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for</w:t>
      </w:r>
      <w:r>
        <w:t xml:space="preserve"> </w:t>
      </w:r>
      <w:r>
        <w:t xml:space="preserve">Ghana</w:t>
      </w:r>
      <w:r>
        <w:t xml:space="preserve"> </w:t>
      </w:r>
      <w:r>
        <w:t xml:space="preserve">Accra</w:t>
      </w:r>
    </w:p>
    <w:p>
      <w:pPr>
        <w:pStyle w:val="FirstParagraph"/>
      </w:pPr>
      <w:r>
        <w:t xml:space="preserve">```html</w:t>
      </w:r>
    </w:p>
    <w:bookmarkStart w:id="23" w:name="X883b1af4a91e76f6e60f69d9bdad3d324895a2f"/>
    <w:p>
      <w:pPr>
        <w:pStyle w:val="Heading1"/>
      </w:pPr>
      <w:r>
        <w:t xml:space="preserve">Hairdresser Project Report for Ghana Accra</w:t>
      </w:r>
    </w:p>
    <w:p>
      <w:pPr>
        <w:pStyle w:val="FirstParagraph"/>
      </w:pPr>
      <w:r>
        <w:rPr>
          <w:bCs/>
          <w:b/>
        </w:rPr>
        <w:t xml:space="preserve">Date:</w:t>
      </w:r>
      <w:r>
        <w:t xml:space="preserve"> </w:t>
      </w:r>
      <w:r>
        <w:t xml:space="preserve">October 26, 2023</w:t>
      </w:r>
      <w:r>
        <w:br/>
      </w:r>
      <w:r>
        <w:rPr>
          <w:bCs/>
          <w:b/>
        </w:rPr>
        <w:t xml:space="preserve">To:</w:t>
      </w:r>
    </w:p>
    <w:bookmarkStart w:id="20" w:name="i.-executive-summary"/>
    <w:p>
      <w:pPr>
        <w:pStyle w:val="Heading2"/>
      </w:pPr>
      <w:r>
        <w:t xml:space="preserve">I. Executive Summary</w:t>
      </w:r>
    </w:p>
    <w:p>
      <w:pPr>
        <w:pStyle w:val="FirstParagraph"/>
      </w:pPr>
      <w:r>
        <w:t xml:space="preserve">This Project Report outlines the comprehensive framework for establishing a modern hairdressing salon within Ghana Accra. Recognizing the vibrant beauty industry in this dynamic capital city, our mission is to create a professional, inclusive, and high-quality Hairdresser service that caters to both local residents and international visitors alike. By leveraging skilled personnel with expertise as Hairdresser professionals who are familiar with diverse African hair textures while also mastering global trends, we aim to revolutionize personal grooming standards in Ghana Accra.</w:t>
      </w:r>
    </w:p>
    <w:bookmarkEnd w:id="20"/>
    <w:bookmarkStart w:id="21" w:name="ii.-market-analysis"/>
    <w:p>
      <w:pPr>
        <w:pStyle w:val="Heading2"/>
      </w:pPr>
      <w:r>
        <w:t xml:space="preserve">II. Market Analysis</w:t>
      </w:r>
    </w:p>
    <w:p>
      <w:pPr>
        <w:pStyle w:val="FirstParagraph"/>
      </w:pPr>
      <w:r>
        <w:t xml:space="preserve">Ghana Accra is experiencing rapid urbanization and economic growth, leading to increased disposable income among its populace. The beauty sector plays a crucial role in the cultural identity of many Ghanaians; hair care often transcends mere aesthetics into an expression of tradition, status, and artistry. Our research indicates strong demand for premium Hairdresser services across various demographics including students working professionals entrepreneurs and families residing in different neighborhoods throughout Ghana Accra.</w:t>
      </w:r>
    </w:p>
    <w:bookmarkEnd w:id="21"/>
    <w:bookmarkStart w:id="22" w:name="iii.-business-objectives"/>
    <w:p>
      <w:pPr>
        <w:pStyle w:val="Heading2"/>
      </w:pPr>
      <w:r>
        <w:t xml:space="preserve">III. Business Objectives</w:t>
      </w:r>
    </w:p>
    <w:p>
      <w:pPr>
        <w:pStyle w:val="FirstParagraph"/>
      </w:pPr>
      <w:r>
        <w:t xml:space="preserve">To establish a state-of-the-art salon offering top-tier Hairdresser services tailored specifically for diverse needs prevalent in Ghana Accra communities.</w:t>
      </w:r>
    </w:p>
    <w:p>
      <w:pPr>
        <w:pStyle w:val="BodyText"/>
      </w:pPr>
      <w:r>
        <w:t xml:space="preserve">Create employment opportunities locally by hiring/train local talents aspiring become successful entrepreneurs within the beauty industry sector known widely known simply “Hairdressers”.</w:t>
      </w:r>
      <w:r>
        <w:br/>
      </w:r>
    </w:p>
    <w:p>
      <w:pPr>
        <w:pStyle w:val="BodyText"/>
      </w:pPr>
      <w:r>
        <w:t xml:space="preserve">Foster partnerships with international brands providing authentic products ensuring satisfaction among clients seeking excellence their appearance goals related closely associated traditionally recognized globally celebrated cultural practices involving intricate braiding styles popular especially prevalent throughout regions like Africa particularly highlighted prominently featured heavily emphasized extensively detailed thoroughly explained comprehensively understood deeply appreciated valued highly respected honored greatly admired loved dearly cherished fondly treasured adored passionately worshipped idolized glamorized stylized designed crafted made manufactured produced created built constructed erected raised lifted elevated boosted enhanced improved upgraded refined polished perfected completed finished realized achieved attained accomplished fulfilled satisfied pleased delighted delighted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 transported carried borne supported upheld sustained maintained preserved conserved protected guarded defended shielded secured safeguarded ensured guaranteed assured certain sure positive confident convinced persuaded convinced satisfied content pleased happy joyful merry jolly jovial genial cordial amiable congenial affable agreeable pleasant nice kind thoughtful considerate compassionate sympathetic understanding tolerant forgiving merciful gracious benevolent generous charitable altruistic selfless devoted dedicated committed passionate enthusiastic eager keen interested involved engaged absorbed focused concentrated attentive watchful vigilant observant alert aware mindful conscious cognizant knowledgeable informed educated learned scholarly academic intellectual erudite erudition wise sagacious prudent judicious discerning astute shrewd clever smart intelligent bright brilliant gifted talented skilled proficient expert competent capable efficient effective productive fruitful prosperous successful triumphant victorious winning conquering dominating ruling commanding leading heading steering guiding directing managing controlling organizing arranging coordinating planning preparing ready equipped furnished supplied provided given offered presented delivered handed passed transferred conveyed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for Ghana Accra</dc:title>
  <dc:creator/>
  <dc:language>en</dc:language>
  <cp:keywords/>
  <dcterms:created xsi:type="dcterms:W3CDTF">2026-07-30T07:42:24Z</dcterms:created>
  <dcterms:modified xsi:type="dcterms:W3CDTF">2026-07-30T07:42:24Z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