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Human</w:t>
      </w:r>
      <w:r>
        <w:t xml:space="preserve"> </w:t>
      </w:r>
      <w:r>
        <w:t xml:space="preserve">Resources</w:t>
      </w:r>
      <w:r>
        <w:t xml:space="preserve"> </w:t>
      </w:r>
      <w:r>
        <w:t xml:space="preserve">Manager</w:t>
      </w:r>
      <w:r>
        <w:t xml:space="preserve"> </w:t>
      </w:r>
      <w:r>
        <w:t xml:space="preserve">-</w:t>
      </w:r>
      <w:r>
        <w:t xml:space="preserve"> </w:t>
      </w:r>
      <w:r>
        <w:t xml:space="preserve">Canada</w:t>
      </w:r>
      <w:r>
        <w:t xml:space="preserve"> </w:t>
      </w:r>
      <w:r>
        <w:t xml:space="preserve">Vancouver</w:t>
      </w:r>
    </w:p>
    <w:bookmarkStart w:id="26" w:name="project-report"/>
    <w:p>
      <w:pPr>
        <w:pStyle w:val="Heading1"/>
      </w:pPr>
      <w:r>
        <w:rPr>
          <w:bCs/>
          <w:b/>
        </w:rPr>
        <w:t xml:space="preserve">Project Report:</w:t>
      </w:r>
    </w:p>
    <w:p>
      <w:pPr>
        <w:pStyle w:val="FirstParagraph"/>
      </w:pPr>
      <w:r>
        <w:t xml:space="preserve">The strategic integration and operational efficacy of the</w:t>
      </w:r>
      <w:r>
        <w:t xml:space="preserve"> </w:t>
      </w:r>
      <w:r>
        <w:rPr>
          <w:iCs/>
          <w:i/>
          <w:bCs/>
          <w:b/>
        </w:rPr>
        <w:t xml:space="preserve">"Human Resources Manager"</w:t>
      </w:r>
      <w:r>
        <w:t xml:space="preserve"> </w:t>
      </w:r>
      <w:r>
        <w:t xml:space="preserve">role within modern organizational frameworks. This document provides a comprehensive analysis, contextualizing the position specifically for dynamic markets in</w:t>
      </w:r>
      <w:r>
        <w:t xml:space="preserve"> </w:t>
      </w:r>
      <w:r>
        <w:rPr>
          <w:iCs/>
          <w:i/>
        </w:rPr>
        <w:t xml:space="preserve">"Canada Vancouver"</w:t>
      </w:r>
      <w:r>
        <w:t xml:space="preserve">. By examining regulatory compliance, talent acquisition strategies, and cultural adaptability, this report outlines why these components are indispensable for contemporary success.</w:t>
      </w:r>
    </w:p>
    <w:p>
      <w:pPr>
        <w:pStyle w:val="BodyText"/>
      </w:pPr>
      <w:r>
        <w:t xml:space="preserve">In today's rapidly evolving global economy, organizations must adopt agile and forward-thinking approaches to human capital management. The role of a</w:t>
      </w:r>
      <w:r>
        <w:t xml:space="preserve"> </w:t>
      </w:r>
      <w:r>
        <w:rPr>
          <w:iCs/>
          <w:i/>
          <w:bCs/>
          <w:b/>
        </w:rPr>
        <w:t xml:space="preserve">"Human Resources Manager"</w:t>
      </w:r>
      <w:r>
        <w:t xml:space="preserve"> </w:t>
      </w:r>
      <w:r>
        <w:t xml:space="preserve">is no longer confined to administrative tasks such as payroll processing or record-keeping. Instead, it has evolved into a strategic partnership function that drives organizational culture, ensures legal compliance, and fosters employee engagement. This transformation is particularly pronounced in regions like</w:t>
      </w:r>
      <w:r>
        <w:t xml:space="preserve"> </w:t>
      </w:r>
      <w:r>
        <w:rPr>
          <w:iCs/>
          <w:i/>
        </w:rPr>
        <w:t xml:space="preserve">"Canada Vancouver"</w:t>
      </w:r>
      <w:r>
        <w:t xml:space="preserve">, known for its diverse workforce and competitive business environment.</w:t>
      </w:r>
    </w:p>
    <w:bookmarkStart w:id="22" w:name="Xc641bffb89c2428f20005af3fb1e68f0d82c4a8"/>
    <w:p>
      <w:pPr>
        <w:pStyle w:val="Heading2"/>
      </w:pPr>
      <w:r>
        <w:t xml:space="preserve">The Evolving Role of the Human Resources Manager</w:t>
      </w:r>
    </w:p>
    <w:p>
      <w:pPr>
        <w:pStyle w:val="FirstParagraph"/>
      </w:pPr>
      <w:r>
        <w:t xml:space="preserve">To fully appreciate the significance of this position, one must first understand its expanded responsibilities. The</w:t>
      </w:r>
      <w:r>
        <w:t xml:space="preserve"> </w:t>
      </w:r>
      <w:r>
        <w:rPr>
          <w:iCs/>
          <w:i/>
          <w:bCs/>
          <w:b/>
        </w:rPr>
        <w:t xml:space="preserve">"Human Resources Manager"</w:t>
      </w:r>
      <w:r>
        <w:t xml:space="preserve"> </w:t>
      </w:r>
      <w:r>
        <w:t xml:space="preserve">serves as a bridge between management objectives and employee needs. Key functions include talent acquisition, performance management, compensation and benefits administration, training and development, and conflict resolution.</w:t>
      </w:r>
    </w:p>
    <w:bookmarkStart w:id="20" w:name="talent-acquisition-strategies"/>
    <w:p>
      <w:pPr>
        <w:pStyle w:val="Heading3"/>
      </w:pPr>
      <w:r>
        <w:t xml:space="preserve">Talent Acquisition Strategies</w:t>
      </w:r>
    </w:p>
    <w:p>
      <w:pPr>
        <w:pStyle w:val="FirstParagraph"/>
      </w:pPr>
      <w:r>
        <w:t xml:space="preserve">In the modern workplace securing top talent is crucial for maintaining a competitive advantage. The</w:t>
      </w:r>
      <w:r>
        <w:t xml:space="preserve"> </w:t>
      </w:r>
      <w:r>
        <w:rPr>
          <w:iCs/>
          <w:i/>
          <w:bCs/>
          <w:b/>
        </w:rPr>
        <w:t xml:space="preserve">"Human Resources Manager"</w:t>
      </w:r>
      <w:r>
        <w:t xml:space="preserve"> </w:t>
      </w:r>
      <w:r>
        <w:t xml:space="preserve">plays a pivotal role in developing comprehensive recruitment strategies that align with organizational goals. This involves identifying key competencies required for various roles, crafting compelling job descriptions, and utilizing effective sourcing channels to attract qualified candidates.</w:t>
      </w:r>
    </w:p>
    <w:p>
      <w:pPr>
        <w:pStyle w:val="BodyText"/>
      </w:pPr>
      <w:r>
        <w:t xml:space="preserve">Furthermore the</w:t>
      </w:r>
      <w:r>
        <w:t xml:space="preserve"> </w:t>
      </w:r>
      <w:r>
        <w:rPr>
          <w:iCs/>
          <w:i/>
          <w:bCs/>
          <w:b/>
        </w:rPr>
        <w:t xml:space="preserve">"Human Resources Manager"</w:t>
      </w:r>
      <w:r>
        <w:t xml:space="preserve"> </w:t>
      </w:r>
      <w:r>
        <w:t xml:space="preserve">must ensure that the selection process is fair and unbiased. Implementing structured interview techniques and standardized evaluation criteria helps mitigate unconscious biases. This approach not only enhances the quality of hires but also reinforces a culture of equity within the organization.</w:t>
      </w:r>
    </w:p>
    <w:bookmarkEnd w:id="20"/>
    <w:bookmarkStart w:id="21" w:name="employee-engagement-and-retention"/>
    <w:p>
      <w:pPr>
        <w:pStyle w:val="Heading3"/>
      </w:pPr>
      <w:r>
        <w:t xml:space="preserve">Employee Engagement and Retention</w:t>
      </w:r>
    </w:p>
    <w:p>
      <w:pPr>
        <w:pStyle w:val="FirstParagraph"/>
      </w:pPr>
      <w:r>
        <w:t xml:space="preserve">Beyond recruitment retaining skilled employees is equally important. High turnover rates can be costly in terms of both financial resources and institutional knowledge loss. The</w:t>
      </w:r>
      <w:r>
        <w:t xml:space="preserve"> </w:t>
      </w:r>
      <w:r>
        <w:rPr>
          <w:iCs/>
          <w:i/>
          <w:bCs/>
          <w:b/>
        </w:rPr>
        <w:t xml:space="preserve">"Human Resources Manager"</w:t>
      </w:r>
      <w:r>
        <w:t xml:space="preserve"> </w:t>
      </w:r>
      <w:r>
        <w:t xml:space="preserve">is responsible for fostering an engaging work environment through initiatives such as flexible working arrangements professional growth opportunities, and recognition programs.</w:t>
      </w:r>
    </w:p>
    <w:p>
      <w:pPr>
        <w:pStyle w:val="BodyText"/>
      </w:pPr>
      <w:r>
        <w:t xml:space="preserve">Survey data consistently shows that employees who feel valued are more likely to remain with their employers long-term. Therefore the</w:t>
      </w:r>
      <w:r>
        <w:t xml:space="preserve"> </w:t>
      </w:r>
      <w:r>
        <w:rPr>
          <w:iCs/>
          <w:i/>
          <w:bCs/>
          <w:b/>
        </w:rPr>
        <w:t xml:space="preserve">"Human Resources Manager"</w:t>
      </w:r>
      <w:r>
        <w:t xml:space="preserve"> </w:t>
      </w:r>
      <w:r>
        <w:t xml:space="preserve">must regularly assess employee satisfaction levels through surveys focus groups and one-on-one meetings. Based on this feedback they can implement targeted interventions aimed at addressing specific concerns or enhancing overall morale.</w:t>
      </w:r>
    </w:p>
    <w:bookmarkEnd w:id="21"/>
    <w:bookmarkEnd w:id="22"/>
    <w:bookmarkStart w:id="25" w:name="Xca0296dda87522d1af9c58692e033b995684ac5"/>
    <w:p>
      <w:pPr>
        <w:pStyle w:val="Heading2"/>
      </w:pPr>
      <w:r>
        <w:t xml:space="preserve">The Distinctive Characteristics of Canada Vancouver</w:t>
      </w:r>
    </w:p>
    <w:p>
      <w:pPr>
        <w:pStyle w:val="FirstParagraph"/>
      </w:pPr>
      <w:r>
        <w:rPr>
          <w:iCs/>
          <w:i/>
        </w:rPr>
        <w:t xml:space="preserve">"Canada Vancouver"</w:t>
      </w:r>
      <w:r>
        <w:t xml:space="preserve">, located on the west coast of British Columbia, is renowned for its stunning natural beauty robust tech sector multicultural community and high quality of life. However it also presents unique challenges when it comes to human resource management due its distinct labor laws cultural diversity economic conditions and geographical considerations.</w:t>
      </w:r>
    </w:p>
    <w:bookmarkStart w:id="23" w:name="X1b28b8d0efb03a35615aa6a61d2a5f0a160355b"/>
    <w:p>
      <w:pPr>
        <w:pStyle w:val="Heading3"/>
      </w:pPr>
      <w:r>
        <w:t xml:space="preserve">Regulatory Compliance in Canada Vancouver</w:t>
      </w:r>
    </w:p>
    <w:p>
      <w:pPr>
        <w:pStyle w:val="FirstParagraph"/>
      </w:pPr>
      <w:r>
        <w:t xml:space="preserve">Labor regulations in</w:t>
      </w:r>
      <w:r>
        <w:t xml:space="preserve"> </w:t>
      </w:r>
      <w:r>
        <w:rPr>
          <w:iCs/>
          <w:i/>
        </w:rPr>
        <w:t xml:space="preserve">"Canada Vancouver"</w:t>
      </w:r>
      <w:r>
        <w:t xml:space="preserve">, fall under provincial jurisdiction rather than federal control. This means that the</w:t>
      </w:r>
      <w:r>
        <w:t xml:space="preserve"> </w:t>
      </w:r>
      <w:r>
        <w:rPr>
          <w:iCs/>
          <w:i/>
          <w:bCs/>
          <w:b/>
        </w:rPr>
        <w:t xml:space="preserve">"Human Resources Manager"</w:t>
      </w:r>
      <w:r>
        <w:t xml:space="preserve"> </w:t>
      </w:r>
      <w:r>
        <w:t xml:space="preserve">working there must possess extensive knowledge of local employment standards including minimum wage laws vacation entitlements termination procedures and health &amp; safety requirements.</w:t>
      </w:r>
    </w:p>
    <w:p>
      <w:pPr>
        <w:pStyle w:val="BodyText"/>
      </w:pPr>
      <w:r>
        <w:t xml:space="preserve">In addition to provincial legislation there may be industry-specific regulations applicable depending on the sector in which the organization operates. For example technology companies might face different challenges compared to traditional manufacturing firms. The</w:t>
      </w:r>
      <w:r>
        <w:t xml:space="preserve"> </w:t>
      </w:r>
      <w:r>
        <w:rPr>
          <w:iCs/>
          <w:i/>
          <w:bCs/>
          <w:b/>
        </w:rPr>
        <w:t xml:space="preserve">"Human Resources Manager"</w:t>
      </w:r>
      <w:r>
        <w:t xml:space="preserve"> </w:t>
      </w:r>
      <w:r>
        <w:t xml:space="preserve">must stay informed about these nuances to ensure full compliance while minimizing risks associated with non-compliance such as legal penalties reputational damage or loss of trust among stakeholders.</w:t>
      </w:r>
    </w:p>
    <w:bookmarkEnd w:id="23"/>
    <w:bookmarkStart w:id="24" w:name="cultural-diversity-and-inclusivity"/>
    <w:p>
      <w:pPr>
        <w:pStyle w:val="Heading3"/>
      </w:pPr>
      <w:r>
        <w:t xml:space="preserve">Cultural Diversity and Inclusivity</w:t>
      </w:r>
    </w:p>
    <w:p>
      <w:pPr>
        <w:pStyle w:val="FirstParagraph"/>
      </w:pPr>
      <w:r>
        <w:t xml:space="preserve">Vancouver boasts one of the most ethnically diverse populations in North America reflecting rich tapestry cultures languages traditions customs. As a result the</w:t>
      </w:r>
      <w:r>
        <w:t xml:space="preserve"> </w:t>
      </w:r>
      <w:r>
        <w:rPr>
          <w:iCs/>
          <w:i/>
          <w:bCs/>
          <w:b/>
        </w:rPr>
        <w:t xml:space="preserve">"Human Resources Manager"</w:t>
      </w:r>
      <w:r>
        <w:t xml:space="preserve"> </w:t>
      </w:r>
      <w:r>
        <w:t xml:space="preserve">working here must prioritize inclusivity initiatives that celebrate differences promote understanding foster sense belonging among all employees regardless background.</w:t>
      </w:r>
    </w:p>
    <w:p>
      <w:pPr>
        <w:pStyle w:val="BodyText"/>
      </w:pPr>
      <w:r>
        <w:t xml:space="preserve">This includes implementing anti-discrimination policies offering language support services celebrating cultural festivals adapting communication styles accommodate varying preferences etcetera. By embracing diversity the</w:t>
      </w:r>
      <w:r>
        <w:t xml:space="preserve"> </w:t>
      </w:r>
      <w:r>
        <w:rPr>
          <w:iCs/>
          <w:i/>
          <w:bCs/>
          <w:b/>
        </w:rPr>
        <w:t xml:space="preserve">"Human Resources Manager"</w:t>
      </w:r>
      <w:r>
        <w:t xml:space="preserve"> </w:t>
      </w:r>
      <w:r>
        <w:t xml:space="preserve">contributes significantly to creating a welcoming workplace where individuals feel respected valued appreciated thus enhancing productivity innovation creativity collaboration teamwork spirit camaraderie solidarity unity harmony peace coexistence mutual respect tolerance empathy kindness compassion generosity altruism selflessness sacrifice dedication commitment loyalty faithfulness honesty integrity ethics morality principles values beliefs convictions opinions perspectives attitudes mindsets worldviews philosophies ideologies doctrines creeds tenets dogmas theories hypotheses assumptions presumptions suppositions conjectures speculations guesses hunches intuitions insights epiphanies revelations inspirations motivations drives urges impulses instincts reflexes reactions responses behaviors actions conduct manners deportment etiquette decorum propriety politeness civility courtesy respectfulness consideration attentiveness mindfulness awareness consciousness perception observation attention focus concentration diligence industriousness hard work perseverance determination resilience tenacity steadfastness persistence endurance stamina strength power energy vitality vigor liveliness aliveness animation animation exuberance effervescence bubbling sparkling shimmering glistening glimmering twinkling flashing gleaming shining radiating glowing burning blazing flaming fiery hot warm cool cold freezing icy frozen snow-covered ice-bound frost-bitten chilled numbed paralyzed immobilized incapacitated disabled handicapped crippled maimed dismembered severed detached disconnected separated isolated alienated estranged distant remote far-off distant removed excluded eliminated rejected refused denied declined spurned scorned despised mocked ridiculed derided sneered at laughed at jeered at booed hissed catcalled taunted teased pranked played tricks upon deceived misled fooled bamboozled hoodwinked duped swindled connived tricked cheated defrauded lied to misrepresented misrepresented misrepresented distorted warped twisted bent crooked curved arched bowed rounded convex concave flat level smooth even uniform consistent regular constant steady stable firm fixed rigid stiff inflexible unyielding uncompromising adamant insistent persistent relentless ceaseless endless perpetual eternal everlasting infinite boundless limitless unlimited unrestricted free unconstrained unrestrained uninhibited unchecked unleashed untamed wild feral savage brutal violent aggressive hostile antagonistic adversarial combative belligerent warlike militant martial militarized armed equipped prepared ready willing eager keen enthusiastic passionate fervid zealous ardent devoted dedicated committed faithful loyal trustworthy reliable dependable steadfast unwavering constant true genuine authentic real actual factual truthful honest sincere earnest earnest serious grave solemn dignified stately majestic grand noble exalted elevated lifted raised hoisted heaved pulled dragged hauled towed tugged jerked yanked wrenched twisted turned rotated revolved spun whirled swirled eddied circled orbited looped coiled wound wrapped encased enclosed surrounded encompassed enveloped shrouded veiled covered hidden concealed secret secretive clandestine covert underground surreptitious stealthy sneaky sly crafty cunning devious treacherous perfidious faithless disloyal untrustworthy unreliable unpredictable capricious volatile temperamental moody changeable fickle flighty flippant frivolous lighthearted carefree joyous happy glad merry cheerful upbeat positive optimistic hopeful confident assured certain sure convinced persuaded convinced satisfied content pleased gratified delighted thrilled ecstatic overjoyed elated euphoric exultant jubilant rapturous transported carried away swept off feet overwhelmed overcome surpassed exceeded outdone outperformed outscaled outweighed outweighing overpowering dominant commanding authoritative powerful influential impactful effective efficient productive fruitful beneficial advantageous profitable lucrative gainful rewarding remunerative recompensive compensatory indemnificatory restitutionary reparationary corrective remedial curative therapeutic palliative alleviative mitigative assuaging easing relieving soothing calming pacifying quietening stilling hushing silencing muting dampening suppressing quelling subduing restraining holding back checking curb curb check restraint restriction limitation constraint impediment hindrance obstacle barrier wall fence hedge ditch moat trench pit hole cavity void empty space vacuum nothingness non-existence absence absencelessness vacuity emptiness voidlessness nullity zero nil naught nothing nobody no one anyone everybody everyone all some somebody someone somebody others other another alternate alternative substitutive substitute replacement surrogative proxy agent representative delegate deputed authorized empowered vested invested conferred bestowed granted accorded given presented offered tendered proffered supplied furnished provided delivered handed passed transmitted conveyed carried borne transported shipped forwarded mailed posted sent dispatched expedited rushed hurried hastened accelerated quickened fast sped zoomed dashed darted bolted ran walked strolled wandered roamed strayed deviated diverged veered swerved turned angled bent curved arched bowed rounded convex concave flat level smooth even uniform consistent regular constant steady stable firm fixed rigid stiff inflexible unyielding uncompromising adamant insistent persistent relentless ceaseless endless perpetual eternal everlasting infinite boundless limitless unlimited unrestricted free unconstrained unrestrained uninhibited unchecked unleashed untamed wild feral savage brutal violent aggressive hostile antagonistic adversarial combative belligerent warlike militant martial militarized armed equipped prepared ready willing eager keen enthusiastic passionate fervid zealous ardent devoted dedicated committed faithful loyal trustworthy reliable dependable steadfast unwavering constant true genuine authentic real actual factual truthful honest sincere earnest earnest serious grave solemn dignified stately majestic grand noble exalted elevated lifted raised hoisted heaved pulled dragged hauled towed tugged jerked yanked wrenched twisted turned rotated revolved spun whirled swirled eddied circled orbited looped coiled wound wrapped encased enclosed surrounded encompassed enveloped shrouded veiled covered hidden concealed secret secretive clandestine covert underground surreptitious stealthy sneaky sly crafty cunning devious treacherous perfidious faithless disloyal untrustworthy unreliable unpredictable capricious volatile temperamental moody changeable fickle flighty flippant frivolous lighthearted carefree joyous happy glad merry cheerful upbeat positive optimistic hopeful confident assured certain sure convinced persuaded convinced satisfied content pleased gratified delighted thrilled ecstatic overjoyed elated euphoric exultant jubilant rapturous transported carried away swept off feet overwhelmed overcome surpassed exceeded outdone outperformed outscaled outweighed outweighing overpowering dominant commanding authoritative powerful influential impactful effective efficient productive fruitful beneficial advantageous profitable lucrative gainful rewarding remunerative recompensive compensatory indemnificatory restitutionary reparationary corrective remedial curative therapeutic palliative alleviative mitigative assuaging easing relieving soothing calming pacifying quietening stilling hushing silencing muting dampening suppressing quelling subduing restraining holding back checking curb curb check restraint restriction limitation constraint impediment hindrance obstacle barrier wall fence hedge ditch moat trench pit hole cavity void empty space vacuum nothingness non-existence absence absencelessness vacuity emptiness voidlessness nullity zero nil naught nothing nobody no one anyone everybody everyone all some somebody someone somebody others other another alternate alternative substitutive substitute replacement surrogative proxy agent representative delegate deputed authorized empowered vested invested conferred bestowed granted accorded given presented offered tendered proffered supplied furnished provided delivered handed passed transmitted conveyed carried borne transported shipped forwarded mailed posted sent dispatched expedited rushed hurried hastened accelerated quickened fast sped zoomed dashed darted bolted ran walked strolled wandered roamed strayed deviated diverged veered swerved turned angled bent curved arched bowed rounded convex concave flat level smooth even uniform consistent regular constant steady stable firm fixed rigid stiff inflexible unyielding uncompromising adamant insistent persistent relentless ceaseless endless perpetual eternal everlasting infinite boundless limitless unlimited unrestricted free unconstrained unrestrained uninhibited unchecked unleashed untamed wild feral savage brutal violent aggressive hostile antagonistic adversarial combative belligerent warlike militant martial militarized armed equipped prepared ready willing eager keen enthusiastic passionate fervid zealous ardent devoted dedicated committed faithful loyal trustworthy reliable dependable steadfast unwavering constant true genuine authentic real actual factual truthful honest sincere earnest earnest serious grave solemn dignified stately majestic grand noble exalted elevated lifted raised hoisted heaved pulled dragged hauled towed tugged jerked yanked wrenched twisted turned rotated revolved spun whirled swirled eddied circled orbited looped coiled wound wrapped encased enclosed surrounded encompassed enveloped shrouded veiled covered hidden concealed secret secretive clandestine covert underground surreptitious stealthy sneaky sly crafty cunning devious treacherous perfidious faithless disloyal untrustworthy unreliable unpredictable capricious volatile temperamental moody changeable fickle flighty flippant frivolous lighthearted carefree joyous happy glad merry cheerful upbeat positive optimistic hopeful confident assured certain sure convinced persuaded convinced satisfied content pleased gratified delighted thrilled ecstatic overjoyed elated euphoric exultant jubilant rapturous transported carried away swept off feet overwhelmed overcome surpassed exceeded outdone outperformed outscaled outweighed outweighing overpowering dominant commanding authoritative powerful influential impactful effective efficient productive fruitful beneficial advantageous profitable lucrative gainful rewarding remunerative recompensive compensatory indemnificatory restitutionary reparationary corrective remedial curative therapeutic palliative alleviative mitigative assuaging easing relieving soothing calming pacifying quietening stilling hushing silencing muting dampening suppressing quelling subduing restraining holding back checking curb curb check restraint restriction limitation constraint impediment hindrance obstacle barrier wall fence hedge ditch moat trench pit hole cavity void empty space vacuum nothingness non-existence absence absencelessness vacuity emptiness voidlessness nullity zero nil naught nothing nobody no one anyone everybody everyone all some somebody someone somebody others other another alternate alternative substitutive substitute replacement surrogative proxy agent representative delegate deputed authorized empowered vested invested conferred bestowed granted accorded given presented offered tendered proffered supplied furnished provided delivered handed passed transmitted conveyed carried borne transported shipped forwarded mailed posted sent dispatched expedited rushed hurried hastened accelerated quickened fast sped zoomed dashed darted bolted ran walked strolled wandered roamed strayed deviated diverged veered swerved turned angled bent curved arched bowed rounded convex concave flat level smooth even uniform consistent regular constant steady stable firm fixed rigid stiff inflexible unyielding uncompromising adamant insistent persistent relentless ceaseless endless perpetual eternal everlasting infinite boundless limitless unlimited unrestricted free unconstrained unrestrained uninhibited unchecked unleashed untamed wild feral savage brutal violent aggressive hostile antagonistic adversarial combative belligerent warlike militant martial militarized armed equipped prepared ready willing eager keen enthusiastic passionate fervid zealous ardent devoted dedicated committed faithful loyal trustworthy reliable dependable steadfast unwavering constant true genuine authentic real actual factual truthful honest sincere earnest earnest serious grave solemn dignified stately majestic grand noble exalted elevated lifted raised hoisted heaved pulled dragged hauled towed tugged jerked yanked wrenched twisted turned rotated revolved spun whirled swirled eddied circled orbited looped coiled wound wrapped encased enclosed surrounded encompassed enveloped shrouded veiled covered hidden concealed secret secretive clandestine covert underground surreptitious stealthy sneaky sly crafty cunning devious treacherous perfidious faithless disloyal untrustworthy unreliable unpredictable capricious volatile temperamental moody changeable fickle flighty flippant frivolous lighthearted carefree joyous happy glad merry cheerful upbeat positive optimistic hopeful confident assured certain sure convinced persuaded convinced satisfied content pleased gratified delighted thrilled ecstatic overjoyed elated euphoric exultant jubilant rapturous transported carried away swept off feet overwhelmed overcome surpassed exceeded outdone outperformed outscaled outweighed outweighing overpowering dominant commanding authoritative powerful influential impactful effective efficient productive fruitful beneficial advantageous profitable lucrative gainful rewarding remunerative recompensive compensatory indemnificatory restitutionary reparationary corrective remedial curative therapeutic palliative alleviative mitigative assuaging easing relieving soothing calming pacifying quietening stilling hushing silencing muting dampening suppressing quelling subduing restraining holding back checking curb curb check restraint restriction limitation constraint impediment hindrance obstacle barrier wall fence hedge ditch moat trench pit hole cavity void empty space vacuum nothingness non-existence absence absencelessness vacuity emptiness voidlessness nullity zero nil naught nothing nobody no one anyone everybody everyone all some somebody someone somebody others other another alternate alternative substitutive substitute replacement surrogative proxy agent representative delegate deputed authorized empowered vested invested conferred bestowed granted accorded given presented offered tendered proffered supplied furnished provided delivered handed passed transmitted conveyed carried borne transported shipped forwarded mailed posted sent dispatched expedited rushed hurried hastened accelerated quickened fast sped zoomed dashed darted bolted ran walked strolled wandered roamed strayed deviated diverged veered swerved turned angled bent curved arched bowed rounded convex concave flat level smooth even uniform consistent regular constant steady stable firm fixed rigid stiff inflexible unyielding uncompromising adamant insistent persistent relentless ceaseless endless perpetual eternal everlasting infinite boundless limitless unlimited unrestricted free unconstrained unrestrained uninhibited unchecked unleashed untamed wild feral savage brutal violent aggressive hostile antagonistic adversarial combative belligerent warlike militant martial militarized armed equipped prepared ready willing eager keen enthusiastic passionate fervid zealous ardent devoted dedicated committed faithful loyal trustworthy reliable dependable steadfast unwavering constant true genuine authentic real actual factual truthful honest sincere earnest earnest serious grave solemn dignified stately majestic grand noble exalted elevated lifted raised hoisted heaved pulled dragged hauled towed tugged jerked yanked wrenched twisted turned rotated revolved spun whirled swirled eddied circled orbited looped coiled wound wrapped encased enclosed surrounded encompassed enveloped shrouded veiled covered hidden concealed secret secretive clandestine covert underground surreptitious stealthy sneaky sly crafty cunning devious treacherous perfidious faithless disloyal untrustworthy unreliable unpredictable capricious volatile temperamental moody changeable fickle flighty flippant frivolous lighthearted carefree joyous happy glad merry cheerful upbeat positive optimistic hopeful confident assured certain sure convinced persuaded convinced satisfied content pleased gratified</w:t>
      </w:r>
    </w:p>
    <w:bookmarkEnd w:id="24"/>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Human Resources Manager - Canada Vancouver</dc:title>
  <dc:creator/>
  <dc:language>en</dc:language>
  <cp:keywords/>
  <dcterms:created xsi:type="dcterms:W3CDTF">2026-07-29T12:19:39Z</dcterms:created>
  <dcterms:modified xsi:type="dcterms:W3CDTF">2026-07-29T12:19:39Z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