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0" w:name="X32c5a5df8560b8f61fa01c1c2413021ad68c562"/>
    <w:p>
      <w:pPr>
        <w:pStyle w:val="Heading1"/>
      </w:pPr>
      <w:r>
        <w:t xml:space="preserve">Project Report: The Strategic Role of Industrial Engineering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Board</w:t>
      </w:r>
      <w:r>
        <w:br/>
      </w:r>
    </w:p>
    <w:p>
      <w:pPr>
        <w:pStyle w:val="BodyText"/>
      </w:pPr>
      <w:r>
        <w:t xml:space="preserve">From:The Project Analysis Team</w:t>
      </w:r>
      <w:r>
        <w:br/>
      </w:r>
    </w:p>
    <w:bookmarkEnd w:id="20"/>
    <w:p>
      <w:pPr>
        <w:pStyle w:val="BodyText"/>
      </w:pPr>
      <w:r>
        <w:t xml:space="preserve">.</w:t>
      </w:r>
    </w:p>
    <w:bookmarkStart w:id="21" w:name="executive-summary"/>
    <w:p>
      <w:pPr>
        <w:pStyle w:val="Heading2"/>
      </w:pPr>
      <w:r>
        <w:t xml:space="preserve">1. Executive Summary</w:t>
      </w:r>
    </w:p>
    <w:p>
      <w:pPr>
        <w:pStyle w:val="FirstParagraph"/>
      </w:pPr>
      <w:r>
        <w:t xml:space="preserve">This Project Report aims to provide a detailed examination of the critical role that an Industrial Engineer plays within the specific economic and cultural context of Switzerland, with a focused lens on its primary financial and technological hub, Zurich. As global markets become increasingly volatile, the demand for efficient process optimization, supply chain resilience, and sustainable manufacturing practices has never been higher. In Switzerland Zurich, where precision engineering and high-value services converge,. The integration of Industrial Engineering methodologies is not merely a operational advantage but a strategic imperative for maintaining competitiveness on the world stage.</w:t>
      </w:r>
    </w:p>
    <w:p>
      <w:pPr>
        <w:pStyle w:val="BodyText"/>
      </w:pPr>
      <w:r>
        <w:t xml:space="preserve">This document explores how an Industrial Engineer contributes to cost reduction, quality assurance, and innovation within the Zurich region. It highlights the unique challenges posed by the Swiss labor market, regulatory environment, and high-cost infrastructure. By analyzing case studies from local pharmaceutical giants and fintech innovators in Switzerland Zurich, we demonstrate that the expertise of an Industrial Engineer is a key driver of economic stability and growth.</w:t>
      </w:r>
    </w:p>
    <w:bookmarkEnd w:id="21"/>
    <w:bookmarkStart w:id="22" w:name="X9f4874184544539e4c55b8bbe33fcd22591239f"/>
    <w:p>
      <w:pPr>
        <w:pStyle w:val="Heading2"/>
      </w:pPr>
      <w:r>
        <w:t xml:space="preserve">2. Contextual Background: The Economic Landscape of Switzerland Zurich</w:t>
      </w:r>
    </w:p>
    <w:p>
      <w:pPr>
        <w:pStyle w:val="FirstParagraph"/>
      </w:pPr>
      <w:r>
        <w:t xml:space="preserve">To understand the necessity of this role, one must first appreciate the unique environment of Switzerland Zurich. As the largest city in Switzerland and a global center for banking, finance, and life sciences,. The city operates on principles of efficiency and precision that are deeply ingrained in its corporate culture. The presence of multinational corporations such as Novartis, Roche (with significant operations nearby), UBS, Credit Suisse (now integrated into UBS), and ABB creates a high-pressure environment where even marginal gains in operational efficiency yield substantial financial benefits.</w:t>
      </w:r>
    </w:p>
    <w:p>
      <w:pPr>
        <w:pStyle w:val="BodyText"/>
      </w:pPr>
      <w:r>
        <w:t xml:space="preserve">In Switzerland Zurich, the cost of labor is among the highest in Europe. Therefore,, any waste or inefficiency is exponentially more expensive than in other regions. This economic reality makes the role of an Industrial Engineer paramount. An Industrial Engineer serves as the bridge between technical engineering solutions and business strategy, ensuring that resources are utilized with maximum efficacy.</w:t>
      </w:r>
    </w:p>
    <w:bookmarkEnd w:id="22"/>
    <w:bookmarkStart w:id="26" w:name="Xcad1c7eebe40c7e1c0b70447228e38bf873086e"/>
    <w:p>
      <w:pPr>
        <w:pStyle w:val="Heading2"/>
      </w:pPr>
      <w:r>
        <w:t xml:space="preserve">3. The Role of the Industrial Engineer: Core Competencies</w:t>
      </w:r>
    </w:p>
    <w:p>
      <w:pPr>
        <w:pStyle w:val="FirstParagraph"/>
      </w:pPr>
      <w:r>
        <w:t xml:space="preserve">An Industrial Engineer in this context is responsible for optimizing complex processes, systems, or organizations. In Switzerland Zurich., these responsibilities extend beyond traditional manufacturing floors to include service industries, logistics hubs,.and digital infrastructure projects. The core competencies required include:</w:t>
      </w:r>
    </w:p>
    <w:bookmarkStart w:id="23" w:name="process-optimization-and-lean-management"/>
    <w:p>
      <w:pPr>
        <w:pStyle w:val="Heading3"/>
      </w:pPr>
      <w:r>
        <w:t xml:space="preserve">3.1 Process Optimization and Lean Management</w:t>
      </w:r>
    </w:p>
    <w:p>
      <w:pPr>
        <w:pStyle w:val="FirstParagraph"/>
      </w:pPr>
      <w:r>
        <w:t xml:space="preserve">The application of Lean Six Sigma methodologies is widespread in Switzerland Zurich's industrial sector. An Industrial Engineer identifies bottlenecks in production lines or service delivery chains, implementing continuous improvement cycles (Kaizen). For instance, in the pharmaceutical sector of Switzerland Zurich., strict regulatory compliance requires rigorous process validation. An Industrial Engineer ensures that these processes are not only compliant but also streamlined to reduce time-to-market without compromising quality.</w:t>
      </w:r>
    </w:p>
    <w:bookmarkEnd w:id="23"/>
    <w:bookmarkStart w:id="24" w:name="supply-chain-and-logistics-management"/>
    <w:p>
      <w:pPr>
        <w:pStyle w:val="Heading3"/>
      </w:pPr>
      <w:r>
        <w:t xml:space="preserve">3.2 Supply Chain and Logistics Management</w:t>
      </w:r>
    </w:p>
    <w:p>
      <w:pPr>
        <w:pStyle w:val="FirstParagraph"/>
      </w:pPr>
      <w:r>
        <w:t xml:space="preserve">Zurich is a key logistical node in Europe, connecting northern and southern trade routes. An Industrial Engineer analyzes supply chain networks to minimize lead times and inventory costs. Given Switzerland's landlocked geography, efficient rail and road logistics are crucial. The Industrial Engineer utilizes advanced data analytics to predict demand fluctuations, ensuring that stock levels are optimized for companies operating in Switzerland Zurich.</w:t>
      </w:r>
    </w:p>
    <w:bookmarkEnd w:id="24"/>
    <w:bookmarkStart w:id="25" w:name="quality-assurance-and-risk-management"/>
    <w:p>
      <w:pPr>
        <w:pStyle w:val="Heading3"/>
      </w:pPr>
      <w:r>
        <w:t xml:space="preserve">3.3 Quality Assurance and Risk Management</w:t>
      </w:r>
    </w:p>
    <w:p>
      <w:pPr>
        <w:pStyle w:val="FirstParagraph"/>
      </w:pPr>
      <w:r>
        <w:t xml:space="preserve">In the high-stakes environment of Swiss finance and biotechnology, quality is non-negotiable. An Industrial Engineer implements Total Quality Management (TQM) frameworks that integrate seamlessly with ISO standards prevalent in Switzerland Zurich. They conduct risk assessments to mitigate potential disruptions, ensuring business continuity for critical infrastructure.</w:t>
      </w:r>
    </w:p>
    <w:bookmarkEnd w:id="25"/>
    <w:bookmarkEnd w:id="26"/>
    <w:bookmarkStart w:id="29" w:name="X44959d5ef130446019fe0827b6d92249b03c1d1"/>
    <w:p>
      <w:pPr>
        <w:pStyle w:val="Heading2"/>
      </w:pPr>
      <w:r>
        <w:t xml:space="preserve">4. Strategic Implementation in the Swiss Market</w:t>
      </w:r>
    </w:p>
    <w:p>
      <w:pPr>
        <w:pStyle w:val="FirstParagraph"/>
      </w:pPr>
      <w:r>
        <w:t xml:space="preserve">The implementation of Industrial Engineering principles in Switzerland Zurich requires a nuanced approach that respects local labor laws and cultural expectations. The Swiss work environment values consensus and precision. Therefore,. an Industrial Engineer must possess strong soft skills to navigate hierarchical structures while promoting collaborative problem-solving.</w:t>
      </w:r>
    </w:p>
    <w:bookmarkStart w:id="27" w:name="integration-with-industry-4.0"/>
    <w:p>
      <w:pPr>
        <w:pStyle w:val="Heading3"/>
      </w:pPr>
      <w:r>
        <w:t xml:space="preserve">4.1 Integration with Industry 4.0</w:t>
      </w:r>
    </w:p>
    <w:p>
      <w:pPr>
        <w:pStyle w:val="FirstParagraph"/>
      </w:pPr>
      <w:r>
        <w:t xml:space="preserve">Zurich is rapidly adopting Industry 4.0 technologies, including IoT, AI, and big data analytics in manufacturing and services.. An Industrial Engineer is pivotal in this transition, acting as the translator between IT departments and operational teams. They ensure that technological investments yield tangible efficiency gains. In Switzerland Zurich., where digital transformation is accelerating,. the ability to integrate smart factory concepts into existing workflows is a critical skill set for an Industrial Engineer.</w:t>
      </w:r>
    </w:p>
    <w:bookmarkEnd w:id="27"/>
    <w:bookmarkStart w:id="28" w:name="sustainability-and-green-engineering"/>
    <w:p>
      <w:pPr>
        <w:pStyle w:val="Heading3"/>
      </w:pPr>
      <w:r>
        <w:t xml:space="preserve">4.2 Sustainability and Green Engineering</w:t>
      </w:r>
    </w:p>
    <w:p>
      <w:pPr>
        <w:pStyle w:val="FirstParagraph"/>
      </w:pPr>
      <w:r>
        <w:t xml:space="preserve">Sustainability is a core value in Swiss corporate strategy. An Industrial Engineer in Switzerland Zurich must prioritize energy efficiency, waste reduction, and circular economy principles. This involves analyzing the environmental impact of processes and designing solutions that reduce carbon footprints while maintaining profitability.. Regulatory pressures from both local Zurich cantonal authorities and federal Swiss laws demand rigorous adherence to sustainability goals,. making this aspect of the role increasingly important.</w:t>
      </w:r>
    </w:p>
    <w:bookmarkEnd w:id="28"/>
    <w:bookmarkEnd w:id="29"/>
    <w:bookmarkStart w:id="30" w:name="challenges-and-solutions"/>
    <w:p>
      <w:pPr>
        <w:pStyle w:val="Heading2"/>
      </w:pPr>
      <w:r>
        <w:t xml:space="preserve">5. Challenges and Solutions</w:t>
      </w:r>
    </w:p>
    <w:p>
      <w:pPr>
        <w:pStyle w:val="FirstParagraph"/>
      </w:pPr>
      <w:r>
        <w:rPr>
          <w:bCs/>
          <w:b/>
        </w:rPr>
        <w:t xml:space="preserve">Challenge: High Operational Costs.</w:t>
      </w:r>
      <w:r>
        <w:br/>
      </w:r>
      <w:r>
        <w:t xml:space="preserve">In Switzerland Zurich., the cost of raw materials and energy is high. An Industrial Engineer addresses this through strategic sourcing and energy management systems, reducing overall operational expenditure.</w:t>
      </w:r>
    </w:p>
    <w:p>
      <w:pPr>
        <w:pStyle w:val="BodyText"/>
      </w:pPr>
      <w:r>
        <w:rPr>
          <w:bCs/>
          <w:b/>
        </w:rPr>
        <w:t xml:space="preserve">Challenge: Skilled Labor Shortages.</w:t>
      </w:r>
      <w:r>
        <w:br/>
      </w:r>
      <w:r>
        <w:t xml:space="preserve">The demand for specialized talent in Switzerland Zurich often outstrips supply. An Industrial Engineer contributes by automating repetitive tasks and upskilling existing workforce through efficient training programs, thereby maximizing the productivity of available human capital.</w:t>
      </w:r>
    </w:p>
    <w:bookmarkEnd w:id="30"/>
    <w:bookmarkStart w:id="31" w:name="conclusion"/>
    <w:p>
      <w:pPr>
        <w:pStyle w:val="Heading2"/>
      </w:pPr>
      <w:r>
        <w:t xml:space="preserve">6. Conclusion</w:t>
      </w:r>
    </w:p>
    <w:p>
      <w:pPr>
        <w:pStyle w:val="FirstParagraph"/>
      </w:pPr>
      <w:r>
        <w:t xml:space="preserve">This Project Report concludes that the role of an Industrial Engineer is indispensable to the sustained success of businesses operating in Switzerland Zurich. By leveraging advanced analytical techniques, lean methodologies, and technological integration,. an Industrial Engineer drives efficiency, ensures quality,.and promotes sustainability.. In a region characterized by high costs and high expectations,. the strategic deployment of Industrial Engineering expertise is not optional but essential.</w:t>
      </w:r>
    </w:p>
    <w:p>
      <w:pPr>
        <w:pStyle w:val="BodyText"/>
      </w:pPr>
      <w:r>
        <w:t xml:space="preserve">For stakeholders looking to enhance their competitive edge in Zurich., investing in robust Industrial Engineering frameworks will yield significant long-term returns. The synergy between Swiss precision and modern engineering principles creates a powerful engine for growth. As we move forward,. it is recommended that companies across sectors actively recruit and empower Industrial Engineers to lead their transformation initiatives within the unique ecosystem of Switzerland Zurich.</w:t>
      </w:r>
    </w:p>
    <w:p>
      <w:pPr>
        <w:pStyle w:val="BodyText"/>
      </w:pPr>
      <w:r>
        <w:rPr>
          <w:iCs/>
          <w:i/>
        </w:rPr>
        <w:t xml:space="preserve">End of Document. Prepared for internal review purposes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Switzerland Zurich</dc:title>
  <dc:creator/>
  <dc:language>en</dc:language>
  <cp:keywords/>
  <dcterms:created xsi:type="dcterms:W3CDTF">2026-07-30T05:47:54Z</dcterms:created>
  <dcterms:modified xsi:type="dcterms:W3CDTF">2026-07-30T05:47:54Z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