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cb83736f46304b55be1fc8d5dc022ed44686f79"/>
    <w:p>
      <w:pPr>
        <w:pStyle w:val="Heading1"/>
      </w:pPr>
      <w:r>
        <w:t xml:space="preserve">Strategic Project Report: The Critical Role of the Industrial Engineer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 Regional Operations Division</w:t>
      </w:r>
      <w:r>
        <w:br/>
      </w:r>
      <w:r>
        <w:t xml:space="preserve">: Senior Strategic Planning Committee</w:t>
      </w:r>
      <w:r>
        <w:br/>
      </w:r>
    </w:p>
    <w:bookmarkStart w:id="20" w:name="executive-summary"/>
    <w:p>
      <w:pPr>
        <w:pStyle w:val="Heading2"/>
      </w:pPr>
      <w:r>
        <w:t xml:space="preserve">1.0 Executive Summary</w:t>
      </w:r>
    </w:p>
    <w:p>
      <w:pPr>
        <w:pStyle w:val="FirstParagraph"/>
      </w:pPr>
      <w:r>
        <w:t xml:space="preserve">This project report provides a comprehensive analysis of the vital role played by the Industrial Engineer within the complex economic and logistical framework of United States Los Angeles. As one of the most populous and economically significant metropolitan areas in North America, Los Angeles serves as a critical hub for international trade, entertainment production, logistics, and advanced manufacturing. This document outlines how strategic deployment of skilled Industrial Engineers is essential for optimizing supply chain dynamics, enhancing productivity in service industries, and ensuring sustainable growth within this unique geographic market. The findings suggest that targeted investment in engineering talent focused on process optimization will yield significant returns on investment for organizations operating in United States Los Angeles.</w:t>
      </w:r>
    </w:p>
    <w:bookmarkEnd w:id="20"/>
    <w:bookmarkStart w:id="21" w:name="introduction-and-background"/>
    <w:p>
      <w:pPr>
        <w:pStyle w:val="Heading2"/>
      </w:pPr>
      <w:r>
        <w:t xml:space="preserve">2.0 Introduction and Background</w:t>
      </w:r>
    </w:p>
    <w:p>
      <w:pPr>
        <w:pStyle w:val="FirstParagraph"/>
      </w:pPr>
      <w:r>
        <w:t xml:space="preserve">The concept of Industrial Engineering (IE) extends far beyond traditional factory floors; it encompasses the optimization of complex processes, systems, or organizations by integrating people, money, knowledge information, equipment engineering studies are conducted to improve productivity while reducing waste and costs. In the context of United States Los Angeles where diverse industries range from aerospace and defense to digital media and port logistics the application of IE principles is multifaceted. This report aims to detail how specific methodologies utilized by an Industrial Engineer can address local challenges such as traffic congestion impacting logistics, high energy costs in commercial facilities, and labor market dynamics unique to this region.</w:t>
      </w:r>
    </w:p>
    <w:bookmarkEnd w:id="21"/>
    <w:bookmarkStart w:id="22" w:name="X58c78cd7a439d71fd296733b94cb301121c6d07"/>
    <w:p>
      <w:pPr>
        <w:pStyle w:val="Heading2"/>
      </w:pPr>
      <w:r>
        <w:t xml:space="preserve">3.0 Contextual Analysis: United States Los Angeles</w:t>
      </w:r>
    </w:p>
    <w:p>
      <w:pPr>
        <w:pStyle w:val="FirstParagraph"/>
      </w:pPr>
      <w:r>
        <w:rPr>
          <w:bCs/>
          <w:b/>
        </w:rPr>
        <w:t xml:space="preserve">3.1 Geographic and Logistical Significance</w:t>
      </w:r>
      <w:r>
        <w:br/>
      </w:r>
      <w:r>
        <w:t xml:space="preserve">United States Los Angeles is home to the Ports of Los Angeles and Long combined they handle a substantial percentage of containerized cargo entering the nation. For any Industrial Engineer working in this sector, understanding flow dynamics, inventory management, and last-mile delivery optimization is paramount. The sheer volume of goods moving through this corridor requires sophisticated data analysis and process modeling skills that only a trained professional can provide.</w:t>
      </w:r>
    </w:p>
    <w:p>
      <w:pPr>
        <w:pStyle w:val="BodyText"/>
      </w:pPr>
      <w:r>
        <w:rPr>
          <w:bCs/>
          <w:b/>
        </w:rPr>
        <w:t xml:space="preserve">3.2 Diverse Economic Landscape</w:t>
      </w:r>
      <w:r>
        <w:br/>
      </w:r>
      <w:r>
        <w:t xml:space="preserve">Beyond logistics, United States Los Angeles boasts a robust entertainment industry requiring intricate set management and post-production workflow optimization. Additionally the healthcare sector in this region faces significant pressure due to population density. Industrial Engineers are increasingly being utilized in hospital settings to streamline patient flow reduce wait times and optimize resource allocation thereby improving both operational efficiency and patient outcomes.</w:t>
      </w:r>
    </w:p>
    <w:bookmarkEnd w:id="22"/>
    <w:bookmarkStart w:id="23" w:name="X68589749baba62e64cee7b528e2801152882278"/>
    <w:p>
      <w:pPr>
        <w:pStyle w:val="Heading2"/>
      </w:pPr>
      <w:r>
        <w:t xml:space="preserve">4.0 Core Responsibilities of the Industrial Engineer</w:t>
      </w:r>
    </w:p>
    <w:p>
      <w:pPr>
        <w:pStyle w:val="FirstParagraph"/>
      </w:pPr>
      <w:r>
        <w:t xml:space="preserve">An effective Industrial Engineer operating within United States Los Angeles must possess a broad skill set tailored to local regulatory environments and industry standards. The following key responsibilities highlight the specific value proposition:</w:t>
      </w:r>
    </w:p>
    <w:p>
      <w:pPr>
        <w:numPr>
          <w:ilvl w:val="0"/>
          <w:numId w:val="1001"/>
        </w:numPr>
        <w:pStyle w:val="Compact"/>
      </w:pPr>
      <w:r>
        <w:rPr>
          <w:bCs/>
          <w:b/>
        </w:rPr>
        <w:t xml:space="preserve">Data Analysis and Process Mapping</w:t>
      </w:r>
      <w:r>
        <w:t xml:space="preserve">: Utilizing statistical tools to analyze workflow bottlenecks. In a city as sprawling as United States Los Angeles, minimizing travel time for field service teams or delivery trucks can result in millions of dollars in annual savings.</w:t>
      </w:r>
    </w:p>
    <w:p>
      <w:pPr>
        <w:numPr>
          <w:ilvl w:val="0"/>
          <w:numId w:val="1001"/>
        </w:numPr>
        <w:pStyle w:val="Compact"/>
      </w:pPr>
      <w:r>
        <w:rPr>
          <w:bCs/>
          <w:b/>
        </w:rPr>
        <w:t xml:space="preserve">Lean Manufacturing and Six Sigma Implementation</w:t>
      </w:r>
      <w:r>
        <w:t xml:space="preserve">: Applying waste-reduction techniques to manufacturing plants located in industrial zones such as San Pedro or Vernon. This includes reducing material handling costs and improving quality control protocols.</w:t>
      </w:r>
    </w:p>
    <w:p>
      <w:pPr>
        <w:numPr>
          <w:ilvl w:val="0"/>
          <w:numId w:val="1001"/>
        </w:numPr>
        <w:pStyle w:val="Compact"/>
      </w:pPr>
      <w:r>
        <w:rPr>
          <w:bCs/>
          <w:b/>
        </w:rPr>
        <w:t xml:space="preserve">Sustainability and Energy Efficiency</w:t>
      </w:r>
      <w:r>
        <w:t xml:space="preserve">: Given California’s strict environmental regulations, Industrial Engineers play a crucial role in designing energy-efficient facilities. This involves conducting energy audits for commercial buildings common throughout downtown United States Los Angeles and recommending HVAC improvements or renewable energy integrations.</w:t>
      </w:r>
    </w:p>
    <w:p>
      <w:pPr>
        <w:numPr>
          <w:ilvl w:val="0"/>
          <w:numId w:val="1001"/>
        </w:numPr>
        <w:pStyle w:val="Compact"/>
      </w:pPr>
      <w:r>
        <w:rPr>
          <w:bCs/>
          <w:b/>
        </w:rPr>
        <w:t xml:space="preserve">Supply Chain Optimization</w:t>
      </w:r>
      <w:r>
        <w:t xml:space="preserve">: Collaborating with logistics providers to enhance inventory turnover rates. By implementing just-in-time (JIT) strategies tailored to the specific lead times associated with international shipping into United States Los Angeles engineers help businesses maintain lean inventories without risking stockouts.</w:t>
      </w:r>
    </w:p>
    <w:bookmarkEnd w:id="23"/>
    <w:bookmarkStart w:id="24" w:name="challenges-specific-to-the-region"/>
    <w:p>
      <w:pPr>
        <w:pStyle w:val="Heading2"/>
      </w:pPr>
      <w:r>
        <w:t xml:space="preserve">5.0 Challenges Specific to the Region</w:t>
      </w:r>
    </w:p>
    <w:p>
      <w:pPr>
        <w:pStyle w:val="FirstParagraph"/>
      </w:pPr>
      <w:r>
        <w:t xml:space="preserve">Operating an Industrial Engineering function in United States Los Angeles presents unique challenges that must be addressed proactively. Labor shortages remain a persistent issue across multiple sectors particularly in warehousing and transportation. An Industrial Engineer must design automated solutions or restructure workflows to maintain productivity despite limited human resources.</w:t>
      </w:r>
    </w:p>
    <w:p>
      <w:pPr>
        <w:pStyle w:val="BodyText"/>
      </w:pPr>
      <w:r>
        <w:t xml:space="preserve">Furthermore, real estate costs in United States Los Angeles are among the highest in the nation. Consequently space utilization becomes a critical metric. Engineers are tasked with maximizing cubic storage capacity in warehouses and optimizing floor layouts for retail spaces to ensure every square foot contributes maximally to revenue generation.</w:t>
      </w:r>
    </w:p>
    <w:bookmarkEnd w:id="24"/>
    <w:bookmarkStart w:id="25" w:name="projected-outcomes-and-benefits"/>
    <w:p>
      <w:pPr>
        <w:pStyle w:val="Heading2"/>
      </w:pPr>
      <w:r>
        <w:t xml:space="preserve">6.0 Projected Outcomes and Benefits</w:t>
      </w:r>
    </w:p>
    <w:p>
      <w:pPr>
        <w:pStyle w:val="FirstParagraph"/>
      </w:pPr>
      <w:r>
        <w:t xml:space="preserve">The implementation of robust Industrial Engineering strategies in United States Los Angeles yields measurable benefits. Studies indicate that companies utilizing dedicated IE teams experience an average improvement of 15-20% in operational efficiency within the first year. Key outcomes include:</w:t>
      </w:r>
    </w:p>
    <w:p>
      <w:pPr>
        <w:numPr>
          <w:ilvl w:val="0"/>
          <w:numId w:val="1002"/>
        </w:numPr>
        <w:pStyle w:val="Compact"/>
      </w:pPr>
      <w:r>
        <w:rPr>
          <w:bCs/>
          <w:b/>
        </w:rPr>
        <w:t xml:space="preserve">Cost Reduction</w:t>
      </w:r>
      <w:r>
        <w:t xml:space="preserve">: Through waste elimination and energy savings, businesses can significantly lower their operational expenditure.</w:t>
      </w:r>
    </w:p>
    <w:p>
      <w:pPr>
        <w:numPr>
          <w:ilvl w:val="0"/>
          <w:numId w:val="1002"/>
        </w:numPr>
        <w:pStyle w:val="Compact"/>
      </w:pPr>
      <w:r>
        <w:rPr>
          <w:bCs/>
          <w:b/>
        </w:rPr>
        <w:t xml:space="preserve">Improved Quality Metrics</w:t>
      </w:r>
      <w:r>
        <w:t xml:space="preserve">: Standardized processes reduce variability leading to higher quality products and services which enhances brand reputation in a competitive market like United States Los Angeles.</w:t>
      </w:r>
    </w:p>
    <w:p>
      <w:pPr>
        <w:numPr>
          <w:ilvl w:val="0"/>
          <w:numId w:val="1002"/>
        </w:numPr>
        <w:pStyle w:val="Compact"/>
      </w:pPr>
      <w:r>
        <w:rPr>
          <w:bCs/>
          <w:b/>
        </w:rPr>
        <w:t xml:space="preserve">Enhanced Employee Satisfaction</w:t>
      </w:r>
      <w:r>
        <w:t xml:space="preserve">: Ergonomic improvements and streamlined workflows reduce physical strain and mental fatigue on workers fostering a safer more productive work environment.</w:t>
      </w:r>
    </w:p>
    <w:bookmarkEnd w:id="25"/>
    <w:bookmarkStart w:id="26" w:name="conclusion-and-recommendations"/>
    <w:p>
      <w:pPr>
        <w:pStyle w:val="Heading2"/>
      </w:pPr>
      <w:r>
        <w:t xml:space="preserve">7.0 Conclusion and Recommendations</w:t>
      </w:r>
    </w:p>
    <w:p>
      <w:pPr>
        <w:pStyle w:val="FirstParagraph"/>
      </w:pPr>
      <w:r>
        <w:t xml:space="preserve">In conclusion the role of the Industrial Engineer is indispensable to the continued success and competitiveness of organizations operating in United States Los Angeles. The complexity of this market demands sophisticated analytical skills and a deep understanding of local industry nuances. It is recommended that all major stakeholders prioritize hiring experienced Industrial Engineers who are familiar with both global best practices and regional specificities.</w:t>
      </w:r>
    </w:p>
    <w:p>
      <w:pPr>
        <w:pStyle w:val="BodyText"/>
      </w:pPr>
      <w:r>
        <w:t xml:space="preserve">Future projects should focus on integrating artificial intelligence and machine learning tools into traditional IE frameworks to further enhance predictive capabilities. By doing so businesses in United States Los Angeles can not only adapt to current market conditions but also anticipate future shifts ensuring long-term sustainability and growth. The synergy between advanced engineering principles and the dynamic environment of United States Los Angeles creates a fertile ground for innovation if properly leveraged by dedicated professionals.</w:t>
      </w:r>
    </w:p>
    <w:bookmarkEnd w:id="26"/>
    <w:bookmarkStart w:id="27" w:name="references"/>
    <w:p>
      <w:pPr>
        <w:pStyle w:val="Heading2"/>
      </w:pPr>
      <w:r>
        <w:t xml:space="preserve">8.0 References</w:t>
      </w:r>
    </w:p>
    <w:p>
      <w:pPr>
        <w:numPr>
          <w:ilvl w:val="0"/>
          <w:numId w:val="1003"/>
        </w:numPr>
        <w:pStyle w:val="Compact"/>
      </w:pPr>
      <w:r>
        <w:t xml:space="preserve">Institute of Industrial and Systems Engineers (IISE) Annual Report on Workforce Trends.</w:t>
      </w:r>
    </w:p>
    <w:p>
      <w:pPr>
        <w:numPr>
          <w:ilvl w:val="0"/>
          <w:numId w:val="1003"/>
        </w:numPr>
        <w:pStyle w:val="Compact"/>
      </w:pPr>
      <w:r>
        <w:t xml:space="preserve">Pacific Marine Association Logistics Efficiency Studies regarding Port Operations in United States Los Angeles.</w:t>
      </w:r>
    </w:p>
    <w:p>
      <w:pPr>
        <w:numPr>
          <w:ilvl w:val="0"/>
          <w:numId w:val="1003"/>
        </w:numPr>
        <w:pStyle w:val="Compact"/>
      </w:pPr>
      <w:r>
        <w:t xml:space="preserve">California Energy Commission Guidelines for Commercial Building Efficiency Standards applicable to United States Los Angeles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 Role in United States Los Angeles</dc:title>
  <dc:creator/>
  <dc:language>en</dc:language>
  <cp:keywords/>
  <dcterms:created xsi:type="dcterms:W3CDTF">2026-07-30T05:42:27Z</dcterms:created>
  <dcterms:modified xsi:type="dcterms:W3CDTF">2026-07-30T05:42:27Z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