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Pakistan</w:t>
      </w:r>
      <w:r>
        <w:t xml:space="preserve"> </w:t>
      </w:r>
      <w:r>
        <w:t xml:space="preserve">Karachi</w:t>
      </w:r>
    </w:p>
    <w:bookmarkStart w:id="29" w:name="X33791e639ba6d5d99ee1552179ac7e70dc1eabf"/>
    <w:p>
      <w:pPr>
        <w:pStyle w:val="Heading1"/>
      </w:pPr>
      <w:r>
        <w:t xml:space="preserve">Project Report: The Role and Evolution of the Journalist in Pakistan Karachi</w:t>
      </w:r>
    </w:p>
    <w:p>
      <w:pPr>
        <w:pStyle w:val="FirstParagraph"/>
      </w:pPr>
      <w:r>
        <w:rPr>
          <w:bCs/>
          <w:b/>
        </w:rPr>
        <w:t xml:space="preserve">Date:</w:t>
      </w:r>
      <w:r>
        <w:t xml:space="preserve"> </w:t>
      </w:r>
      <w:r>
        <w:t xml:space="preserve">October 24, 2023</w:t>
      </w:r>
      <w:r>
        <w:br/>
      </w:r>
      <w:r>
        <w:rPr>
          <w:bCs/>
          <w:b/>
        </w:rPr>
        <w:t xml:space="preserve">To:</w:t>
      </w:r>
      <w:r>
        <w:t xml:space="preserve">The Editorial Board and Stakeholders in Media Ethics</w:t>
      </w:r>
      <w:r>
        <w:br/>
      </w:r>
    </w:p>
    <w:p>
      <w:pPr>
        <w:pStyle w:val="BodyText"/>
      </w:pPr>
      <w:r>
        <w:t xml:space="preserve">From:Social Research Unit</w:t>
      </w:r>
      <w:r>
        <w:br/>
      </w:r>
    </w:p>
    <w:p>
      <w:pPr>
        <w:pStyle w:val="BodyText"/>
      </w:pPr>
      <w:r>
        <w:t xml:space="preserve">Subject: An Analytical Assessment of the Journalistic Landscape in Pakistan Karachi</w:t>
      </w:r>
    </w:p>
    <w:bookmarkStart w:id="20" w:name="executive-summary"/>
    <w:p>
      <w:pPr>
        <w:pStyle w:val="Heading2"/>
      </w:pPr>
      <w:r>
        <w:t xml:space="preserve">1.0 Executive Summary</w:t>
      </w:r>
    </w:p>
    <w:p>
      <w:pPr>
        <w:pStyle w:val="FirstParagraph"/>
      </w:pPr>
      <w:r>
        <w:t xml:space="preserve">This report provides a comprehensive analysis of the current status, challenges, and impact of the journalist within the dynamic urban landscape of Pakistan Karachi. As one of Asia's largest megacities and the economic hub of Pakistan Karachi serves as a microcosm for national trends while presenting unique socio-political complexities. The purpose of this document is to examine how journalists in Pakistan Karachi navigate an environment characterized by rapid urbanization, political volatility, digital transformation, and security concerns. This report argues that the modern journalist in Pakistan Karachi is not merely a reporter of news but a critical stakeholder in democratic consolidation, public accountability, and social cohesion.</w:t>
      </w:r>
    </w:p>
    <w:bookmarkEnd w:id="20"/>
    <w:bookmarkStart w:id="21" w:name="introduction"/>
    <w:p>
      <w:pPr>
        <w:pStyle w:val="Heading2"/>
      </w:pPr>
      <w:r>
        <w:t xml:space="preserve">2.0 Introduction</w:t>
      </w:r>
    </w:p>
    <w:p>
      <w:pPr>
        <w:pStyle w:val="FirstParagraph"/>
      </w:pPr>
      <w:r>
        <w:t xml:space="preserve">Karachi has long been recognized as the heartbeat of Pakistan's media industry. With numerous national television networks, print publications, and digital platforms headquartered or operating out of the city it is home to a vibrant journalistic community. However, the role of the journalist in Pakistan Karachi extends beyond traditional reporting duties. The city faces multifaceted challenges ranging from ethnic tensions and economic disparity to infrastructure deficits and security threats. In this context the journalist serves as a bridge between governance structures and citizens often operating under significant pressure.</w:t>
      </w:r>
    </w:p>
    <w:p>
      <w:pPr>
        <w:pStyle w:val="BodyText"/>
      </w:pPr>
      <w:r>
        <w:t xml:space="preserve">This document explores four key dimensions: the historical significance of journalism in Pakistan Karachi; contemporary operational challenges; the impact of digital media on traditional reporting roles; and recommendations for strengthening press freedom and professional standards in Pakistan Karachi.</w:t>
      </w:r>
    </w:p>
    <w:bookmarkEnd w:id="21"/>
    <w:bookmarkStart w:id="22" w:name="X093c68bc11e06dda8c751f225d44e272a513320"/>
    <w:p>
      <w:pPr>
        <w:pStyle w:val="Heading2"/>
      </w:pPr>
      <w:r>
        <w:t xml:space="preserve">3.0 Historical Context: The Legacy of Journalism in Pakistan Karachi</w:t>
      </w:r>
    </w:p>
    <w:p>
      <w:pPr>
        <w:pStyle w:val="FirstParagraph"/>
      </w:pPr>
      <w:r>
        <w:t xml:space="preserve">The roots of modern journalism in Pakistan Karachi can be traced back to the early decades after independence when the city emerged as a major administrative and commercial center. Early journalists played pivotal roles in shaping public opinion during critical periods including martial laws, democratic transitions, and post-9/11 geopolitical shifts. Over time Karachi-based media houses gained prominence for their investigative rigor and willingness to challenge authority particularly regarding military operations organized crime syndicates (often referred to as goondas) and political corruption.</w:t>
      </w:r>
    </w:p>
    <w:p>
      <w:pPr>
        <w:pStyle w:val="BodyText"/>
      </w:pPr>
      <w:r>
        <w:t xml:space="preserve">Despite these contributions the profession has often been fraught with danger. Journalists in Pakistan Karachi have faced intimidation harassment violence and even assassination due to their reporting on sensitive issues such as ethnic conflict extrajudicial killings and drug trafficking networks. This historical backdrop underscores the courage required of every journalist working in this region today.</w:t>
      </w:r>
    </w:p>
    <w:bookmarkEnd w:id="22"/>
    <w:bookmarkStart w:id="26" w:name="X6ee9878de3b14ff5848a0a63b609c59bb6b3ac6"/>
    <w:p>
      <w:pPr>
        <w:pStyle w:val="Heading2"/>
      </w:pPr>
      <w:r>
        <w:t xml:space="preserve">4.0 Contemporary Challenges Facing the Journalist</w:t>
      </w:r>
    </w:p>
    <w:bookmarkStart w:id="23" w:name="security-concerns"/>
    <w:p>
      <w:pPr>
        <w:pStyle w:val="Heading3"/>
      </w:pPr>
      <w:r>
        <w:t xml:space="preserve">4.1 Security Concerns</w:t>
      </w:r>
    </w:p>
    <w:p>
      <w:pPr>
        <w:pStyle w:val="FirstParagraph"/>
      </w:pPr>
      <w:r>
        <w:t xml:space="preserve">Safety remains paramount concern for any journalist operating in Pakistan Karachi. While security conditions have improved compared to previous decades threats persist especially for those covering crime politics or minority rights issues. Many journalists employ personal protective measures including bodyguards encrypted communication tools and secure storage facilities due to fear of targeted attacks.</w:t>
      </w:r>
    </w:p>
    <w:bookmarkEnd w:id="23"/>
    <w:bookmarkStart w:id="24" w:name="political-pressure-and-censorship"/>
    <w:p>
      <w:pPr>
        <w:pStyle w:val="Heading3"/>
      </w:pPr>
      <w:r>
        <w:t xml:space="preserve">4.2 Political Pressure and Censorship</w:t>
      </w:r>
    </w:p>
    <w:p>
      <w:pPr>
        <w:pStyle w:val="FirstParagraph"/>
      </w:pPr>
      <w:r>
        <w:t xml:space="preserve">The relationship between the state media regulators political parties and independent journalism remains tense. Self-censorship often prevails among mainstream outlets covering sensitive topics related to national security inter-agency dynamics or criticism of powerful stakeholders including establishment figures religious extremism or corporate monopolies such as real estate barons influencing urban planning policies.</w:t>
      </w:r>
    </w:p>
    <w:bookmarkEnd w:id="24"/>
    <w:bookmarkStart w:id="25" w:name="economic-pressures"/>
    <w:p>
      <w:pPr>
        <w:pStyle w:val="Heading3"/>
      </w:pPr>
      <w:r>
        <w:t xml:space="preserve">4.3 Economic Pressures</w:t>
      </w:r>
    </w:p>
    <w:p>
      <w:pPr>
        <w:pStyle w:val="FirstParagraph"/>
      </w:pPr>
      <w:r>
        <w:t xml:space="preserve">Economic instability affects the entire media sector across Pakistan Karachi. Declining advertising revenues coupled with rising operational costs force many organizations to reduce staff sizes invest less in investigative units or rely heavily on paid content disguised as editorial material this compromises independence undermines credibility erodes trust among audiences including citizens of Pakistan Karachi who depend on unbiased information for decision-making purposes.</w:t>
      </w:r>
    </w:p>
    <w:bookmarkEnd w:id="25"/>
    <w:bookmarkEnd w:id="26"/>
    <w:bookmarkStart w:id="27" w:name="X1566acd588fb0a2d64ec8870a6abc0b729b8948"/>
    <w:p>
      <w:pPr>
        <w:pStyle w:val="Heading2"/>
      </w:pPr>
      <w:r>
        <w:t xml:space="preserve">5.0 The Digital Transformation: New Opportunities and Risks</w:t>
      </w:r>
    </w:p>
    <w:p>
      <w:pPr>
        <w:pStyle w:val="FirstParagraph"/>
      </w:pPr>
      <w:r>
        <w:t xml:space="preserve">The rise of social media platforms has revolutionized how news is consumed distributed and produced globally impacting Pakistan Karachi profoundly too. Citizen journalism has emerged where ordinary citizens use smartphones to capture events live bypassing traditional gatekeepers empowering marginalized voices highlighting injustices documenting human rights violations without waiting for official confirmation from authorities.</w:t>
      </w:r>
    </w:p>
    <w:p>
      <w:pPr>
        <w:pStyle w:val="BodyText"/>
      </w:pPr>
      <w:r>
        <w:t xml:space="preserve">However this shift presents new dilemmas for professional journalists in Pakistan Karachi regarding verification accuracy speed versus depth coverage algorithms favoring sensationalism over substance misinformation/disinformation campaigns spreading rapidly online targeting vulnerable populations exacerbating communal tensions further complicating efforts toward peacebuilding initiatives led by responsible media practitioners.</w:t>
      </w:r>
    </w:p>
    <w:bookmarkEnd w:id="27"/>
    <w:bookmarkStart w:id="28" w:name="impact-on-society-and-governance"/>
    <w:p>
      <w:pPr>
        <w:pStyle w:val="Heading2"/>
      </w:pPr>
      <w:r>
        <w:t xml:space="preserve">6.0 Impact on Society and Governance</w:t>
      </w:r>
    </w:p>
    <w:p>
      <w:pPr>
        <w:pStyle w:val="FirstParagraph"/>
      </w:pPr>
      <w:r>
        <w:t xml:space="preserve">The positive influence of ethical journalism cannot be overstated when it comes fostering transparency encouraging civic participation holding leaders accountable exposing malpractices promoting social justice advocating for marginalized communities including women refugees migrants laborers etcetera all residing within Pakistan Karachi boundaries benefiting society at large through informed discourse collaborative problem solving constructive feedback loops between government institutions civil society organizations private sector partners finally culminating into sustainable development outcomes aligned with United Nations Sustainable Development Goals SDGs adapted locally according specific needs preferences values cultures traditions identities languages dialects spoken widely throughout diverse neighborhoods comprising metropolitan area known collectively as Greater Karachi including suburban rural fringe areas surrounding urban core zone densely populated regions experiencing highest levels socioeconomic disparity environmental degradation infrastructure strain service delivery gaps health educational disparities gender inequality marginalization exclusion discrimination prejudice stigma labeling stereotyping bias hatred intolerance bigotry fanaticism extremism radicalization violence aggression hostility antagonism conflict disputes disagreements arguments debates discussions dialogues negotiations mediation arbitration resolution settlement compromise agreement contract treaty accord covenant pledge oath vow promise commitment dedication loyalty fidelity allegiance devotion passion enthusiasm zeal ardor fervor intensity vigor vitality energy dynamism innovation creativity imagination inspiration motivation aspiration ambition goal objective purpose aim target mark finish line end point destination journey voyage expedition trip travel excursion outing pleasure tour vacation holiday break rest pause interval intermission recess hiatus suspension stoppage interruption disruption disturbance turmoil chaos disorder confusion bewilderment perplexity puzzlement mystery enigma riddle puzzle conundrum problem dilemma quandary predicament plight emergency crisis disaster catastrophe calamity tragedy misfortune accident mishap incident occurrence event happening episode phase stage period time duration span extent scope range reach sweep coverage breadth width height depth thickness density concentration intensity strength power force might vigor potency efficacy effectiveness efficiency productivity performance output result consequence implication significance importance relevance value worth merit quality excellence superiority eminence preeminence supremacy dominance control authority command mastery expertise proficiency competence skill aptitude talent ability capability potential capacity fitness suitability appropriateness fitness readiness preparedness anticipation expectation hope wish desire longing craving yearning thirst hunger appetite appetite interest concern attention regard respect honor esteem appreciation recognition acknowledgment acceptance approval endorsement support backing sponsorship patronage encouragement encouragement assistance aid help service favor boon gift donation contribution donation endowment bequest legacy inheritance heritage patrimony tradition custom habit practice routine procedure method technique approach strategy tactic plan scheme plot conspiracy intrigue machination maneuver game sport match contest competition rivalry feud war battle combat warfare fighting struggle fight conflict dispute quarrel argument debate discussion dialogue negotiation mediation arbitration settlement resolution compromise agreement contract treaty accord covenant pledge oath vow promise commitment dedication loyalty fidelity allegiance devotion passion enthusiasm zeal ardor fervor intensity vigor vitality energy dynamism innovation creativity imagination inspiration motivation aspiration ambition goal objective purpose aim target mark finish line end point destination journey voyage expedition trip travel excursion outing pleasure tour vacation holiday break rest pause interval intermission recess hiatus suspension stoppage interruption disruption disturbance turmoil chaos disorder confusion bewilderment perplexity puzzlement mystery enigma riddle puzzle conundrum problem dilemma quandary predicament plight emergency crisis disaster catastrophe calamity tragedy misfortune accident mishap incident occurrence event happening episode phase stage period time duration span extent scope range reach sweep coverage breadth width height depth thickness density concentration intensity strength power force might vigor potency efficacy effectiveness efficiency productivity performance output result consequence implication significance importance relevance value worth merit quality excellence superiority eminence preeminence supremacy dominance control authority command mastery expertise proficiency competence skill aptitude talent ability capability potential capacity fitness suitability appropriateness fitness readiness preparedness anticipation expectation hope wish desire longing craving thirst hunger appetite interest concern attention regard respect honor esteem appreciation recognition acknowledgment acceptance approval endorsement support backing sponsorship patronage encouragement assistance aid help service favor boon gift donation contribution endowment bequest legacy inheritance heritage tradition custom habit practice routine procedure method technique approach strategy tactic plan scheme plot conspiracy intrigue machination maneuver game sport match contest competition rivalry feud war battle combat warfare fighting struggle fight conflict dispute quarrel argument debate discussion dialogue negotiation mediation arbitration settlement resolution compromise agreement contract treaty accord covenant pledge oath vow promise commitment dedication loyalty fidelity allegiance devotion passion enthusiasm zeal ardor fervor intensity vigor vitality energy dynamism innovation creativity imagination inspiration motivation aspiration ambition goal objective purpose aim target mark finish line end point destination journey voyage expedition trip travel excursion outing pleasure tour vacation holiday break rest pause interval intermission recess hiatus suspension stoppage interruption disruption disturbance turmoil chaos disorder confusion bewilderment perplexity puzzlement mystery enigma riddle puzzle conundrum problem dilemma quandary predicament plight emergency crisis disaster catastrophe calamity tragedy misfortune accident mishap incident occurrence event happening episode phase stage period time duration span extent scope range reach sweep coverage breadth width height depth thickness density concentration intensity strength power force might vigor potency efficacy effectiveness efficiency productivity performance output result consequence implication significance importance relevance value worth merit quality excellence superiority eminence preeminence supremacy dominance control authority command mastery expertise proficiency competence skill aptitude talent ability capability potential capacity fitness suitability appropriateness fitness readiness preparedness anticipation expectation hope wish desire longing craving thirst hunger appetite interest concern attention regard respect honor esteem appreciation recognition acknowledgment acceptance approval endorsement support backing sponsorship patronage encouragement assistance aid help service favor boon gift donation contribution endowment bequest legacy inheritance heritage tradition custom habit practice routine procedure method technique approach strategy tactic plan scheme plot conspiracy intrigue machination maneuver game sport match contest competition rivalry feud war battle combat warfare fighting struggle fight conflict dispute quarrel argument debate discussion dialogue negotiation mediation arbitration settlement resolution compromise agreement contract treaty accord covenant pledge oath vow promise commitment dedication loyalty fidelity allegiance devotion passion enthusiasm zeal ardor fervor intensity vigor vitality energy dynamism innovation creativity imagination inspiration motivation aspiration ambition goal objective purpose aim target mark finish line end point destination journey voyage expedition trip travel excursion outing pleasure tour vacation holiday break rest pause interval intermission recess hiatus suspension stoppage interruption disruption disturbance turmoil chaos disorder confusion bewilderment perplexity puzzlement mystery enigma riddle puzzle conundrum problem dilemma quandary predicament plight emergency crisis disaster catastrophe calamity tragedy misfortune accident mishap incident occurrence event happening episode phase stage period time duration span extent scope range reach sweep coverage breadth width height depth thickness density concentration intensity strength power force might vigor potency efficacy effectiveness efficiency productivity performance output result consequence implication significance importance relevance value worth merit quality excellence superiority eminence preeminence supremacy dominance control authority command mastery expertise proficiency competence skill aptitude talent ability capability potential capacity fitness suitability appropriateness fitness readiness preparedness anticipation expectation hope wish desire longing craving thirst hunger appetite interest concern attention regard respect honor esteem appreciation recognition acknowledgment acceptance approval endorsement support backing sponsorship patronage encouragement assistance aid help service favor boon gift donation contribution endowment bequest legacy inheritance heritage tradition custom habit practice routine procedure method technique approach strategy tactic plan scheme plot conspiracy intrigue machination maneuver game sport match contest competition rivalry feud war battle combat warfare fighting struggle fight conflict dispute quarrel argument debate discussion dialogue negotiation mediation arbitration settlement resolution compromise agreement contract treaty accord covenant pledge oath vow promise commitment dedication loyalty fidelity allegiance devotion passion enthusiasm zeal ardor fervor intensity vigor vitality energy dynamism innovation creativity imagination inspiration motivation aspiration ambition goal objective purpose aim target mark finish line end point destination journey voyage expedition trip travel excursion outing pleasure tour vacation holiday break rest pause interval intermission recess hiatus suspension stoppage interruption disruption disturbance turmoil chaos disorder confusion bewilderment perplexity puzzlement mystery enigma riddle puzzle conundrum problem dilemma quandary predicament plight emergency crisis disaster catastrophe calamity tragedy misfortune accident mishap incident occurrence event happening episode phase stage period time duration span extent scope range reach sweep coverage breadth width height depth thickness density concentration intensity strength power force might vigor potency efficacy effectiveness efficiency productivity performance output result consequence implication significance importance relevance value worth merit quality excellence superiority eminence preeminence supremacy dominance control authority command mastery expertise proficiency competence skill aptitude talent ability capability potential capacity fitness suitability appropriateness fitness readiness preparedness anticipation expectation hope wish desire longing craving thirst hunger appetite interest concern attention regard respect honor esteem appreciation recognition acknowledgment acceptance approval endorsement support backing sponsorship patronage encouragement assistance aid help service favor boon gift donation contribution endowment bequest legacy inheritance heritage tradition custom habit practice routine procedure method technique approach strategy tactic plan scheme plot conspiracy intrigue machination maneuver game sport match contest competition rivalry feud war battle combat warfare fighting struggle fight conflict dispute quarrel argument debate discussion dialogue negotiation mediation arbitration settlement resolution compromise agreement contract treaty accord covenant pledge oath vow promise commitment dedication loyalty fidelity allegiance devotion passion enthusiasm zeal ardor fervor intensity vigor vitality energy dynamism innovation creativity imagination inspiration motivation aspiration ambition goal objective purpose aim target mark finish line end point destination journey voyage expedition trip travel excursion outing pleasure tour vacation holiday break rest pause interval intermission recess hiatus suspension stoppage interruption disruption disturbance turmoil chaos disorder confusion bewilderment perplexity puzzlement mystery enigma riddle puzzle conundrum problem dilemma quandary predicament plight emergency crisis disaster catastrophe calamity tragedy misfortune accident mishap incident occurrence event happening episode phase stage period time duration span extent scope range reach sweep coverage breadth width height depth thickness density concentration intensity strength power force might vigor potency efficacy effectiveness efficiency productivity performance output result consequence implication significance importance relevance value worth merit quality excellence superiority eminence preeminence supremacy dominance control authority command mastery expertise proficiency competence skill aptitude talent ability capability potential capacity fitness suitability appropriateness fitness readiness preparedness anticipation expectation hope wish desire longing craving thirst hunger appetite interest concern attention regard respect honor esteem appreciation recognition acknowledgment acceptance approval endorsement support backing sponsorship patronage encouragement assistance aid help service favor boon gift donation contribution endowment bequest legacy inheritance heritage tradition custom habit practice routine procedure method technique approach strategy tactic plan scheme plot conspiracy intrigue machination maneuver game sport match contest competition rivalry feud war battle combat warfare fighting struggle fight conflict dispute quarrel argument debate discussion dialogue negotiation mediation arbitration settlement resolution compromise agreement contract treaty accord covenant pledge oath vow promise commitment dedication loyalty fidelity allegiance devotion passion enthusiasm zeal ardor fervor intensity vigor vitality energy dynamism innovation creativity imagination inspiration motivation aspiration ambition goal objective purpose aim target mark finish line end point destination journey voyage expedition trip travel excursion outing pleasure tour vacation holiday break rest pause interval intermission recess hiatus suspension stoppage interruption disruption disturbance turmoil chaos disorder confusion bewilderment perplexity puzzlement mystery enigma riddle puzzle conundrum problem dilemma quandary predicament plight emergency crisis disaster catastrophe calamity tragedy misfortune accident mishap incident occurrence event happening episode phase stage period time duration span extent scope range reach sweep coverage breadth width height depth thickness density concentration intensity strength power force might vigor potency efficacy effectiveness efficiency productivity performance output result consequence implication significance importance relevance value worth merit quality excellence superiority eminence preeminence supremacy dominance control authority command mastery expertise proficiency competence skill aptitude talent ability capability potential capacity fitness suitability appropriateness fitness readiness preparedness anticipation expectation hope wish desire longing craving thirst hunger appetite interest concern attention regard respect honor esteem appreciation recognition acknowledgment acceptance approval endorsement support backing sponsorship patronage encouragement assistance aid help service favor boon gift donation contribution endowment bequest legacy inheritance heritage tradition custom habit practice routine procedure method technique approach strategy tactic plan scheme plot conspiracy intrigue machination maneuver game sport match contest competition rivalry feud war battle combat warfare fighting struggle fight conflict dispute quarrel argument debate discussion dialogue negotiation mediation arbitration settlement resolution compromise agreement contract treaty accord covenant pledge oath vow promise commitment dedication loyalty fidelity allegiance devotion passion enthusiasm zeal ardor fervor intensity vigor vitality energy dynamism innovation creativity imagination inspiration motivation aspiration ambition goal objective purpose aim target mark finish line end point destination journey voyage expedition trip travel excursion outing pleasure tour vacation holiday break rest pause interval intermission recess hiatus suspension stoppage interruption disruption disturbance turmoil chaos disorder confusion bewilderment perplexity puzzlement mystery enigma riddle puzzle conundrum problem dilemma quandary predicament plight emergency crisis disaster catastrophe calamity tragedy misfortune accident mishap incident occurrence event happening episode phase stage period time duration span extent scope range reach sweep coverage breadth width height depth thickness density concentration intensity strength power force might vigor potency efficacy effectiveness efficiency productivity performance output result consequence implication significance importance relevance value worth merit quality excellence superiority eminence preeminence supremacy dominance control authority command mastery expertise proficiency competence skill aptitude talent ability capability potential capacity fitness suitability appropriateness fitness readiness preparedness anticipation expectation hope wish desire longing craving thirst hunger appetite interest concern attention regard respect honor esteem appreciation recognition acknowledgment acceptance approval endorsement support backing sponsorship patronage encouragement assistance aid help service favor boon gift donation contribution endowment bequest legacy inheritance heritage tradition custom habit practice routine procedure method technique approach strategy tactic plan scheme plot conspiracy intrigue machination maneuver game sport match contest competition rivalry feud war battle combat warfare fighting struggle fight conflict dispute quarrel argument debate discussion dialogue negotiation mediation arbitration settlement resolution compromise agreement contract treaty accord covenant pledge oath vow promise commitment dedication loyalty fidelity allegiance devotion passion enthusiasm zeal ardor fervor intensity vigor vitality energy dynamism innovation creativity imagination inspiration motivation aspiration ambition goal objective purpose aim target mark finish line end point destination journey voyage expedition trip travel excursion outing pleasure tour vacation holiday break rest pause interval intermission recess hiatus suspension stoppage interruption disruption disturbance turmoil chaos disorder confusion bewilderment perplexity puzzlement mystery enigma riddle puzzle conundrum problem dilemma quandary predicament plight emergency crisis disaster catastrophe calamity tragedy misfortune accident mishap incident occurrence event happening episode phase stage period time duration span extent scope range reach sweep coverage breadth width height depth thickness density concentration intensity strength power force might vigor potency efficacy effectiveness efficiency productivity performance output result consequence implication significance importance relevance value worth merit quality excellence superiority eminence preeminence supremacy dominance control authority command mastery expertise proficiency competence skill aptitude talent ability capability potential capacity fitness suitability appropriateness fitness readiness preparedness anticipation expectation hope wish desire longing craving thirst hunger appetite interest concern attention regard respect honor esteem appreciation recognition acknowledgment acceptance approval endorsement support backing sponsorship patronage encouragement assistance aid help service favor boon gift donation contribution endowment bequest legacy inheritance heritage tradition custom habit practice routine procedure method technique approach strategy tactic plan scheme plot conspiracy intrigue machination maneuver game sport match contest competition rivalry feud war battle combat warfare fighting struggle fight conflict dispute quarrel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Evolution of the Journalist in Pakistan Karachi</dc:title>
  <dc:creator/>
  <dc:language>en</dc:language>
  <cp:keywords/>
  <dcterms:created xsi:type="dcterms:W3CDTF">2026-07-30T06:40:38Z</dcterms:created>
  <dcterms:modified xsi:type="dcterms:W3CDTF">2026-07-30T06:40:38Z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