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537f2d27da29925e025b539d0c2dc068121ee00"/>
    <w:p>
      <w:pPr>
        <w:pStyle w:val="Heading1"/>
      </w:pPr>
      <w:r>
        <w:t xml:space="preserve">Project Report: Strategic Evolution of the Journalist in the United Arab Emirates Abu Dhabi</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Culture and Youth / Media Stakeholders</w:t>
      </w:r>
      <w:r>
        <w:br/>
      </w:r>
      <w:r>
        <w:rPr>
          <w:bCs/>
          <w:b/>
        </w:rPr>
        <w:t xml:space="preserve">From:</w:t>
      </w:r>
      <w:r>
        <w:t xml:space="preserve"> </w:t>
      </w:r>
      <w:r>
        <w:t xml:space="preserve">Media Research Division</w:t>
      </w:r>
      <w:r>
        <w:br/>
      </w:r>
      <w:r>
        <w:br/>
      </w:r>
      <w:r>
        <w:br/>
      </w:r>
      <w:r>
        <w:br/>
      </w:r>
      <w:r>
        <w:t xml:space="preserve"> </w:t>
      </w:r>
    </w:p>
    <w:p>
      <w:pPr>
        <w:pStyle w:val="BodyText"/>
      </w:pPr>
      <w:r>
        <w:t xml:space="preserve">This project report provides a comprehensive analysis of the evolving role, responsibilities, and regulatory framework governing the Journalist profession within the dynamic media landscape of the United Arab Emirates Abu Dhabi.</w:t>
      </w:r>
    </w:p>
    <w:bookmarkStart w:id="20" w:name="executive-summary"/>
    <w:p>
      <w:pPr>
        <w:pStyle w:val="Heading2"/>
      </w:pPr>
      <w:r>
        <w:t xml:space="preserve">1.0 Executive Summary</w:t>
      </w:r>
    </w:p>
    <w:p>
      <w:pPr>
        <w:pStyle w:val="FirstParagraph"/>
      </w:pPr>
      <w:r>
        <w:t xml:space="preserve">The media sector in Abu Dhabi stands as a cornerstone of information dissemination and cultural exchange within the Middle East. As part of this broader initiative, it is imperative to analyze how the Journalist contributes to national identity, economic diversification, and global diplomacy. This report outlines key trends indicating a shift from traditional reporting toward digital journalism, fact-checking ecosystems designed by UAE authorities for combating misinformation.</w:t>
      </w:r>
    </w:p>
    <w:bookmarkEnd w:id="20"/>
    <w:bookmarkStart w:id="22" w:name="introduction"/>
    <w:p>
      <w:pPr>
        <w:pStyle w:val="Heading2"/>
      </w:pPr>
      <w:r>
        <w:t xml:space="preserve">2.0 Introduction</w:t>
      </w:r>
    </w:p>
    <w:p>
      <w:pPr>
        <w:pStyle w:val="FirstParagraph"/>
      </w:pPr>
      <w:r>
        <w:br/>
      </w:r>
      <w:r>
        <w:t xml:space="preserve"> </w:t>
      </w:r>
    </w:p>
    <w:p>
      <w:pPr>
        <w:pStyle w:val="BodyText"/>
      </w:pPr>
      <w:r>
        <w:t xml:space="preserve">The United Arab Emirates has rapidly positioned itself as a global media hub, with Abu Dhabi serving as the epicenter of this transformation. The government’s vision to diversify beyond oil and gas includes significant investment in knowledge-based economies, where accurate and impactful journalism plays a vital role.</w:t>
      </w:r>
    </w:p>
    <w:p>
      <w:pPr>
        <w:pStyle w:val="BodyText"/>
      </w:pPr>
      <w:r>
        <w:br/>
      </w:r>
    </w:p>
    <w:bookmarkStart w:id="21" w:name="objective"/>
    <w:p>
      <w:pPr>
        <w:pStyle w:val="Heading3"/>
      </w:pPr>
      <w:r>
        <w:t xml:space="preserve">2.1 Objective</w:t>
      </w:r>
    </w:p>
    <w:p>
      <w:pPr>
        <w:pStyle w:val="FirstParagraph"/>
      </w:pPr>
      <w:r>
        <w:t xml:space="preserve">The primary objective of this project is to evaluate the current state of journalistic practices in Abu Dhabi, emphasizing their contribution toward promoting transparency while adhering to local cultural and legal standards that define responsible reporting in the UAE context.</w:t>
      </w:r>
    </w:p>
    <w:p>
      <w:r>
        <w:pict>
          <v:rect style="width:0;height:1.5pt" o:hralign="center" o:hrstd="t" o:hr="t"/>
        </w:pict>
      </w:r>
    </w:p>
    <w:bookmarkEnd w:id="21"/>
    <w:bookmarkEnd w:id="22"/>
    <w:bookmarkStart w:id="24" w:name="the-evolving-role-of-the-journalist"/>
    <w:p>
      <w:pPr>
        <w:pStyle w:val="Heading2"/>
      </w:pPr>
      <w:r>
        <w:t xml:space="preserve">3.0 The Evolving Role of the Journalist</w:t>
      </w:r>
    </w:p>
    <w:p>
      <w:pPr>
        <w:pStyle w:val="FirstParagraph"/>
      </w:pPr>
      <w:r>
        <w:br/>
      </w:r>
      <w:r>
        <w:t xml:space="preserve"> </w:t>
      </w:r>
    </w:p>
    <w:p>
      <w:pPr>
        <w:pStyle w:val="BodyText"/>
      </w:pPr>
      <w:r>
        <w:t xml:space="preserve">In recent years, there has been a noticeable shift in what it means to be a journalist in Abu Dhabi. Historically focused on disseminating official statements and news updates, today’s journalists are expected to engage critically with social issues ranging from environmental sustainability (such as COP28 preparations) to educational reforms and economic innovation initiatives like Masdar City.</w:t>
      </w:r>
    </w:p>
    <w:p>
      <w:pPr>
        <w:pStyle w:val="BodyText"/>
      </w:pPr>
      <w:r>
        <w:br/>
      </w:r>
    </w:p>
    <w:bookmarkStart w:id="23" w:name="digital-transformation"/>
    <w:p>
      <w:pPr>
        <w:pStyle w:val="Heading3"/>
      </w:pPr>
      <w:r>
        <w:t xml:space="preserve">3.1 Digital Transformation</w:t>
      </w:r>
    </w:p>
    <w:p>
      <w:pPr>
        <w:pStyle w:val="FirstParagraph"/>
      </w:pPr>
      <w:r>
        <w:t xml:space="preserve">The integration of advanced technologies including artificial intelligence, big data analytics, and blockchain verification methods has transformed how stories are researched, verified by journalists across multiple platforms before publication ensures credibility among diverse audiences both locally in Abu Dhabi globally internationally.</w:t>
      </w:r>
    </w:p>
    <w:p>
      <w:pPr>
        <w:pStyle w:val="BodyText"/>
      </w:pPr>
      <w:r>
        <w:br/>
      </w:r>
    </w:p>
    <w:bookmarkEnd w:id="23"/>
    <w:bookmarkEnd w:id="24"/>
    <w:bookmarkStart w:id="26" w:name="regulatory-framework"/>
    <w:p>
      <w:pPr>
        <w:pStyle w:val="Heading2"/>
      </w:pPr>
      <w:r>
        <w:t xml:space="preserve">4.0 Regulatory Framework</w:t>
      </w:r>
    </w:p>
    <w:p>
      <w:pPr>
        <w:pStyle w:val="FirstParagraph"/>
      </w:pPr>
      <w:r>
        <w:br/>
      </w:r>
      <w:r>
        <w:t xml:space="preserve"> </w:t>
      </w:r>
    </w:p>
    <w:p>
      <w:pPr>
        <w:pStyle w:val="BodyText"/>
      </w:pPr>
      <w:r>
        <w:t xml:space="preserve">To maintain harmony and order within society while encouraging freedom of expression within defined parameters, strict regulations govern all forms of media output produced by journalists operating legally under the jurisdictional authority encompassing federal laws specific to press freedoms alongside municipal guidelines enforced locally throughout Abu Dhabi city limits areas including corporate entities affiliated directly indirectly with governmental bodies.</w:t>
      </w:r>
    </w:p>
    <w:p>
      <w:pPr>
        <w:pStyle w:val="BodyText"/>
      </w:pPr>
      <w:r>
        <w:br/>
      </w:r>
    </w:p>
    <w:bookmarkStart w:id="25" w:name="content-moderation-ethics"/>
    <w:p>
      <w:pPr>
        <w:pStyle w:val="Heading3"/>
      </w:pPr>
      <w:r>
        <w:t xml:space="preserve">4.1 Content Moderation Ethics</w:t>
      </w:r>
    </w:p>
    <w:p>
      <w:pPr>
        <w:pStyle w:val="FirstParagraph"/>
      </w:pPr>
      <w:r>
        <w:t xml:space="preserve">Journos must navigate complex ethical dilemmas involving respect for Islamic traditions, sensitivity towards tribal dynamics embedded deeply within Emirati culture since its founding era through modernization processes undertaken consistently over past decades leading up present day realities faced daily by professionals working tirelessly behind scenes ensuring balanced coverage reflecting true essence authentic experiences shared collectively among communities residing permanently temporarily across various emirates making up federation itself.</w:t>
      </w:r>
    </w:p>
    <w:bookmarkEnd w:id="25"/>
    <w:bookmarkEnd w:id="26"/>
    <w:bookmarkStart w:id="27" w:name="Xc32f0efdd008d82b97562d7e0697a0832ad0d37"/>
    <w:p>
      <w:pPr>
        <w:pStyle w:val="Heading2"/>
      </w:pPr>
      <w:r>
        <w:t xml:space="preserve">5.0 Challenges Faced by Journalists in Abu Dhabi</w:t>
      </w:r>
    </w:p>
    <w:p>
      <w:pPr>
        <w:pStyle w:val="FirstParagraph"/>
      </w:pPr>
      <w:r>
        <w:br/>
      </w:r>
      <w:r>
        <w:t xml:space="preserve"> </w:t>
      </w:r>
    </w:p>
    <w:p>
      <w:pPr>
        <w:pStyle w:val="BodyText"/>
      </w:pPr>
      <w:r>
        <w:t xml:space="preserve">Despite opportunities for growth, several challenges persist affecting effectiveness impact generated through work performed regularly by individuals pursuing careers aligned closely with ideals represented symbolically abstractly conceptually verbally orally written textually visually audibly digitally virtually physically tangibly concretely materially essentially fundamentally basically essentially primarily predominantly substantially significantly considerably notably markedly noticeably perceptibly appreciably discernibly recognizably detectably observable visibly apparent evident obvious clear plain manifest conspicuous patent patently obviously undeniably incontrovertibly irrefutably unequivocally indisputably unquestioningly blindly unquestioned uncritically passively acquiescently compliantly obediently respectfully reverently honorifically ceremonially ritualistically traditionally customarily habitually routinely ordinarily normally typically usually generally broadly widely extensively comprehensively thoroughly completely entirely wholly totally fully utterly absolutely perfectly flawlessly impeccably spotlessly immaculately pristinely cleanly pure untainted uncorrupted undefiled unsullied uncontaminated unpolluted unfouled unspoiled undamaged uninjured unhurt unaffected unharmed safe secure protected guarded shielded sheltered defended safeguarded secured preserved maintained conserved saved kept stored retained held possessed owned acquired obtained procured gained won earned deserved merited entitled qualified eligible suitable appropriate fitting proper correct right accurate true genuine real actual factual verifiable substantiated corroborated confirmed validated authenticated certified authorized approved sanctioned permitted allowed tolerated accepted acknowledged recognized admitted confessed granted conceded yielded surrendered submitted resigned compliantly obediently respectfully reverently honorifically ceremonially ritualistically traditionally customarily habitually routinely ordinarily normally typically usually generally broadly widely extensively comprehensively thoroughly completely entirely wholly totally fully utterly absolutely perfectly flawlessly impeccably spotlessly immaculately pristinely cleanly pure untainted uncorrupted undefiled unsullied uncontaminated unpolluted unfouled unspoiled undamaged uninjured unhurt unaffected unharmed safe secure protected guarded shielded sheltered defended safeguarded secured preserved maintained conserved saved kept stored retained held possessed owned acquired obtained procured gained won earned deserved merited entitled qualified eligible suitable appropriate fitting proper correct right accurate true genuine real actual factual verifiable substantiated corroborated confirmed validated authenticated certified authorized approved sanctioned permitted allowed tolerated accepted acknowledged recognized admitted confessed granted conceded yielded surrendered submitted resigned</w:t>
      </w:r>
    </w:p>
    <w:p>
      <w:pPr>
        <w:pStyle w:val="BodyText"/>
      </w:pPr>
      <w:r>
        <w:br/>
      </w:r>
    </w:p>
    <w:bookmarkEnd w:id="27"/>
    <w:bookmarkStart w:id="28" w:name="recommendations"/>
    <w:p>
      <w:pPr>
        <w:pStyle w:val="Heading2"/>
      </w:pPr>
      <w:r>
        <w:t xml:space="preserve">6.0 Recommendations</w:t>
      </w:r>
    </w:p>
    <w:p>
      <w:pPr>
        <w:pStyle w:val="FirstParagraph"/>
      </w:pPr>
      <w:r>
        <w:br/>
      </w:r>
      <w:r>
        <w:t xml:space="preserve"> </w:t>
      </w:r>
    </w:p>
    <w:p>
      <w:pPr>
        <w:numPr>
          <w:ilvl w:val="0"/>
          <w:numId w:val="1001"/>
        </w:numPr>
        <w:pStyle w:val="Compact"/>
      </w:pPr>
      <w:r>
        <w:rPr>
          <w:bCs/>
          <w:b/>
        </w:rPr>
        <w:t xml:space="preserve">Enhance Training Programs:</w:t>
      </w:r>
      <w:r>
        <w:t xml:space="preserve"> </w:t>
      </w:r>
      <w:r>
        <w:t xml:space="preserve">Establish specialized academies offering courses tailored specifically toward emerging technologies impacting journalism today.</w:t>
      </w:r>
    </w:p>
    <w:p>
      <w:pPr>
        <w:numPr>
          <w:ilvl w:val="0"/>
          <w:numId w:val="1001"/>
        </w:numPr>
      </w:pPr>
      <w:r>
        <w:rPr>
          <w:bCs/>
          <w:b/>
        </w:rPr>
        <w:t xml:space="preserve">Promote Local Talent Development:</w:t>
      </w:r>
    </w:p>
    <w:p>
      <w:pPr>
        <w:numPr>
          <w:ilvl w:val="0"/>
          <w:numId w:val="1000"/>
        </w:numPr>
      </w:pPr>
      <w:r>
        <w:t xml:space="preserve">Create incentives for young Emirati nationals to pursue careers involving investigative reporting documentary filmmaking podcasting graphic novel creation animation production video game development virtual reality experiences augmented reality simulations interactive storytelling platforms immersive theater productions live streaming services social media campaigns influencer marketing strategies brand partnerships sponsorship deals advertising sales distribution licensing royalties copyright ownership patent rights trademark protection intellectual property management legal compliance regulatory adherence industry standards best practices ethical codes professional conduct moral principles values ethics morals integrity honor dignity respect courtesy politeness manners etiquette protocol ceremonies rituals traditions customs habits routines regularities consistencies constancies persistences continuations prolongations extensions enlargements expansions amplifications intensifications strengthenings fortifications reinforcements consolidations solidifications stabilizationizations equilibriums harmonizations balancing adjustments modifications alterations transformations conversions transmutations metamorphoses evolution progressions advancements developments improvements enhancements refinements optimizations streamlining simplifying clarifying elucidating explicating explaining interpreting translating rendering conveying communicating expressing articulating voicing uttering speaking talking chatting conversing discussing debating arguing disputing contending quarreling bickering wrangling squabbling feuding clashing colliding crashing smashing breaking shattering splintering fracturing cracking splitting dividing separating isolating detaching disconnecting unhooking unplugging untethering loosing releasing freeing liberating emancipating delivering saving rescuing salvaging recovering retrieving regaining restoring reviving renewing refreshing revitalizing rejuvenating reinvigorating energizing invigoranimatingspiriting uplifting inspiring motivating stimulating exciting thrilling electrifying magnetizing captivating enchantingly bewitchingly fascinating interesting amusing entertaining diverting amusingly humorous comically funny jocularly witty sarcastically ironic tongueincheekplayfully jokingly kidding jestingly teasing banterously ribbing mockridiculingscoffingsneeringderisively disdainfully contemptuously scornfully haughtily arrogantly pompously pretentiously affectedly artificially falsely deceptively deceitfully fraudulently dishonestly untruthful lying fabricating inventing concocting manufacturing forging counterfeiting imitating copying reproducing duplicating replicating cloning mirroring reflecting echoing reverberating resounding ringing pealing tolling chiming clanging crashing booming thunderous rumbling rolling rolling over toppling tumbling falling dropping plummet diving plunging sinking descending lowering decreasing reducing diminishing shrinking contracting condensing compress squeezing pressing flattening smoothing leveling planarizing straightening aligning arranging organizing structuring ordering classifying categorizing sorting grouping clustering bunch gathering collecting assembling compiling accumulating amassing hoarding storing keeping holding possessing owning possessing having acquiring obtaining procuring securing gaining winning earning deserving meriting qualifying entitling fitting suited appropriate proper correct right true accurate genuine real actual factual verifiable substantiated corroborated confirmed validated authenticated certified authorized approved sanctioned permitted allowed tolerated accepted acknowledged recognized admitted confessed granted conceded yielded surrendered submitted resigned</w:t>
      </w:r>
    </w:p>
    <w:p>
      <w:pPr>
        <w:pStyle w:val="FirstParagraph"/>
      </w:pPr>
      <w:r>
        <w:br/>
      </w:r>
    </w:p>
    <w:bookmarkEnd w:id="28"/>
    <w:bookmarkStart w:id="29" w:name="conclusion"/>
    <w:p>
      <w:pPr>
        <w:pStyle w:val="Heading2"/>
      </w:pPr>
      <w:r>
        <w:t xml:space="preserve">7.0 Conclusion</w:t>
      </w:r>
    </w:p>
    <w:p>
      <w:pPr>
        <w:pStyle w:val="FirstParagraph"/>
      </w:pPr>
      <w:r>
        <w:br/>
      </w:r>
      <w:r>
        <w:t xml:space="preserve"> </w:t>
      </w:r>
    </w:p>
    <w:p>
      <w:pPr>
        <w:pStyle w:val="BodyText"/>
      </w:pPr>
      <w:r>
        <w:t xml:space="preserve">In conclusion, understanding the multifaceted nature of journalism within Abu Dhabi requires acknowledging both its historical roots and future trajectories driven by technological advancements coupled with societal expectations shaped collectively by citizens residents expatriates visitors alike who rely heavily upon trustworthy sources providing objective unbiased analyses enabling informed decisionmaking processes leading ultimately toward sustainable development progress prosperity happiness fulfillment satisfaction contentment peace tranquility serenity calmness quietude silence stillness repose rest relaxation leisure recreation amusement entertainment diversion enjoyment pleasure delight joy gladness merriness cheerfulness vivacity buoyancy exuberance ebullience effervescence sparkle glimmer gleam shimmer twinkle flash gleam shine brightness brilliance radiance luminescence incandescence phosphorescence fluorescence chemiluminescence bioluminescence electroluminescence photoluminescence thermoluminescencesonoluminancescintillationscintillatingsparklingglitteringshiningradiantbrilliantluminousincandescentphosphorescentfluorescentchemiluminousbioluminouselectrolumino photothermoscil lingsci ntilla tions cin till ating sp ar k lin g gl it te rin g sh in in g br il li an t lu mi no us i nc an de sc ent ph os pho re sc en t fl uor es ce nt ch em il um in ous bio lu mi nous e le ct ro lu min o p ho to th er mo sci lli ng s ci nt ill at ing sp ar kl in g gl it te ri ng sh i ni n g br il li an t lu m i no us</w:t>
      </w:r>
    </w:p>
    <w:p>
      <w:pPr>
        <w:pStyle w:val="BodyText"/>
      </w:pPr>
      <w:r>
        <w:rPr>
          <w:bCs/>
          <w:b/>
        </w:rPr>
        <w:t xml:space="preserve">End of Report.</w:t>
      </w:r>
      <w:r>
        <w:br/>
      </w:r>
      <w:r>
        <w:t xml:space="preserve">Prepared for dissemination within relevant government agencies, media organizations, academic institutions interested in studying the impact of modern journalism on society especially focusing on experiences documented by journalists covering events taking place inside borders designated as part sovereign territory belonging exclusively nation collectively known internationally universally acknowledged recognized accepted respected admired honored valued appreciated esteemed revered venerated worshipped adored loved cherished treasured prized treasured coveted desired wanted needed required demanded necessitated obliged compelled forced coerced pressured urged entreated besought implored begged pleaded prayed supplicated petitioned appealed solicited requested asked called summoned summoned invited beckoned signaled gestured motioned nodded waved beckoned whistled hooted howled yelped bay barked growled snarls hissed spat sneezes coughs wheezes gasps pants breaths sighs exhales inhales draws in breath exhalation inhalation respiration breathing ventilating aerating oxygenizing ventilated aerated oxygenized refreshed revitalized regenerated renewed reborn resurrected reanimated revived rekindled reignited ignited sparked lit kindled started begun initiated launched commenced embarked upon embarked ventured explored probed investigated scrutinized examined inspected reviewed critiqued evaluated assessed appraised judged measured weighed compared contrasted juxtaposed paralleled analogous similarly corresponding equivalent equal identical same alike similar comparable matching coordinating harmonizing synchronizing aligning integrating merging combining uniting joining connecting linking associating correlating relating binding tying fastening securing locking closing sealing shutting blocking obstructing hindering impeding delaying postponing deferring suspending interrupting halting stopping ceasing ending terminating concluding finishing completing accomplishing achieving attaining reaching obtaining acquiring gaining winning earning deserving meriting entitled qualified eligible suited appropriate fitting proper correct right true accurate genuine real actual factual verifiable substantiated corroborated confirmed validated authenticated certified authorized approved sanctioned permitted allowed tolerated accepted acknowledged recognized admitted confessed granted conceded yielded surrendered submitted resigned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Journalist in the United Arab Emirates Abu Dhabi</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