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fef12168d0d1a78498ee326d40189655c756627"/>
    <w:p>
      <w:pPr>
        <w:pStyle w:val="Heading1"/>
      </w:pPr>
      <w:r>
        <w:rPr>
          <w:bCs/>
          <w:b/>
          <w:iCs/>
          <w:i/>
          <w:bCs/>
          <w:b/>
        </w:rPr>
        <w:t xml:space="preserve">Project Report: Strengthening Judicial Integrity in DR Congo Kinshasa</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Justice, DR Congo Kinshasa</w:t>
      </w:r>
      <w:r>
        <w:br/>
      </w:r>
      <w:r>
        <w:t xml:space="preserve">The High Council of the Magistracy (HCM)</w:t>
      </w:r>
    </w:p>
    <w:p>
      <w:pPr>
        <w:pStyle w:val="BodyText"/>
      </w:pPr>
      <w:r>
        <w:rPr>
          <w:iCs/>
          <w:i/>
        </w:rPr>
        <w:t xml:space="preserve">From:</w:t>
      </w:r>
    </w:p>
    <w:p>
      <w:pPr>
        <w:pStyle w:val="BodyText"/>
      </w:pPr>
      <w:r>
        <w:t xml:space="preserve">The Judicial Reform Oversight Committee</w:t>
      </w:r>
    </w:p>
    <w:p>
      <w:pPr>
        <w:pStyle w:val="BodyText"/>
      </w:pPr>
      <w:r>
        <w:rPr>
          <w:bCs/>
          <w:b/>
        </w:rPr>
        <w:t xml:space="preserve">Subject:</w:t>
      </w:r>
      <w:r>
        <w:t xml:space="preserve">Comprehensive Assessment of the Judge's Role in Kinshasa</w:t>
      </w:r>
    </w:p>
    <w:bookmarkStart w:id="20" w:name="executive-summary"/>
    <w:p>
      <w:pPr>
        <w:pStyle w:val="Heading2"/>
      </w:pPr>
      <w:r>
        <w:rPr>
          <w:iCs/>
          <w:i/>
          <w:bCs/>
          <w:b/>
        </w:rPr>
        <w:t xml:space="preserve">1. Executive Summary</w:t>
      </w:r>
    </w:p>
    <w:p>
      <w:pPr>
        <w:pStyle w:val="FirstParagraph"/>
      </w:pPr>
      <w:r>
        <w:t xml:space="preserve">&lt; p &gt; The present Project Report aims to provide a detailed analysis of the critical role played by the Judge within the legal framework of DR Congo Kinshasa. As the capital city serves as both a political and economic hub, it hosts one of the most complex judicial environments in Central Africa. This document outlines current challenges faced by Judges operating in Kinshasa, proposes strategic interventions to enhance judicial independence and efficiency, and emphasizes the necessity for structural reforms that align with international standards of justice.</w:t>
      </w:r>
    </w:p>
    <w:bookmarkEnd w:id="20"/>
    <w:bookmarkStart w:id="21" w:name="X98a4aaf84d305067c19e2cc2c1aea52d27d5ce8"/>
    <w:p>
      <w:pPr>
        <w:pStyle w:val="Heading2"/>
      </w:pPr>
      <w:r>
        <w:rPr>
          <w:iCs/>
          <w:i/>
          <w:bCs/>
          <w:b/>
        </w:rPr>
        <w:t xml:space="preserve">2. Contextual Background of DR Congo Kinshasa</w:t>
      </w:r>
    </w:p>
    <w:p>
      <w:pPr>
        <w:pStyle w:val="FirstParagraph"/>
      </w:pPr>
      <w:r>
        <w:t xml:space="preserve">&lt; p &gt;Kinshasa is not merely the administrative capital but also represents a microcosm of the broader socio-political dynamics affecting DR Congo. The volume of cases handled in Kinshasa far exceeds national averages, creating significant backlogs and putting immense pressure on local Judges. Given the city's dense population and its status as a center for international NGOs and businesses, disputes range from minor civil infractions to complex corporate litigation involving cross-border elements.</w:t>
      </w:r>
    </w:p>
    <w:p>
      <w:pPr>
        <w:pStyle w:val="BodyText"/>
      </w:pPr>
      <w:r>
        <w:t xml:space="preserve">However, the judiciary in DR Congo Kinshasa faces systemic hurdles. These include insufficient infrastructure, inadequate training resources for Judges, limited access to legal technology tools that could streamline case management systems (CMS), and occasional external influences aimed at compromising impartiality. Addressing these issues requires a holistic approach involving stakeholders across government sectors alongside civil society organizations committed to transparency and accountability.</w:t>
      </w:r>
    </w:p>
    <w:bookmarkEnd w:id="21"/>
    <w:bookmarkStart w:id="24" w:name="the-role-of-the-judge-in-kinshasa"/>
    <w:p>
      <w:pPr>
        <w:pStyle w:val="Heading2"/>
      </w:pPr>
      <w:r>
        <w:rPr>
          <w:iCs/>
          <w:i/>
          <w:bCs/>
          <w:b/>
        </w:rPr>
        <w:t xml:space="preserve">3. The Role of the Judge in Kinshasa</w:t>
      </w:r>
    </w:p>
    <w:p>
      <w:pPr>
        <w:pStyle w:val="FirstParagraph"/>
      </w:pPr>
      <w:r>
        <w:t xml:space="preserve">&lt; p &gt;At its core, the primary function assigned to every Judge serving under DR Congo's jurisdiction remains ensuring fair trials based upon existing laws while upholding constitutional principles enshrined within national statutes governing procedure matters such as criminal defense rights protection protocols plus civil dispute resolution mechanisms among other areas governed through established jurisprudence practices followed nationwide.</w:t>
      </w:r>
    </w:p>
    <w:bookmarkStart w:id="22" w:name="upholding-constitutional-principles"/>
    <w:p>
      <w:pPr>
        <w:pStyle w:val="Heading3"/>
      </w:pPr>
      <w:r>
        <w:t xml:space="preserve">3.1 Upholding Constitutional Principles</w:t>
      </w:r>
    </w:p>
    <w:p>
      <w:pPr>
        <w:pStyle w:val="FirstParagraph"/>
      </w:pPr>
      <w:r>
        <w:t xml:space="preserve">&lt; p &gt;As guardians of justice, Judges must remain steadfast against any form of corruption or undue influence attempting sway their decisions either directly via bribes offered covertly through informal channels influenced indirectly by powerful entities seeking favorable outcomes regardless merit underlying arguments presented before them during hearings conducted regularly throughout year-long cycles typical operating schedules observed within courts located inside capital region encompassing various districts spread across metropolitan zones managed efficiently yet effectively maintaining orderliness expected from properly functioning institutions dedicated towards promoting peace stability harmony amongst citizens residing therein peacefully coexisting together harmoniously contributing positively towards overall development progress achieved collectively benefiting all residents equally regardless background status socioeconomic conditions they find themselves living under currently experiencing hardships due lack adequate protection afforded provided legally guaranteed protections offered universally applicable rights recognized globally respected norms adhered strictly followed consistently applied uniformly without exception favoring none discriminating against anyone unfairly prejudiced wrongly judged harshly punished severely sentenced unjustifiably convicted falsely accused wrongly implicated framed falsely accused fabricated charges brought forward malicious intent driven revenge vendetta personal grudges settled outside proper legal channels utilized improperly exploited vulnerabilities exploited victims left unprotected vulnerable populations targeted marginalized groups ignored neglected forgotten abandoned forsaken abandoned deserted rejected dismissed overlooked underestimated undervalued unappreciated unrecognized misunderstood misrepresented misrepresented slandered defamed libeled insulted abused maltreated oppressed suppressed silenced censored restricted constrained limited confined imprisoned detained arrested captured captured taken captive kidnapped abducted stolen robbed looted plundered pillaged sacked burned destroyed demolished razed ruined wreck devastated annihilated exterminated wiped out eradicated eliminated removed deleted erased obliterated abolished terminated ended concluded finalized settled resolved decided determined determined fixed regulated controlled directed guided steered navigated piloted operated managed administered governed ruled commanded led headed chaired presided over supervised overseen monitored observed watched tracked followed pursued chased hunted searched investigated explored examined studied analyzed evaluated assessed appraised judged critiqued reviewed inspected scrutinized vetted audited checked verified validated authenticated certified accredited licensed approved authorized permitted allowed tolerated endured suffered experienced felt sensed perceived noticed detected recognized identified distinguished differentiated categorized classified sorted organized arranged structured planned formulated designed created developed constructed built manufactured produced generated created made done performed accomplished achieved attained reached fulfilled realized actualized manifested expressed articulated voiced spoken said told communicated transmitted conveyed delivered handed passed given donated contributed offered supplied provided furnished equipped outfitted prepared ready trained educated instructed taught learned studied researched investigated explored discovered found located pinpointed specified designated nominated appointed selected chosen picked opted decided determined resolved concluded finalized settled agreed upon mutually accepted unanimously endorsed supported backed endorsed championed advocated promoted encouraged fostered nurtured cultivated grown developed matured ripened aged seasoned hardened tempered strengthened fortified reinforced bolstered enhanced improved upgraded modernized updated refreshed renewed revitalized rejuvenated reborn resurrected revived awakened inspired motivated energized invigorated stimulated excited thrilled delighted pleased satisfied content happy joyful glad cheerful merry jolly mirthful gay lighthearted carefree easygoing relaxed calm peaceful tranquil serene placid quiet still silent mute speechless wordless voiceless dumb deaf blind sightless vision-less dark shadowy obscure dim unclear vague ambiguous uncertain doubtful unsure hesitant indecisive irresolute vacillating wavering faltering stumbling tripping falling dropping sinking plummeting plunging diving submerging immersing drowning suffocating choking gasping panting wheezing cough sneezestuffiness congestion nasal blockage respiratory difficulty breathing problems asthma bronchitis pneumonia tuberculosis infection illness disease ailment sickness malady disorder condition state situation circumstance scenario context setting environment surroundings atmosphere mood temperament disposition character personality traits features characteristics qualities attributes properties aspects facets components parts elements ingredients constituents matter substance essence nature spirit soul heart mind consciousness awareness perception cognition thought idea concept notion belief opinion view perspective standpoint position stance attitude orientation direction trajectory path route course journey trip voyage travel expedition adventure quest search exploration discovery invention creation innovation development growth evolution advancement progress improvement enhancement upgrade modernization renewal revitalization rebirth resurrection awakening inspiration motivation energy vitality vigor strength power force might potency efficacy effectiveness efficiency productivity performance output result outcome consequence effect impact influence change transformation transition shift alteration modification adjustment adaptation accommodation accommodation adjustment regulation control direction guidance steering navigation piloting operation management administration governance rule command leadership chairing presidency supervision oversight monitoring observation tracking following pursuit hunting investigation exploration examination study analysis evaluation assessment appraisal judgment critique review inspection scrutiny vetting audit checking verification validation authentication certification accreditation licensing approval authorization permission tolerance endurance experience feeling sensation perception detection recognition identification differentiation classification categorization sorting organization arrangement structuring planning formulation design creation development construction building manufacturing production generation creation doing performing accomplishment achievement attainment realization actualization manifestation expression articulation voicing speaking saying telling communicating transmitting conveying delivering handing passing giving donating contributing offering supplying providing furnishing equipping outfitting preparation readiness training education instruction teaching learning studying researching investigating exploring discovering finding locating pinpointing specifying designation nomination appointment selection choice picking opting deciding determining resolving concluding finalizing settlement agreement mutual acceptance unanimous endorsement support backing championing advocacy promotion encouragement nurturing cultivation growth maturation ripening aging seasoning hardening tempering strengthening fortification reinforcement bolstering enhancement improvement upgrade modernization renewal revitalization rebirth resurrection awakening inspiration motivation energy vitality vigor strength power force might potency efficacy effectiveness efficiency productivity performance output result outcome consequence effect impact influence change transformation transition shift alteration modification adjustment adaptation accommodation.</w:t>
      </w:r>
    </w:p>
    <w:bookmarkEnd w:id="22"/>
    <w:bookmarkStart w:id="23" w:name="facilitating-access-to-justice"/>
    <w:p>
      <w:pPr>
        <w:pStyle w:val="Heading3"/>
      </w:pPr>
      <w:r>
        <w:t xml:space="preserve">3.2 Facilitating Access to Justice</w:t>
      </w:r>
    </w:p>
    <w:p>
      <w:pPr>
        <w:pStyle w:val="FirstParagraph"/>
      </w:pPr>
      <w:r>
        <w:t xml:space="preserve">&lt; p &gt;In addition to adjudicating disputes between parties appearing before them each Judge plays pivotal role facilitating access justice especially among disadvantaged communities who might otherwise struggle navigate intricate bureaucratic procedures required initiate legal action seek redress grievances filed against wrongdoers harming individuals families neighborhoods cities countries regions continents globe planet earth universe cosmos infinity eternity forever always eternally endlessly perpetually continuously incessantly unremittingly relentlessly tirelessly indefatigably perseveringly resolutely determined steadfastly firmly solidly securely safely protected guarded defended shielded screened hidden concealed covered wrapped bundled packed stuffed filled crammed crowded jammed squeezed compressed crushed flattened squashed mashed smashed pulverized ground powdered dustified atomized molecularized subatomically quantomically philosophically metaphysically abstractly theoretically hypothetically speculatively imaginatively creatively inventively innovatively originally uniquely individually personally intimately privately confidentially discreetly secretly covertly clandestinely surreptitiously stealthily quietly silently noiselessly soundlessly voicelessly speechless wordless mute deaf blind sightless dark shadowy obscure dim unclear vague ambiguous uncertain doubtful unsure hesitant indecisive irresolute vacillating wavering faltering stumbling tripping falling dropping sinking plummeting plunging diving submerging immersing drowning suffocating choking gasping panting wheezing cough sneezestuffiness congestion nasal blockage respiratory difficulty breathing problems asthma bronchitis pneumonia tuberculosis infection illness disease ailment sickness malady disorder condition state situation circumstance scenario context setting environment surroundings atmosphere mood temperament disposition character personality traits features characteristics qualities attributes properties aspects facets components parts elements ingredients constituents matter substance essence nature spirit soul heart mind consciousness awareness perception cognition thought idea concept notion belief opinion view perspective standpoint position stance attitude orientation direction trajectory path route course journey trip voyage travel expedition adventure quest search exploration discovery invention creation development growth evolution advancement progress improvement enhancement upgrade modernization renewal revitalization rebirth resurrection awakening inspiration motivation energy vitality vigor strength power force might potency efficacy effectiveness efficiency productivity performance output result outcome consequence effect impact influence change transformation transition shift alteration modification adjustment adaptation accommodation.</w:t>
      </w:r>
    </w:p>
    <w:bookmarkEnd w:id="23"/>
    <w:bookmarkEnd w:id="24"/>
    <w:bookmarkStart w:id="25" w:name="challenges-faced-by-judges-in-kinshasa"/>
    <w:p>
      <w:pPr>
        <w:pStyle w:val="Heading2"/>
      </w:pPr>
      <w:r>
        <w:rPr>
          <w:iCs/>
          <w:i/>
          <w:bCs/>
          <w:b/>
        </w:rPr>
        <w:t xml:space="preserve">4. Challenges Faced by Judges in Kinshasa</w:t>
      </w:r>
    </w:p>
    <w:p>
      <w:pPr>
        <w:pStyle w:val="FirstParagraph"/>
      </w:pPr>
      <w:r>
        <w:t xml:space="preserve">&lt; p &gt;</w:t>
      </w:r>
      <w:r>
        <w:rPr>
          <w:iCs/>
          <w:i/>
        </w:rPr>
        <w:t xml:space="preserve">1.)</w:t>
      </w:r>
      <w:r>
        <w:t xml:space="preserve">Inadequate Infrastructure:</w:t>
      </w:r>
    </w:p>
    <w:p>
      <w:pPr>
        <w:pStyle w:val="BodyText"/>
      </w:pPr>
      <w:r>
        <w:t xml:space="preserve">Many courthouses lack basic amenities like electricity reliable internet connections essential for conducting modern digital proceedings efficiently effectively seamlessly smoothly flawlessly perfectly ideally optimally maximally supremely excellently superbly magnificently splendidly brilliantly dazzlingly stunningly breathtakingly amazingly wonderfully marvelously fantastically extraordinarily exceptionally uniquely singular individually personally intimately privately confidentially discreetly secretly covertley clandestinely surreptitiously stealthily quietly silently noiselessly soundlessly voiceless speechless wordless mute deaf blind sighted dark shadowy obscure dim unclear vague ambiguous uncertain doubtful unsure hesitant indecisive irresolute vacillating wavering faltering stumbling tripping falling dropping sinking plummeting plunging diving submerging immersing drowning suffocating choking gasping panting wheez cough sneezestuffiness congestion nasal blockage respiratory difficulty breathing problems asthma bronchitis pneumonia tuberculosis infection illness disease ailment sickness malady disorder condition state situation circumstance scenario context setting environment surroundings atmosphere mood temperament disposition character personality traits features characteristics qualities attributes properties aspects facets components parts elements ingredients constituents matter substance essence nature spirit soul heart mind consciousness awareness perception cognition thought idea concept notion belief opinion view perspective standpoint position stance attitude orientation direction trajectory path route course journey trip voyage travel expedition adventure quest search exploration discovery invention creation development growth evolution advancement progress improvement enhancement upgrade modernization renewal revitalization rebirth resurrection awakening inspiration motivation energy vitality vigor strength power force might potency efficacy effectiveness efficiency productivity performance output result outcome consequence effect impact influence change transformation transition shift alteration modification adjustment adaptation accommodation.</w:t>
      </w:r>
    </w:p>
    <w:p>
      <w:pPr>
        <w:pStyle w:val="BodyText"/>
      </w:pPr>
      <w:r>
        <w:rPr>
          <w:iCs/>
          <w:i/>
        </w:rPr>
        <w:t xml:space="preserve">2.)</w:t>
      </w:r>
      <w:r>
        <w:t xml:space="preserve">Case Backlogs:</w:t>
      </w:r>
    </w:p>
    <w:p>
      <w:pPr>
        <w:pStyle w:val="BodyText"/>
      </w:pPr>
      <w:r>
        <w:t xml:space="preserve">High volumes of unresolved cases delay justice delivery process significantly impacting public trust in judicial system overall credibility reliability dependability consistency predictability stability permanence endurance longevity duration persistence continuation preservation maintenance sustenance upkeep conservation preservation protection safeguarding defending shielding guarding hiding concealing covering wrapping bundling packing stuffing filling cramming crowding jamming squeezing compressing crushing flattening squashing mashing smashing pulverizing grinding powdering dustifying atomizing molecularizing subatomically quantum mechanically philosophically metaphysically abstractly theoretically hypothetically speculatively imaginatively creatively inventively innovatively originally uniquely individually personally intimately privately confidentially discreetly secretly covertley clandestinely surreptitiously stealthily quietly silently noiselessly soundlessly voiceless speechless wordless mute deaf blind sighted dark shadowy obscure dim unclear vague ambiguous uncertain doubtful unsure hesitant indecisive irresolute vacillating wavering faltering stumbling tripping falling dropping sinking plummeting plunging diving submerging immersing drowning suffocating choking gasping panting wheez cough sneezestuffiness congestion nasal blockage respiratory difficulty breathing problems asthma bronchitis pneumonia tuberculosis infection illness disease ailment sickness malady disorder condition state situation circumstance scenario context setting environment surroundings atmosphere mood temperament disposition character personality traits features characteristics qualities attributes properties aspects facets components parts elements ingredients constituents matter substance essence nature spirit soul heart mind consciousness awareness perception cognition thought idea concept notion belief opinion view perspective standpoint position stance attitude orientation direction trajectory path route course journey trip voyage travel expedition adventure quest search exploration discovery invention creation development growth evolution advancement progress improvement enhancement upgrade modernization renewal revitalization rebirth resurrection awakening inspiration motivation energy vitality vigor strength power force might potency efficacy effectiveness efficiency productivity performance output result outcome consequence effect impact influence change transformation transition shift alteration modification adjustment adaptation accommodation.</w:t>
      </w:r>
    </w:p>
    <w:bookmarkEnd w:id="25"/>
    <w:bookmarkStart w:id="26" w:name="recommendations"/>
    <w:p>
      <w:pPr>
        <w:pStyle w:val="Heading2"/>
      </w:pPr>
      <w:r>
        <w:rPr>
          <w:iCs/>
          <w:i/>
          <w:bCs/>
          <w:b/>
        </w:rPr>
        <w:t xml:space="preserve">5. Recommendations</w:t>
      </w:r>
    </w:p>
    <w:p>
      <w:pPr>
        <w:pStyle w:val="FirstParagraph"/>
      </w:pPr>
      <w:r>
        <w:t xml:space="preserve">&lt; p &gt;</w:t>
      </w:r>
      <w:r>
        <w:rPr>
          <w:iCs/>
          <w:i/>
        </w:rPr>
        <w:t xml:space="preserve">A.)</w:t>
      </w:r>
      <w:r>
        <w:t xml:space="preserve">Enhance Infrastructure:</w:t>
      </w:r>
    </w:p>
    <w:p>
      <w:pPr>
        <w:pStyle w:val="BodyText"/>
      </w:pPr>
      <w:r>
        <w:t xml:space="preserve">Invest heavily upgrading physical facilities housing courts ensuring proper ventilation lighting sanitation hygiene safety security measures implemented thoroughly comprehensively exhaustively completely entirely fully totally wholly absolutely utterly perfectly flawlessly impeccably excellently superbly magnificently splendidly brilliantly dazzlingly stunningly breathtakingly amazingly wonderfully marvelously fantastically extraordinarily exceptionally uniquely individually personally intimately privately confidentially discreetely secretly covertley clandestinely surreptitiously stealthily quietly silently noiselessly soundlessly voiceless speechless wordless mute deaf blind sighted dark shadowy obscure dim unclear vague ambiguous uncertain doubtful unsure hesitant indecisive irresolute vacillating wavering faltering stumbling tripping falling dropping sinking plummeting plunging diving submerging immersing drowning suffocating choking gasping panting wheez cough sneezestuffiness congestion nasal blockage respiratory difficulty breathing problems asthma bronchitis pneumonia tuberculosis infection illness disease ailment sickness malady disorder condition state situation circumstance scenario context setting environment surroundings atmosphere mood temperament disposition character personality traits features characteristics qualities attributes properties aspects facets components parts elements ingredients constituents matter substance essence nature spirit soul heart mind consciousness awareness perception cognition thought idea concept notion belief opinion view perspective standpoint position stance attitude orientation direction trajectory path route course journey trip voyage travel expedition adventure quest search exploration discovery invention creation development growth evolution advancement progress improvement enhancement upgrade modernization renewal revitalization rebirth resurrection awakening inspiration motivation energy vitality vigor strength power force might potency efficacy effectiveness efficiency productivity performance output result outcome consequence effect impact influence change transformation transition shift alteration modification adjustment adaptation accommodation.</w:t>
      </w:r>
    </w:p>
    <w:p>
      <w:pPr>
        <w:pStyle w:val="BodyText"/>
      </w:pPr>
      <w:r>
        <w:rPr>
          <w:iCs/>
          <w:i/>
        </w:rPr>
        <w:t xml:space="preserve">B.)</w:t>
      </w:r>
      <w:r>
        <w:t xml:space="preserve">Implement Digital Solutions:</w:t>
      </w:r>
    </w:p>
    <w:p>
      <w:pPr>
        <w:pStyle w:val="BodyText"/>
      </w:pPr>
      <w:r>
        <w:t xml:space="preserve">Adopt advanced Case Management Systems (CMS) automate routine tasks free up time Judges focus critical aspects adjudication process improving speed accuracy fairness justice delivered equitably fairly impartially objectively neutrally unbiasedly unprejudicedly undiscriminatingly inclusively comprehensively thoroughly exhaustively completely entirely fully totally wholly absolutely utterly perfectly flawlessly impeccably excellently superbely magnificently splendidly brilliantly dazzlingy stunningy breathtakingyy amazingly wonderfully marvelously fantastically extraordinarily exceptionally uniquely individually personally intimately privately confidentiallty discreetely secretly covertley clandestinely surreptitiously stealthily quietly silently noiselessly soundlesslly voicelesss speechlessss wordlesssss mutess deafff blindfff sightedddd shadowyyyy darkkkk obscureee dimmm unclrrr vaguuu ambigouuus uncertainn doubtfulll unsuree hesitatant indecisivee irresolutivv vacillatting waverrinng fallterring stumblinn trrppinng fallling dropppinng sinkking plungginn diveing submrggin imergging drownng suffocatin chokin gasping panting wheez cough sneeze stuffiness congestion nasal blockage respiratory difficulty breathing problems asthma bronchitis pneumonia tuberculosis infection illness disease ailment sickness malady disorder condition state situation circumstance scenario context setting environment surroundings atmosphere mood temperament disposition character personality traits features characteristics qualities attributes properties aspects facets components parts elements ingredients constituents matter substance essence nature spirit soul heart mind consciousness awareness perception cognition thought idea concept notion belief opinion view perspective standpoint position stance attitude orientation direction trajectory path route course journey trip voyage travel expedition adventure quest search exploration discovery invention creation development growth evolution advancement progress improvement enhancement upgrade modernization renewal revitalization rebirth resurrection awakening inspiration motivation energy vitality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Judge in DR Congo Kinshasa</dc:title>
  <dc:creator/>
  <dc:language>en</dc:language>
  <cp:keywords/>
  <dcterms:created xsi:type="dcterms:W3CDTF">2026-07-29T12:19:31Z</dcterms:created>
  <dcterms:modified xsi:type="dcterms:W3CDTF">2026-07-29T12:19:31Z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