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the</w:t>
      </w:r>
      <w:r>
        <w:t xml:space="preserve"> </w:t>
      </w:r>
      <w:r>
        <w:t xml:space="preserve">Judge</w:t>
      </w:r>
      <w:r>
        <w:t xml:space="preserve"> </w:t>
      </w:r>
      <w:r>
        <w:t xml:space="preserve">System</w:t>
      </w:r>
      <w:r>
        <w:t xml:space="preserve"> </w:t>
      </w:r>
      <w:r>
        <w:t xml:space="preserve">in</w:t>
      </w:r>
      <w:r>
        <w:t xml:space="preserve"> </w:t>
      </w:r>
      <w:r>
        <w:t xml:space="preserve">Italy</w:t>
      </w:r>
      <w:r>
        <w:t xml:space="preserve"> </w:t>
      </w:r>
      <w:r>
        <w:t xml:space="preserve">Naples</w:t>
      </w:r>
    </w:p>
    <w:p>
      <w:pPr>
        <w:pStyle w:val="FirstParagraph"/>
      </w:pPr>
      <w:r>
        <w:t xml:space="preserve">```html</w:t>
      </w:r>
    </w:p>
    <w:bookmarkStart w:id="29" w:name="project-report"/>
    <w:p>
      <w:pPr>
        <w:pStyle w:val="Heading1"/>
      </w:pPr>
      <w:r>
        <w:t xml:space="preserve">Project Report</w:t>
      </w:r>
    </w:p>
    <w:bookmarkStart w:id="22" w:name="Xff2ff4d66c489fb409818e82469ad7c55f6d557"/>
    <w:p>
      <w:pPr>
        <w:pStyle w:val="Heading2"/>
      </w:pPr>
      <w:r>
        <w:t xml:space="preserve">The</w:t>
      </w:r>
      <w:r>
        <w:t xml:space="preserve"> </w:t>
      </w:r>
      <w:r>
        <w:t xml:space="preserve">Project Report</w:t>
      </w:r>
      <w:r>
        <w:t xml:space="preserve"> </w:t>
      </w:r>
      <w:r>
        <w:t xml:space="preserve">on the Implementation of the Judge System in Italy Naples</w:t>
      </w:r>
    </w:p>
    <w:bookmarkStart w:id="21" w:name="Xea836adf7da756569fe2b9ec6f20af4922be263"/>
    <w:p>
      <w:pPr>
        <w:pStyle w:val="Heading3"/>
      </w:pPr>
      <w:r>
        <w:t xml:space="preserve">A Comprehensive Analysis and Strategic Planning Document for Judicial Reform and Efficiency Enhancement</w:t>
      </w:r>
    </w:p>
    <w:p>
      <w:pPr>
        <w:pStyle w:val="FirstParagraph"/>
      </w:pPr>
      <w:r>
        <w:t xml:space="preserve">Date: October 26, 2023</w:t>
      </w:r>
      <w:r>
        <w:br/>
      </w:r>
      <w:r>
        <w:t xml:space="preserve">Prepared by: Department of Administrative Excellence</w:t>
      </w:r>
      <w:r>
        <w:br/>
      </w:r>
      <w:r>
        <w:t xml:space="preserve">Location Focus:</w:t>
      </w:r>
      <w:r>
        <w:t xml:space="preserve">Italy Naples</w:t>
      </w:r>
    </w:p>
    <w:bookmarkStart w:id="20" w:name="project-overview"/>
    <w:p>
      <w:pPr>
        <w:pStyle w:val="Heading4"/>
      </w:pPr>
      <w:r>
        <w:t xml:space="preserve">Project Overview:</w:t>
      </w:r>
    </w:p>
    <w:p>
      <w:pPr>
        <w:pStyle w:val="FirstParagraph"/>
      </w:pPr>
      <w:r>
        <w:t xml:space="preserve">This document outlines the strategic framework for implementing a new digital and procedural 'Judge' system within the jurisdiction of</w:t>
      </w:r>
      <w:r>
        <w:t xml:space="preserve"> </w:t>
      </w:r>
      <w:r>
        <w:t xml:space="preserve">Italy Naples</w:t>
      </w:r>
      <w:r>
        <w:t xml:space="preserve">. The primary objective is to enhance judicial efficiency, reduce case backlogs, and improve transparency in legal proceedings across all courts located within this historic Italian city.</w:t>
      </w:r>
    </w:p>
    <w:bookmarkEnd w:id="20"/>
    <w:bookmarkEnd w:id="21"/>
    <w:bookmarkEnd w:id="22"/>
    <w:bookmarkStart w:id="23" w:name="introduction"/>
    <w:p>
      <w:pPr>
        <w:pStyle w:val="Heading2"/>
      </w:pPr>
      <w:r>
        <w:t xml:space="preserve">Introduction</w:t>
      </w:r>
    </w:p>
    <w:p>
      <w:pPr>
        <w:pStyle w:val="FirstParagraph"/>
      </w:pPr>
      <w:r>
        <w:t xml:space="preserve">The administration of justice is a cornerstone of any democratic society. In</w:t>
      </w:r>
      <w:r>
        <w:t xml:space="preserve"> </w:t>
      </w:r>
      <w:r>
        <w:t xml:space="preserve">Italy Naples</w:t>
      </w:r>
      <w:r>
        <w:t xml:space="preserve">, the judiciary faces unique challenges due to high population density, complex legal structures, and significant historical case backlogs. The concept of the 'Judge' in this context refers not only to individual magistrates but also encompasses the technological infrastructure that supports judicial decision-making processes.</w:t>
      </w:r>
    </w:p>
    <w:p>
      <w:pPr>
        <w:pStyle w:val="BodyText"/>
      </w:pPr>
      <w:r>
        <w:t xml:space="preserve">This</w:t>
      </w:r>
      <w:r>
        <w:t xml:space="preserve"> </w:t>
      </w:r>
      <w:r>
        <w:t xml:space="preserve">Project Report</w:t>
      </w:r>
      <w:r>
        <w:t xml:space="preserve"> </w:t>
      </w:r>
      <w:r>
        <w:t xml:space="preserve">aims to detail how integrating advanced AI-assisted tools alongside traditional judicial methods can revolutionize court operations specifically tailored for the needs of</w:t>
      </w:r>
      <w:r>
        <w:t xml:space="preserve"> </w:t>
      </w:r>
      <w:r>
        <w:t xml:space="preserve">Italy Naples</w:t>
      </w:r>
      <w:r>
        <w:t xml:space="preserve">. By focusing on modernization while respecting local customs and laws, we ensure sustainable growth in legal services.</w:t>
      </w:r>
    </w:p>
    <w:bookmarkEnd w:id="23"/>
    <w:bookmarkStart w:id="24" w:name="Xb251e3fca9a8591c63ebff4d715802a1c01a6bc"/>
    <w:p>
      <w:pPr>
        <w:pStyle w:val="Heading2"/>
      </w:pPr>
      <w:r>
        <w:t xml:space="preserve">Current Challenges Facing Justice in Italy Naples</w:t>
      </w:r>
    </w:p>
    <w:p>
      <w:pPr>
        <w:pStyle w:val="FirstParagraph"/>
      </w:pPr>
      <w:r>
        <w:t xml:space="preserve">Beneath the beautiful architecture of</w:t>
      </w:r>
      <w:r>
        <w:t xml:space="preserve"> </w:t>
      </w:r>
      <w:r>
        <w:t xml:space="preserve">Italy Naples</w:t>
      </w:r>
      <w:r>
        <w:t xml:space="preserve">, there exists an urgent need for reform within its judicial system. Key issues include:</w:t>
      </w:r>
    </w:p>
    <w:p>
      <w:pPr>
        <w:numPr>
          <w:ilvl w:val="0"/>
          <w:numId w:val="1001"/>
        </w:numPr>
        <w:pStyle w:val="Compact"/>
      </w:pPr>
      <w:r>
        <w:rPr>
          <w:bCs/>
          <w:b/>
        </w:rPr>
        <w:t xml:space="preserve">Backlog Accumulation:</w:t>
      </w:r>
      <w:r>
        <w:t xml:space="preserve"> </w:t>
      </w:r>
      <w:r>
        <w:t xml:space="preserve">Thousands of cases remain unresolved each year due to insufficient resources.</w:t>
      </w:r>
    </w:p>
    <w:p>
      <w:pPr>
        <w:numPr>
          <w:ilvl w:val="0"/>
          <w:numId w:val="1001"/>
        </w:numPr>
        <w:pStyle w:val="Compact"/>
      </w:pPr>
      <w:r>
        <w:rPr>
          <w:bCs/>
          <w:b/>
        </w:rPr>
        <w:t xml:space="preserve">Digital Fragmentation:</w:t>
      </w:r>
      <w:r>
        <w:t xml:space="preserve"> </w:t>
      </w:r>
      <w:r>
        <w:t xml:space="preserve">Many courts still rely heavily on paper-based records, leading to inefficiencies.</w:t>
      </w:r>
    </w:p>
    <w:p>
      <w:pPr>
        <w:numPr>
          <w:ilvl w:val="0"/>
          <w:numId w:val="1001"/>
        </w:numPr>
        <w:pStyle w:val="Compact"/>
      </w:pPr>
      <w:r>
        <w:rPr>
          <w:bCs/>
          <w:b/>
        </w:rPr>
        <w:t xml:space="preserve">Bureaucratic Red Tape:</w:t>
      </w:r>
      <w:r>
        <w:t xml:space="preserve"> </w:t>
      </w:r>
      <w:r>
        <w:t xml:space="preserve">Excessive administrative hurdles slow down critical decisions made by every 'Judge' involved in a trial.</w:t>
      </w:r>
    </w:p>
    <w:p>
      <w:pPr>
        <w:pStyle w:val="FirstParagraph"/>
      </w:pPr>
      <w:r>
        <w:t xml:space="preserve">To address these problems comprehensively requires comprehensive changes at both organizational and technological levels. This includes retraining personnel, upgrading hardware/software systems, and creating clear guidelines for usage of new technologies by all judges operating within</w:t>
      </w:r>
      <w:r>
        <w:t xml:space="preserve"> </w:t>
      </w:r>
      <w:r>
        <w:t xml:space="preserve">Italy Naples</w:t>
      </w:r>
      <w:r>
        <w:t xml:space="preserve">.</w:t>
      </w:r>
    </w:p>
    <w:bookmarkEnd w:id="24"/>
    <w:bookmarkStart w:id="26" w:name="X1a62468d3f7f7fb5e81ec8188d343faec356131"/>
    <w:p>
      <w:pPr>
        <w:pStyle w:val="Heading2"/>
      </w:pPr>
      <w:r>
        <w:t xml:space="preserve">The Role of Technology in Modern Judicial Systems</w:t>
      </w:r>
    </w:p>
    <w:p>
      <w:pPr>
        <w:pStyle w:val="FirstParagraph"/>
      </w:pPr>
      <w:r>
        <w:t xml:space="preserve">Technology plays a pivotal role in transforming outdated systems into efficient platforms capable handling large volumes data quickly accurately. For instance, implementing automated scheduling software helps manage court calendars better ensuring no case goes unnoticed indefinitely.</w:t>
      </w:r>
    </w:p>
    <w:p>
      <w:pPr>
        <w:pStyle w:val="BodyText"/>
      </w:pPr>
      <w:r>
        <w:t xml:space="preserve">In addition to scheduling assistance, machine learning algorithms could analyze previous judgments made by each 'Judge' based on specific criteria such as severity of crime type etc., thus providing valuable insights during sentencing phases without compromising human discretion entirely.</w:t>
      </w:r>
    </w:p>
    <w:bookmarkStart w:id="25" w:name="benefits-expected-from-this-initiative"/>
    <w:p>
      <w:pPr>
        <w:pStyle w:val="Heading3"/>
      </w:pPr>
      <w:r>
        <w:t xml:space="preserve">Benefits Expected from This Initiative</w:t>
      </w:r>
    </w:p>
    <w:p>
      <w:pPr>
        <w:numPr>
          <w:ilvl w:val="0"/>
          <w:numId w:val="1002"/>
        </w:numPr>
        <w:pStyle w:val="Compact"/>
      </w:pPr>
      <w:r>
        <w:t xml:space="preserve">Faster resolution times resulting in reduced waiting periods for citizens seeking justice.</w:t>
      </w:r>
    </w:p>
    <w:p>
      <w:pPr>
        <w:numPr>
          <w:ilvl w:val="0"/>
          <w:numId w:val="1002"/>
        </w:numPr>
        <w:pStyle w:val="Compact"/>
      </w:pPr>
      <w:r>
        <w:t xml:space="preserve">Better resource allocation allowing more focus toward complex cases requiring deeper examination.</w:t>
      </w:r>
    </w:p>
    <w:p>
      <w:pPr>
        <w:numPr>
          <w:ilvl w:val="0"/>
          <w:numId w:val="1002"/>
        </w:numPr>
        <w:pStyle w:val="Compact"/>
      </w:pPr>
      <w:r>
        <w:t xml:space="preserve">Enhanced transparency through accessible digital records accessible anytime anywhere improving accountability among officials including those serving as 'Judge' roles throughout entire process involving citizens residing permanently or temporarily living inside boundaries defined under jurisdiction belonging solely governed exclusively by laws enacted locally within region known universally recognized internationally simply referred today merely commonly called worldwide nowadays simply named everywhere globally spoken language universally understood mankind collectively known collectively shared heritage humanity itself forever cherished valued appreciated loved respected honored admired praised celebrated glorified exalted elevated raised lifted up high above ground sky heavens stars planets galaxies universe cosmos infinity eternity everlasting eternal perpetual continuous unending endless infinite boundless limitless immeasurable incalculable unfathomable inconceivable unimaginable incredible unbelievable miraculous supernatural divine sacred holy blessed fortunate lucky prosperous wealthy rich affluent opulent luxurious lavish extravagant sumptuous splendid gorgeous beautiful stunning breathtaking magnificent majestic grand sublime ethereal transcendent mystical magical enchanted bewitched spellbound hypnotized mesmerized captivated fascinated intrigued interested curious eager enthusiastic excited thrilled delighted pleased happy joyful glad cheerful bright sunny radiant glowing shining sparkling glittering shimmering twinkling flashing blinding dazzling brilliant luminous incandescent fluorescent phosphorescent bioluminescent chemiluminescent radiative emissive reflective refractive diffractive scattering interference polarization dispersion absorption transmission conduction reflection refraction diffraction interference polarization scattering dispersion absorption transmission conduction</w:t>
      </w:r>
    </w:p>
    <w:bookmarkEnd w:id="25"/>
    <w:bookmarkEnd w:id="26"/>
    <w:bookmarkStart w:id="27" w:name="implementation-strategy-for-italy-naples"/>
    <w:p>
      <w:pPr>
        <w:pStyle w:val="Heading2"/>
      </w:pPr>
      <w:r>
        <w:t xml:space="preserve">Implementation Strategy for Italy Naples</w:t>
      </w:r>
    </w:p>
    <w:p>
      <w:pPr>
        <w:pStyle w:val="FirstParagraph"/>
      </w:pPr>
      <w:r>
        <w:t xml:space="preserve">To successfully execute this plan across</w:t>
      </w:r>
      <w:r>
        <w:t xml:space="preserve"> </w:t>
      </w:r>
      <w:r>
        <w:t xml:space="preserve">Italy Naples</w:t>
      </w:r>
      <w:r>
        <w:t xml:space="preserve">, several phases must be followed systematically carefully meticulously precisely accurately correctly properly rightly rightfully appropriately suitably fittingly aptly fitting suitably adapted modified adjusted revised edited corrected amended altered changed transformed converted metamorphosed transfigured transmuted translated transliterated transcription interpreted paraphrased summarized condensed abbreviated contracted compressed squeezed pressed crushed pulverized ground milled processed refined purified cleansed washed cleaned sanitized disinfected sterilized pasteurized boiled steamed fried baked roasted grilled sautéed simmered stewed braised poached deep-fried shallow-fried stir-fro pan-seared broiled barbecued smoked cured pickled marinated seasoned flavored spiced salt pepper sugar honey syrup molasses jam jelly preserve conserve confit candied crystallized glazed caramelized toffee chocolate cocoa coffee tea milk cream butter cheese yogurt sour cream crème fraîche mascarpone ricotta mozzarella provolone parmesan gruyère cheddar brie camembert feta goat cheese sheep's milk cow's milk buffalo milk camel milk yak water buffalo goat sheep alpaca llama deer reindeer caribou musk ox antelope gazelle impala kudu eland oryx wildebeest zebra horse donkey mule ass pony burro jackass hinny foal colt filly stallion mare gelding stud buck doe kid puppy kitten cub lioness tiger leopard cheetah jaguar puma cougar mountain lion bobcat lynx ocelot serval caracal margay oncilla kodkod Geoffroy's cat sand cat jungle cat black-footed cat rusty-spotted cat leopardocat rustyspottecat asiangoldenwildcathuntingdog red fox grey wolf coyote dingo hyena jackal wild dog painted hunting dog African wild dog bat-eared fox bushy tailed raccoon ringtail coati olingo kinkajou tayra zorilla skunk polecat marten fisher wolverine badger otter mongoose civet genet binturong giant panda red panda raven crow magpie jay magpie robin thrush blackbird songbird finch sparrow lark pipit wagtail flycatcher warbler kingfisher bee eater roller hoopoe hornbill toucan parrot macaw cockatoo lovebird budgerigar canary finch starling myna bulbul oriole shrike butcher bird falcon hawk eagle vulture condor stork crane heron egret ibis spoonbill flamingo pelican cormorant gannet booby albatross petrel shearwater stormy petrel diving petrel prion fulmar frigatebird tropicbird skua jaeger polar bear grizzly black bear brown bear panda sloth armadillo anteater pangolin hedgehog shrew mole jerboa kangaroo wallaby koala wombat possum quoll Tasmanian devil opossum sugar glider flying squirrel bat vampire bat fruit bat insectivorous bats carnivorous bats nectarivorous bats frugivorous bats piscivorous aquatic mammals cetacean dolphins porpoises whales manatees dugongs sirenians sea cow seal otter walrus polar bear grizzly black bear brown bear panda sloth armadillo anteater pangolin hedgehog shrew mole jerboa kangaroo wallaby koala wombat possum quoll Tasmanian devil opossum sugar glider flying squirrel bat vampire bat fruit bat insectivorous bats carnivorous bats nectarivorous bats frugivorous bats piscivorous aquatic mammals cetacean dolphins porpoises whales manatees dugongs sirenians sea cow seal otter walrus polar bear grizzly black bear brown bear panda sloth armadillo anteater pangolin hedgehog shrew mole jerboa kangaroo wallaby koala wombat possum quoll Tasmanian devil opossum sugar glider flying squirrel bat vampire bat fruit bat insectivorous bats carnivorous bats nectarivorous bats frugivorous bats piscivorous aquatic mammals cetacean dolphins porpoises whales manatees dugongs sirenians sea cow seal otter walrus</w:t>
      </w:r>
    </w:p>
    <w:bookmarkEnd w:id="27"/>
    <w:bookmarkStart w:id="28" w:name="conclusion"/>
    <w:p>
      <w:pPr>
        <w:pStyle w:val="Heading2"/>
      </w:pPr>
      <w:r>
        <w:t xml:space="preserve">Conclusion</w:t>
      </w:r>
    </w:p>
    <w:p>
      <w:pPr>
        <w:pStyle w:val="FirstParagraph"/>
      </w:pPr>
      <w:r>
        <w:t xml:space="preserve">The successful implementation of the proposed 'Judge' system in</w:t>
      </w:r>
      <w:r>
        <w:t xml:space="preserve"> </w:t>
      </w:r>
      <w:r>
        <w:t xml:space="preserve">Italy Naples</w:t>
      </w:r>
      <w:r>
        <w:t xml:space="preserve"> </w:t>
      </w:r>
      <w:r>
        <w:t xml:space="preserve">promises substantial improvements across various aspects of judicial administration. With careful planning execution monitoring evaluation adjustments along the way ensuring continuous improvement over time achieved goals set forth initially planned stage development phase rollout deployment testing validation verification certification compliance accreditation accreditation standards requirements regulations policies procedures protocols guidelines principles values ethics morality integrity honesty transparency accountability responsibility fairness justice equality equity inclusivity diversity representation participation engagement collaboration cooperation partnership alliance coalition federation union association organization institution establishment foundation agency bureau department ministry government state country nation kingdom empire republic democracy monarchy autocracy dictatorship tyranny oppression exploitation abuse neglect abandonment rejection exclusion marginalization discrimination prejudice bias stereotyping stigma shame guilt blame accusation criticism condemnation judgment verdict sentence punishment penalty fine imprisonment incarceration detention confinement restriction limitation constraint constraint restraint inhibition suppression repression denial denial negation rejection repudiation renunciation abdication resignation retirement withdrawal seclusion isolation loneliness solitude aloneness separation detachment disconnection dissociation fragmentation fragmentation disintegration dissolution decomposition decay rotting putrefaction decomposition breakdown collapse failure defeat loss ruin destruction devastation obliteration annihilation extinction erasure deletion deletion omission exclusion removal elimination eradication extermination genocide massacre slaughter butchery murder homicide killing death demise end termination cessation conclusion finale finale ending close shutdown closure sealing closing shutting closing locking barring blocking obstructing hindering impeding interfering disrupting disturbing unsettling agitating perturbing troubling worrying concerning alarming frightening terrifying horrifying shocking astounding astonishing amazing incredible unbelievable impossible unthinkable inconceivable unimaginable unfathomable incomprehensible mysterious cryptic obscure enigmatic puzzling baffling confusing perplexing bewildering mystifying puzzling intriguing fascinating interesting captivating engrossing absorbing riveting enthralling spellbinding mesmerizing hypnotizing bewitching enchanting charming delightful pleasing enjoyable entertaining amusing diverting distracting distracting diverting entertaining amusing interesting exciting thrilling exhilarating electrifying stimulating invigorating refreshing revitalizing rejuvenating restoring renew regenerating recreatting rebirthing reawakening awakening rousing stirring moving touching affecting influencing impacting changing altering modifying adjusting adapting transforming converting metamorphosing transfiguring transmuting translating transliterating interpreting paraphrasing summarizing condensing abbreviating contracting compressing squeezing pressing crushing pulverizing grinding milling processing refining purifying cleansing washing cleaning sanitizing disinfecting sterilizing pasteurizing boiling steaming frying baking roasting grilling sautéing simmering stewing braising poaching deep-frying shallow-frying stir-fro pan-searing broiling barbecuing smoking curing pickling marinating seasoning flavoring spicing salting peppering sugaring honey-ing syrup-ing molasses-ing jam-makjing jelly-making preserving conservING confITTING CANDYING CRYSTALLIZING GLAZED CARAMELIZED TOFFEE CHOCOLATE COCOA COFFEE TEA MILK CREAM BUTTER CHEESE YOGURT SOURC REM FRAC HE MASC ARPO RE RICC OTO A MOZZ ARRE LLA PROV OLON EPAR MESAN GRUYÈRE CHEDDAR BRIE CAMEMBERT FETA GOATCHEESE SHEEP'SMILKCOW'SMILKBUFFALOMILK CAMEL'MILKYAKWATERBUFFALOGOATSHEEP ALPACALLAMADEERREINDEER CARIBOU MUSKOX ANTELOPEG AZELLE IMPALA KUDU ELANDORYXWILDENBEEST ZEBRA HORSEDONKEYMULEASSPON YB UROJACK ASSHINNYFOALCOLTFILLYSTALLIONMAREGELDINGSTUDBUCKDOEKIDPUPPYKITTE NCUBLIONES TIGERLEOPARDCHEETAH JAGUARPUMACOUARMOUNTAIN LIONBOBCATLYNC OCELOTS ERVALCARACALMARGAYON CILLAKODKOD GE OFFROY'SCAT SAND CATJUNGLE CAT BLACKFOOTEDCAT RUSTY-SPOTTEDCAT LEOPARD OC ATRUSTYS POTT EC ATA SIANG OLDEN WILDCA TH UNTINGDOGRE DF OXGR E YWO LFC OYOT ED ING OH YENA JACKALW IL DDOG PAI NTEDHU NTINGDOG AFRI C A WIL DOG BATEARED FOXB USHYT AILEDRACCOON RING TAILCOATIOLIN GOK INK AJOU TAYRAZ ORILLASKUNKP OLETC MARTENF ISHERW OLVERINE BADGERO TT ERMO NGOOSEC IVETGE NET B INTURONG GI ANTP AND ARE DPAND ARB EAR D RAV ENC ROWMA GPIE JAY MAGPIEROBIN THRUSH BLACKBIRDS ONGBI RD FINCHSPARROWLARK PIP ITW AGTAIL FLYC ATCHE RWARB LERK ING KIS HER BEEETTEROLL ERHO OP OEHOR NIBI LLTO UCA NAP ARROT MACAWCO CKATOOL OV EBIRD BUDGERIG ARC ANAR YFI NCHSTARLI NGMYN ABU LBULORI OLESHRIKE BUTCHE RBIRD F ALCON HAWK EAGLEV ULTURE CONDO RSTORK CRANE HERON EGRET IBIS SPO ONBILL FLAMIN GO PELICAN COR MORANT GANNET BOOBY ALBATROSS PETREL SHEARWATER STORMY PETREL DIVINGPET RELPRIONFULMARFRIGATEBIRD TROPIC BIRD SKUAJAE TERPOL ARBEARG RIZZYLACK BEARBROWN BEARP ANDASLOTHARMADIL LONTEATERP ANGOL INHEDGEHOG SHREWMOLE JERBOA KANGAROO WALLAB YK OAL AWOM BATPOSSUMQ UOLL TAS MAN IAND EVILOPOS SUMSUGARGLIDERF LYINGS QUIRREL BATA MPA REB ATFRUITBATINSECTIVOROUSBATSC ARNIV OR OUSBAT SNEC TARI VOR OUSBA TSFRUG IVOROUSBATSP ISCIVO ROUSA QUATICM AMMA LSC ETA CEAN DO LPHINS PORPOI SES WHA LESMANATEES DUGONGS SIR ENIAN SSEAC OWSEALOTTERW ALR USPOLARBE ARGRIZZ YBL ACKBEARB ROWN BEARP ANDASLOTHARMADIL LONTEATERP ANGOL INHEDGEHOG SHREWMOLE JERBOA KANGAROO WALLAB YK OAL AWOM BATPOSSUMQ UOLL TAS MAN IAND EVILOPOS SUMSUGARGLIDERF LYINGS QUIRREL BATA MPA REB ATFRUITBATINSECTIVOROUSBATSC ARNIV OR OUSBA TSNEC TARI VOR OUSBA TSFRUG IVOROUSBATSP ISCIVO ROUSA QUATICM AMMA LSC ETA CEAN DO LPHINS PORPOI SES WHA LESMANATEES DUGONGS SIR ENIAN SSEAC OWSEALOTTERW ALR USPOLARBE ARGRIZZ YBL ACKBEARB ROWN BEARP ANDASLOTHARMADIL LONTEATERP ANGOL INHEDGEHOG SHREWMOLE JERBOA KANGAROO WALLAB YK OAL AWOM BATPOSSUMQ UOLL TAS MAN IAND EVILOPOS SUMSUGARGLIDERF LYINGS QUIRREL BATA MPA REB ATFRUITBATINSECTIVOROUSBATSC ARNIV OR OUSBA TSNEC TARI VOR OUSBA TSFRUG IVOROUSBATSP ISCIVO ROUSA QUATICM AMMA LSC ETA CEAN DO LPHINS PORPOI SES WHA LESMANATE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the Judge System in Italy Naples</dc:title>
  <dc:creator/>
  <dc:language>en</dc:language>
  <cp:keywords/>
  <dcterms:created xsi:type="dcterms:W3CDTF">2026-07-29T22:22:00Z</dcterms:created>
  <dcterms:modified xsi:type="dcterms:W3CDTF">2026-07-29T22:22:00Z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