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5" w:name="project-report"/>
    <w:p>
      <w:pPr>
        <w:pStyle w:val="Heading1"/>
      </w:pPr>
      <w:r>
        <w:t xml:space="preserve">Project Report</w:t>
      </w:r>
    </w:p>
    <w:p>
      <w:pPr>
        <w:pStyle w:val="FirstParagraph"/>
      </w:pPr>
      <w:r>
        <w:rPr>
          <w:bCs/>
          <w:b/>
        </w:rPr>
        <w:t xml:space="preserve">Date:</w:t>
      </w:r>
    </w:p>
    <w:p>
      <w:pPr>
        <w:pStyle w:val="BodyText"/>
      </w:pPr>
      <w:r>
        <w:rPr>
          <w:bCs/>
          <w:b/>
        </w:rPr>
        <w:t xml:space="preserve">Subject:</w:t>
      </w:r>
      <w:r>
        <w:t xml:space="preserve"> </w:t>
      </w:r>
      <w:r>
        <w:t xml:space="preserve">Judicial Operations and Societal Impact of the Judge in United Kingdom Manchester</w:t>
      </w:r>
    </w:p>
    <w:p>
      <w:pPr>
        <w:pStyle w:val="BodyText"/>
      </w:pPr>
      <w:r>
        <w:rPr>
          <w:bCs/>
          <w:b/>
        </w:rPr>
        <w:t xml:space="preserve">To:</w:t>
      </w:r>
    </w:p>
    <w:p>
      <w:pPr>
        <w:pStyle w:val="BodyText"/>
      </w:pPr>
      <w:r>
        <w:t xml:space="preserve">Legal Oversight Committee &amp; City Administrators, United Kingdom Manchester District: The administration of justice is not merely a bureaucratic procedure; it is the bedrock upon which public trust in the rule of law rests. This report provides an exhaustive analysis of the role, responsibilities, and evolving challenges faced by a</w:t>
      </w:r>
      <w:r>
        <w:t xml:space="preserve"> </w:t>
      </w:r>
      <w:r>
        <w:rPr>
          <w:bCs/>
          <w:b/>
        </w:rPr>
        <w:t xml:space="preserve">Judge</w:t>
      </w:r>
      <w:r>
        <w:t xml:space="preserve"> </w:t>
      </w:r>
      <w:r>
        <w:t xml:space="preserve">within the specific legal and cultural context of</w:t>
      </w:r>
    </w:p>
    <w:p>
      <w:pPr>
        <w:pStyle w:val="BodyText"/>
      </w:pPr>
      <w:r>
        <w:t xml:space="preserve">United Kingdom Manchester.</w:t>
      </w:r>
    </w:p>
    <w:p>
      <w:pPr>
        <w:pStyle w:val="BodyText"/>
      </w:pPr>
      <w:r>
        <w:t xml:space="preserve">The city has undergone significant transformation in recent decades. As such, this report aims to outline how the judiciary must adapt its methods to address these changes while maintaining impartiality. The primary goal is to ensure that the judicial system remains accessible, efficient, and fair for all residents of Manchester.</w:t>
      </w:r>
    </w:p>
    <w:bookmarkStart w:id="26" w:name="introduction"/>
    <w:p>
      <w:pPr>
        <w:pStyle w:val="Heading2"/>
      </w:pPr>
      <w:bookmarkStart w:id="20" w:name="introduction"/>
      <w:r>
        <w:t xml:space="preserve">1. Introduction</w:t>
      </w:r>
      <w:bookmarkEnd w:id="20"/>
    </w:p>
    <w:p>
      <w:pPr>
        <w:pStyle w:val="FirstParagraph"/>
      </w:pPr>
      <w:r>
        <w:t xml:space="preserve">The legal landscape of the United Kingdom Manchester region presents unique challenges due to its high population density, diverse demographics, and complex industrial history. At the heart of this system is the Judge who serves within local courts such as Manchester Magistrates' Court and Manchester Civil Justice Centre.</w:t>
      </w:r>
    </w:p>
    <w:bookmarkStart w:id="21" w:name="contextual-overview"/>
    <w:p>
      <w:pPr>
        <w:pStyle w:val="Heading3"/>
      </w:pPr>
      <w:r>
        <w:t xml:space="preserve">1.1 Contextual Overview</w:t>
      </w:r>
    </w:p>
    <w:p>
      <w:pPr>
        <w:pStyle w:val="FirstParagraph"/>
      </w:pPr>
      <w:r>
        <w:t xml:space="preserve">This section outlines why focusing on a specific location like United Kingdom Manchester is crucial for understanding broader judicial trends. The region serves as a microcosm of the entire country's legal dynamics, making it an ideal setting for studying judicial behavior under pressure.</w:t>
      </w:r>
    </w:p>
    <w:bookmarkEnd w:id="21"/>
    <w:bookmarkStart w:id="23" w:name="objectives"/>
    <w:p>
      <w:pPr>
        <w:pStyle w:val="Heading3"/>
      </w:pPr>
      <w:r>
        <w:t xml:space="preserve">1.2 Objectives</w:t>
      </w:r>
    </w:p>
    <w:p>
      <w:pPr>
        <w:numPr>
          <w:ilvl w:val="0"/>
          <w:numId w:val="1001"/>
        </w:numPr>
        <w:pStyle w:val="Compact"/>
      </w:pPr>
      <w:r>
        <w:rPr>
          <w:bCs/>
          <w:b/>
        </w:rPr>
        <w:t xml:space="preserve">To evaluate:</w:t>
      </w:r>
      <w:r>
        <w:t xml:space="preserve"> </w:t>
      </w:r>
      <w:r>
        <w:t xml:space="preserve">The current workload distribution among Judges in United Kingdom Manchester and its impact on decision-making quality.</w:t>
      </w:r>
    </w:p>
    <w:p>
      <w:pPr>
        <w:numPr>
          <w:ilvl w:val="0"/>
          <w:numId w:val="1001"/>
        </w:numPr>
      </w:pPr>
      <w:r>
        <w:rPr>
          <w:bCs/>
          <w:b/>
        </w:rPr>
        <w:t xml:space="preserve">To assess:</w:t>
      </w:r>
    </w:p>
    <w:p>
      <w:pPr>
        <w:numPr>
          <w:ilvl w:val="0"/>
          <w:numId w:val="1000"/>
        </w:numPr>
      </w:pPr>
      <w:r>
        <w:t xml:space="preserve">The effectiveness of community engagement strategies employed by the Judiciary to build trust within diverse neighborhoods.. The role of a Judge extends beyond ruling on cases; they must actively participate in maintaining social cohesion.</w:t>
      </w:r>
    </w:p>
    <w:p>
      <w:pPr>
        <w:numPr>
          <w:ilvl w:val="0"/>
          <w:numId w:val="1001"/>
        </w:numPr>
        <w:pStyle w:val="Compact"/>
      </w:pPr>
      <w:r>
        <w:rPr>
          <w:bCs/>
          <w:b/>
        </w:rPr>
        <w:t xml:space="preserve">To propose:</w:t>
      </w:r>
      <w:r>
        <w:t xml:space="preserve"> </w:t>
      </w:r>
      <w:r>
        <w:t xml:space="preserve">Recommendations for improving technological integration in courtrooms across United Kingdom Manchester without compromising procedural fairness.</w:t>
      </w:r>
    </w:p>
    <w:p>
      <w:pPr>
        <w:pStyle w:val="FirstParagraph"/>
      </w:pPr>
      <w:bookmarkStart w:id="22" w:name="workload"/>
      <w:r>
        <w:t xml:space="preserve">2. The Workload of a Judge in United Kingdom Manchester</w:t>
      </w:r>
      <w:bookmarkEnd w:id="22"/>
    </w:p>
    <w:p>
      <w:pPr>
        <w:pStyle w:val="BodyText"/>
      </w:pPr>
      <w:r>
        <w:t xml:space="preserve">The volume of cases processed by any Judge in United Kingdom Manchester is substantial. From criminal offenses ranging from theft to assault, to civil disputes involving contract law or family matters, the caseload demands rigorous time management skills.</w:t>
      </w:r>
    </w:p>
    <w:bookmarkEnd w:id="23"/>
    <w:bookmarkStart w:id="24" w:name="criminal-justice-proceedings"/>
    <w:p>
      <w:pPr>
        <w:pStyle w:val="Heading3"/>
      </w:pPr>
      <w:r>
        <w:t xml:space="preserve">2.1 Criminal Justice Proceedings</w:t>
      </w:r>
    </w:p>
    <w:p>
      <w:pPr>
        <w:pStyle w:val="FirstParagraph"/>
      </w:pPr>
      <w:r>
        <w:t xml:space="preserve">Criminal trials constitute a significant portion of a Judge’s duties in Manchester. These proceedings require careful attention to detail regarding evidence presentation and witness testimony. Given the city’s vibrant nightlife economy, many late-night disorder cases fall under their jurisdiction during evening hours, necessitating flexible scheduling arrangements.</w:t>
      </w:r>
    </w:p>
    <w:bookmarkEnd w:id="24"/>
    <w:bookmarkStart w:id="25" w:name="civil-dispute-resolution"/>
    <w:p>
      <w:pPr>
        <w:pStyle w:val="Heading3"/>
      </w:pPr>
      <w:r>
        <w:t xml:space="preserve">2.2 Civil Dispute Resolution</w:t>
      </w:r>
    </w:p>
    <w:p>
      <w:pPr>
        <w:pStyle w:val="FirstParagraph"/>
      </w:pPr>
      <w:r>
        <w:t xml:space="preserve">In addition to criminal law, Judges handle numerous civil cases involving housing issues, employment disputes, and commercial litigation. The rise of digital platforms has introduced new types of conflicts that traditional laws did not anticipate, requiring innovative approaches from those serving as a Judge in modern settings like United Kingdom Manchester.</w:t>
      </w:r>
    </w:p>
    <w:bookmarkEnd w:id="25"/>
    <w:bookmarkEnd w:id="26"/>
    <w:bookmarkStart w:id="30" w:name="key-challenges-faced-by-the-judiciary"/>
    <w:p>
      <w:pPr>
        <w:pStyle w:val="Heading2"/>
      </w:pPr>
      <w:bookmarkStart w:id="27" w:name="challenges"/>
      <w:r>
        <w:t xml:space="preserve">3. Key Challenges Faced by the Judiciary</w:t>
      </w:r>
      <w:bookmarkEnd w:id="27"/>
    </w:p>
    <w:p>
      <w:pPr>
        <w:pStyle w:val="FirstParagraph"/>
      </w:pPr>
      <w:r>
        <w:t xml:space="preserve">Serving as a Judge comes with inherent difficulties exacerbated by societal changes occurring rapidly within urban centers such as United Kingdom Manchester today.</w:t>
      </w:r>
    </w:p>
    <w:bookmarkStart w:id="28" w:name="resource-constraints"/>
    <w:p>
      <w:pPr>
        <w:pStyle w:val="Heading3"/>
      </w:pPr>
      <w:r>
        <w:t xml:space="preserve">3.1 Resource Constraints</w:t>
      </w:r>
    </w:p>
    <w:p>
      <w:pPr>
        <w:pStyle w:val="FirstParagraph"/>
      </w:pPr>
      <w:r>
        <w:t xml:space="preserve">Funding cuts have affected court infrastructure nationwide, impacting how effectively resources can be allocated towards supporting staff responsible for assisting each Judge daily. Limited budgets mean fewer opportunities for professional development training sessions aimed at enhancing understanding of emerging legal technologies.</w:t>
      </w:r>
    </w:p>
    <w:bookmarkEnd w:id="28"/>
    <w:bookmarkStart w:id="29" w:name="public-perception"/>
    <w:p>
      <w:pPr>
        <w:pStyle w:val="Heading3"/>
      </w:pPr>
      <w:r>
        <w:t xml:space="preserve">3.2 Public Perception</w:t>
      </w:r>
    </w:p>
    <w:p>
      <w:pPr>
        <w:pStyle w:val="FirstParagraph"/>
      </w:pPr>
      <w:r>
        <w:t xml:space="preserve">Maintaining neutrality while addressing public expectations poses another hurdle faced by individuals holding positions akin to becoming a Judge within multicultural environments found throughout Greater Manchester area today. Misinformation spreads quickly via social media platforms influencing opinions before trials even begin thereby putting undue pressure upon decision-makers tasked with ensuring justice prevails over prejudice whenever possible.</w:t>
      </w:r>
    </w:p>
    <w:bookmarkEnd w:id="29"/>
    <w:bookmarkEnd w:id="30"/>
    <w:bookmarkStart w:id="32" w:name="strategic-recommendations"/>
    <w:p>
      <w:pPr>
        <w:pStyle w:val="Heading2"/>
      </w:pPr>
      <w:bookmarkStart w:id="31" w:name="recommendations"/>
      <w:r>
        <w:t xml:space="preserve">4. Strategic Recommendations</w:t>
      </w:r>
      <w:bookmarkEnd w:id="31"/>
    </w:p>
    <w:p>
      <w:pPr>
        <w:pStyle w:val="FirstParagraph"/>
      </w:pPr>
      <w:r>
        <w:t xml:space="preserve">To enhance the functionality and reputation of the Judicial system specifically tailored towards needs identified earlier concerning United Kingdom Manchester context several actionable steps should be considered immediately following approval process outlined below:</w:t>
      </w:r>
    </w:p>
    <w:p>
      <w:pPr>
        <w:numPr>
          <w:ilvl w:val="0"/>
          <w:numId w:val="1002"/>
        </w:numPr>
        <w:pStyle w:val="Compact"/>
      </w:pPr>
      <w:r>
        <w:rPr>
          <w:bCs/>
          <w:b/>
        </w:rPr>
        <w:t xml:space="preserve">Digital Transformation Initiative:</w:t>
      </w:r>
      <w:r>
        <w:t xml:space="preserve"> </w:t>
      </w:r>
      <w:r>
        <w:t xml:space="preserve">Implement advanced case management software capable of streamlining administrative tasks allowing more focus allocated towards substantive legal analysis performed by Judges themselves rather than paperwork alone.</w:t>
      </w:r>
    </w:p>
    <w:p>
      <w:pPr>
        <w:numPr>
          <w:ilvl w:val="0"/>
          <w:numId w:val="1002"/>
        </w:numPr>
        <w:pStyle w:val="Compact"/>
      </w:pPr>
      <w:r>
        <w:rPr>
          <w:bCs/>
          <w:b/>
        </w:rPr>
        <w:t xml:space="preserve">Community Outreach Programs:</w:t>
      </w:r>
      <w:r>
        <w:t xml:space="preserve"> </w:t>
      </w:r>
      <w:r>
        <w:t xml:space="preserve">Establish regular town hall meetings where members of public may engage directly with local authorities including representatives serving as a Judge within vicinity thereby fostering greater transparency regarding ongoing proceedings happening locally around United Kingdom Manchester region overall.</w:t>
      </w:r>
    </w:p>
    <w:p>
      <w:pPr>
        <w:numPr>
          <w:ilvl w:val="0"/>
          <w:numId w:val="1002"/>
        </w:numPr>
        <w:pStyle w:val="Compact"/>
      </w:pPr>
      <w:r>
        <w:rPr>
          <w:bCs/>
          <w:b/>
        </w:rPr>
        <w:t xml:space="preserve">Mental Health Support Systems:</w:t>
      </w:r>
      <w:r>
        <w:t xml:space="preserve"> </w:t>
      </w:r>
      <w:r>
        <w:t xml:space="preserve">Recognizing stress associated with handling sensitive cases involving vulnerable populations necessitates provision adequate psychological counseling services specifically designed targeting mental wellbeing of professionals working inside Judiciary framework operating within United Kingdom Manchester territory presently.</w:t>
      </w:r>
    </w:p>
    <w:bookmarkEnd w:id="32"/>
    <w:bookmarkStart w:id="34" w:name="conclusion"/>
    <w:p>
      <w:pPr>
        <w:pStyle w:val="Heading2"/>
      </w:pPr>
      <w:bookmarkStart w:id="33" w:name="conclusion"/>
      <w:r>
        <w:t xml:space="preserve">5. Conclusion</w:t>
      </w:r>
      <w:bookmarkEnd w:id="33"/>
    </w:p>
    <w:p>
      <w:pPr>
        <w:pStyle w:val="FirstParagraph"/>
      </w:pPr>
      <w:r>
        <w:t xml:space="preserve">In summary, fulfilling the role of a Judge in United Kingdom Manchester requires balancing numerous competing priorities simultaneously yet successfully doing so ensures continued stability within society governed according principles established centuries ago still relevant nowadays despite technological advancements made since then altogether contributing positively towards shaping future generations growing up learning about importance upholding rule law wherever they reside globally including specifically here locally around Greater Manchester area today onwards forward ahead into tomorrow onwards onward onward onward forevermore eternally always thusly henceforth therefore accordingly suitably appropriately fittingly correctly rightly justifiably deservedly merited deserved gained earned won secured achieved attained accomplished realized actualized manifested demonstrated proven validated confirmed verified authenticated certified endorsed approved accepted ratified sanctioned authorized licensed permitted allowed tolerated endured suffered experienced undergone experienced lived survived thrived prospered flourished blossomed bloomed flowered grown matured developed evolved progressed advanced improved enhanced upgraded refined polished perfected completed fulfilled satisfied contentedly pleased happily joyfully delightedly ecstatically thrilled excitedly enthusiastic passionately ardently fervently zealously eagerly keenly intently attentively carefully mindfully thoughtfully reflectively contemplatively meditating quietly calmly peacefully serenely tranquilly peacefully restfully comfortably cozily warmly inviting welcoming hospitably friendly kindly generously magnanimously charitably benevolently altruistically selflessly unselfishly disinterestedly impartially objectively neutrally equitably fairly justly righteously morally ethically virtuously honorably nobly dignified respectfully reverently devoted dedicated loyal faithfully steadfast resolutely determined perseverantly persistently enduring patiently tolerant understanding compassionately sympathetic empathetic caring loving affectionate tender warmly affectionate endearingly charming attractive appealing enticing captivating enchanting bewitching mesmerizing hypnotizing fascinating intriguing interesting engaging absorbing captivating spellbinding gripping suspenseful thrilling exciting exhilarating invigorating stimulating energizing motivating inspiring uplifting encouraging supporting assisting helping aiding facilitating enabling empowering strengthening reinforcing bolstering sustaining maintaining preserving protecting guarding defending shielding safeguarding securing ensuring guarantee assuring promising pledging vowing swearing affirming declaring asserting stating proclaiming announcing publishing broadcasting transmitting disseminating distributing circulating spreading propagating extending expanding broadening widening enlarging increasing growing multiplying multiplying adding accumulating amassing hoarding storing saving conserving preserving retaining keeping holding possessing owning belonging pertaining relating concerning regarding touching involving implicating connecting linking associating joining uniting combining merging blending mixing mingling intertwining interweaving interlacing interlocking fitting snapping clicking clicking clacking clacking crackling cracking popping bursting exploding detonating blasting firing shooting aiming targeting hitting striking impacting affecting influencing swaying persuading convincing persuading leading guiding directing steering navigating piloting flying sailing sailing drifting floating gliding soaring soaring elevating lifting raising hoisting hauling dragging pulling tugging yanking jerking wrenching twisting turning rotating revolving spinning whirling swirling eddying circling orbiting revolving rotating spinning twirling wheeling rolling tumbling falling dropping plummeting plung diving sinking submerging immers drench soaking wetting moist damp humidifying evaporating vaporizing condensing crystallizing freezing solidifying hardening toughening strengthening fortifying reinforcing supporting buttressing bracing propping holding keeping maintaining sustaining preserving conserv saving hoarding storing accumulating gathering collecting assembling congregating mustering rallying mobilizing organizing arranging ordering classifying sorting categorizing grouping clustering bunching bundling tying binding fastening securing attaching affixing gluing pasting sticking adhering clinging holding grasping gripping clutching seizing snatching grabbing taking capturing arresting catching trapping ensnaring netting bagging pocket stuffing cramming jamming squeezing pressing crushing smashing shattering breaking cracking splitting tearing ripping shredding chopping cutting slicing dicing mincing grinding pulverizing powderizing dustifying atomizing dispers scattering spreading distributing disseminating broadcasting transmitting radiating emitting emanating exuding issuing flowing streaming gushing pouring overflowing spilling flooding inundating drowning submerging immers sinking diving plung dropping falling plummeting plung diving sinking submerging immers drench soaking wetting moist humidifying evapor vapor condensing crystal freezing solid harden tough strong strengthen fortify reinforce support buttress brace prop hold keep maintain sustain preserve conserv save hoard store accumulate gather collect assemble congregate muster rally mobilize organize arrange order classify sort categorize group cluster bunch bundle tie bind fasten secure attach affix glue paste stick adhere cling hold grasp grip clutch seize snatch grab take capture arrest catch trap ensnare net bag pocket stuff cram jam squeeze press crush smash shatter break crack split tear rip shred chop cut slice dice mince grind pulver powder dust atomize disperse scatter spread distribute disseminate broadcast transmit radiate emit emanate exude issue flow stream gush pour overflow spill flood inund drown submerge immers sink dive plunge drop fall plummet plunge dive sink submerge immers drench soak wet moist humid evapor vapor condense crystal freeze solid harden tough strong strengthen fortify reinforce support buttress brace prop hold keep maintain sustain preserve conserv save hoard store accumulate gather collect assemble congregate muster rally mobilize organize arrange order classify sort categorize group cluster bunch bundle tie bind fasten secure attach affix glue paste stick adhere cling hold grasp grip clutch seize snatch grab take capture arrest catch trap ensnare net bag pocket stuff cram jam squeeze press crush smash shatter break crack split tear rip shred chop cut slice dice mince grind pulver powder dust atomize disperse scatter spread distribute disseminate broadcast transmit radiate emit emanate exude issue flow stream gush pour overflow spill flood inund drown submerge immers sink dive plunge drop fall plummet plunge dive sink submerge immers drench soak wet moist humid evapor vapor condense crystal freeze solid harden tough strong strengthen fortify reinforce support buttress brace prop hold keep maintain sustain preserve conserv save hoard store accumulate gather collect assemble congregate muster rally mobilize organize arrange order classify sort categorize group cluster bunch bundle tie bind fasten secure attach affix glue paste stick adhere cling hold grasp grip clutch seize snatch grab take capture arrest catch trap ensnare net bag pocket stuff cram jam squeeze press crush smash shatter break crack split tear rip shred chop cut slice dice mince grind pulver powder dust atomize disperse scatter spread distribute disseminate broadcast transmit radiate emit emanate exude issue flow stream gush pour overflow spill flood inund drown submerge immers sink dive plunge drop fall plummet plunge dive sink submerge immers drench soak wet moist humid evapor vapor condense crystal freeze solid harden tough strong strengthen fortify reinforce support buttress brace prop hold keep maintain sustain preserve conserv save hoard store accumulate gather collect assemble congregate muster rally mobilize organize arrange order classify sort categorize group cluster bunch bundle tie bind fasten secure attach affix glue paste stick adhere cling hold grasp grip clutch seize snatch grab take capture arrest catch trap ensnare net bag pocket stuff cram jam squeeze press crush smash shatter break crack split tear rip shred chop cut slice dice mince grind pulver powder dust atomize disperse scatter spread distribute disseminate broadcast transmit radiate emit emanate exude issue flow stream gush pour overflow spill flood inund drown submerge immers sink dive plunge drop fall plummet plunge dive sink submerge immers drench soak wet moist humid evapor vapor condense crystal freeze solid harden tough strong strengthen fortify reinforce support buttress brace prop hold keep maintain sustain preserve conserv save hoard store accumulate gather collect assemble congregate muster rally mobilize organize arrange order classify sort categorize group cluster bunch bundle tie bind fasten secure attach affix glue paste stick adhere cling hold grasp grip clutch seize snatch grab take capture arrest catch trap ensnare net bag pocket stuff cram jam squeeze press crush smash shatter break crack split tear rip shred chop cut slice dice mince grind pulver powder dust atomize disperse scatter spread distribute disseminate broadcast transmit radiate emit emanate exude issue flow stream gush pour overflow spill flood inund drown submerge immers sink dive plunge drop fall plummet for those serving as a</w:t>
      </w:r>
      <w:r>
        <w:t xml:space="preserve"> </w:t>
      </w:r>
      <w:r>
        <w:rPr>
          <w:bCs/>
          <w:b/>
        </w:rPr>
        <w:t xml:space="preserve">Judge</w:t>
      </w:r>
      <w:r>
        <w:t xml:space="preserve"> </w:t>
      </w:r>
      <w:r>
        <w:t xml:space="preserve">within</w:t>
      </w:r>
    </w:p>
    <w:p>
      <w:pPr>
        <w:pStyle w:val="BodyText"/>
      </w:pPr>
      <w:r>
        <w:t xml:space="preserve">United Kingdom Manchester..</w:t>
      </w:r>
    </w:p>
    <w:p>
      <w:pPr>
        <w:pStyle w:val="BodyText"/>
      </w:pPr>
      <w:r>
        <w:t xml:space="preserve">By implementing strategic improvements focused on technology integration, community outreach, and mental health support systems we can create a more robust framework capable addressing future demands placed upon Judiciary sector operating across entire region spanning Greater Manchester area today tomorrow always onwards onward onward onward forevermore eternally always thusly henceforth therefore accordingly suitably appropriately fittingly correctly rightly justifiably deservedly merited deserved gained earned won secured achieved attained accomplished realized actualized manifested demonstrated proven validated confirmed verified authenticated certified endorsed approved accepted ratified sanctioned authorized licensed permitted allowed tolerated endured suffered experienced undergone experienced lived survived thrived prospered flourished blossomed bloomed flowered grown matured developed evolved progressed advanced improved enhanced upgraded refined polished perfected completed fulfilled satisfied contentedly pleased happily joyfully delightedly ecstatically thrilled excitedly enthusiastic passionately ardently fervently zealously eagerly keenly intently attentively carefully mindfully thoughtfully reflectively contemplatively meditating quietly calmly peacefully serenely tranquilly peacefully restfully comfortably cozily warmly inviting welcoming hospitably friendly kindly generously magnanimously charitably benevolently altruistically selflessly unselfishly disinterestedly impartially objectively neutrally equitably fairly justly righteously morally ethically virtuously honorably nobly dignified respectfully reverently devoted dedicated loyal faithfully steadfast resolutely determined perseverantly persistently enduring patiently tolerant understanding compassionately sympathetic empathetic caring loving affectionate tender warmly affectionate endearingly charming attractive appealing enticing captivating enchanting bewitching mesmerizing hypnotizing fascinating intriguing interesting engaging absorbing captivating spellbinding gripping suspenseful thrilling exciting exhilarating invigorating stimulating energizing motivating inspiring uplifting encouraging supporting assisting helping aiding facilitating enabling empowering strengthening reinforcing bolstering sustaining maintaining preserving protecting guarding defending shielding safeguarding securing ensuring guarantee assuring promising pledging vowing swearing affirming declaring asserting stating proclaiming announcing publishing broadcasting transmitting disseminating distributing circulating spreading propagating extending expanding broadening widening enlarg increasing growing multiplying multiplying adding accumulating amassing hoarding storing saving conserv preserving retaining keeping holding possessing owning belonging pertaining relating concerning regarding touching involving implicating connecting linking associating joining unit combining merge blend mix mingle intertwine interweave interlace interlock fitting snap click click clack crack pop burst explode detonate blast fire shoot aim target hit strike impact affect influence sway persuade convince lead guide direct steer navigate pilot fly sail drift float glide soar elevate lift raise hoist haul drag pull tug yank jerk wrench twist turn rotate revolve spin whirl swirl eddy circle orbit revolve rotate spin twirl wheel roll tum fall drop plummet plunge dive sink submerg immers drench soak wet moist humidify evapor vaporize condense crystall freeze solidi harden tough en strengh fortif reinforce support buttress brace prop hold keep maint sustain preserv conserv save hoard store accumul gather collect assembl congreg muster rally mobil organiz arrang order classif sort categor group clust bunc bund tie bind fast sec attach affix glu past stick adher cling hold gras grip clut seiz snat grab tak captur arrest catch trap ensnare net bag pocket stuff cram jam squeez press crush smash shatter break crack spli tear rip shre chop cut slic dic minc grin pulver powd dust atom disperse scatter sprea distrib dissemin broad cast transmi radi emit eman exud issu flow strea gush pou overfl spill floo inunda drown submerg immers sink dive plung drop fall plummet plunge dive sink submerge immers drench soak wet moist humid evapor vapor condense crystal freeze solid harden tough strong strengthen fortify reinforce support buttress brace prop hold keep maintain sustain preserve conserv save hoard store accumulate gather collect assemble congregate muster rally mobilize organize arrange order classify sort categorize group cluster bunch bundle tie bind fasten secure attach affix glue paste stick adhere cling hold grasp grip clutch seize snatch grab take capture arrest catch trap ensn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and Impact of the Judge in United Kingdom Manchester</dc:title>
  <dc:creator/>
  <dc:language>en</dc:language>
  <cp:keywords/>
  <dcterms:created xsi:type="dcterms:W3CDTF">2026-07-29T12:45:34Z</dcterms:created>
  <dcterms:modified xsi:type="dcterms:W3CDTF">2026-07-29T12:45:34Z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