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Project</w:t>
      </w:r>
      <w:r>
        <w:t xml:space="preserve"> </w:t>
      </w:r>
      <w:r>
        <w:t xml:space="preserve">Report</w:t>
      </w:r>
      <w:r>
        <w:t xml:space="preserve"> </w:t>
      </w:r>
      <w:r>
        <w:t xml:space="preserve">-</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3" w:name="mechanic-project-report"/>
    <w:p>
      <w:pPr>
        <w:pStyle w:val="Heading1"/>
      </w:pPr>
      <w:r>
        <w:t xml:space="preserve">Mechanic Project Report</w:t>
      </w:r>
    </w:p>
    <w:p>
      <w:pPr>
        <w:pStyle w:val="FirstParagraph"/>
      </w:pPr>
      <w:r>
        <w:rPr>
          <w:bCs/>
          <w:b/>
        </w:rPr>
        <w:t xml:space="preserve">Date:</w:t>
      </w:r>
    </w:p>
    <w:p>
      <w:pPr>
        <w:pStyle w:val="BodyText"/>
      </w:pPr>
      <w:r>
        <w:t xml:space="preserve">[Insert Date]</w:t>
      </w:r>
    </w:p>
    <w:p>
      <w:pPr>
        <w:pStyle w:val="BodyText"/>
      </w:pPr>
      <w:r>
        <w:rPr>
          <w:bCs/>
          <w:b/>
        </w:rPr>
        <w:t xml:space="preserve">To: City Planning DepartmentNew York City Mayor's Office** United States New York City **</w:t>
      </w:r>
      <w:r>
        <w:rPr>
          <w:bCs/>
          <w:b/>
        </w:rPr>
        <w:t xml:space="preserve"> </w:t>
      </w:r>
      <w:r>
        <w:rPr>
          <w:bCs/>
          <w:b/>
        </w:rPr>
        <w:t xml:space="preserve">Pleased to present the comprehensive report regarding the strategic integration of advanced mechanics into our municipal infrastructure maintenance protocols for</w:t>
      </w:r>
      <w:r>
        <w:rPr>
          <w:bCs/>
          <w:b/>
        </w:rPr>
        <w:t xml:space="preserve"> </w:t>
      </w:r>
      <w:r>
        <w:rPr>
          <w:bCs/>
          <w:b/>
          <w:bCs/>
          <w:b/>
        </w:rPr>
        <w:t xml:space="preserve">United States New York City</w:t>
      </w:r>
      <w:r>
        <w:rPr>
          <w:bCs/>
          <w:b/>
        </w:rPr>
        <w:t xml:space="preserve">. As one of the most densely populated and complex metropolitan areas in the world, maintaining vehicular efficiency and public transport integrity is critical for economic stability and quality of life. This document outlines a proposed initiative to enhance local automotive repair capabilities specifically tailored to meet these unique challenges.</w:t>
      </w:r>
    </w:p>
    <w:bookmarkStart w:id="20" w:name="introduction"/>
    <w:p>
      <w:pPr>
        <w:pStyle w:val="Heading2"/>
      </w:pPr>
      <w:r>
        <w:t xml:space="preserve">1.Introduction</w:t>
      </w:r>
    </w:p>
    <w:p>
      <w:pPr>
        <w:pStyle w:val="FirstParagraph"/>
      </w:pPr>
      <w:r>
        <w:t xml:space="preserve">The term "</w:t>
      </w:r>
      <w:r>
        <w:rPr>
          <w:bCs/>
          <w:b/>
        </w:rPr>
        <w:t xml:space="preserve">Mechanic</w:t>
      </w:r>
      <w:r>
        <w:t xml:space="preserve">" evokes images of traditional garages; however, in the modern era within</w:t>
      </w:r>
      <w:r>
        <w:t xml:space="preserve"> </w:t>
      </w:r>
      <w:r>
        <w:rPr>
          <w:bCs/>
          <w:b/>
        </w:rPr>
        <w:t xml:space="preserve">United States New York City</w:t>
      </w:r>
      <w:r>
        <w:t xml:space="preserve"> </w:t>
      </w:r>
      <w:r>
        <w:t xml:space="preserve">, it encompasses a broader scope involving specialized technical expertise for electric vehicles (EVs), hybrid systems, and complex urban transit solutions. This report aims to detail how upgrading local mechanic resources can alleviate traffic congestion, reduce pollution levels, and improve overall urban mobility efficiency. By focusing on skilled labor development alongside infrastructure upgrades we aim to create a sustainable model that benefits both residents and businesses across all five boroughs of</w:t>
      </w:r>
      <w:r>
        <w:t xml:space="preserve"> </w:t>
      </w:r>
      <w:r>
        <w:rPr>
          <w:bCs/>
          <w:b/>
        </w:rPr>
        <w:t xml:space="preserve">United States New York City</w:t>
      </w:r>
      <w:r>
        <w:t xml:space="preserve">.</w:t>
      </w:r>
    </w:p>
    <w:bookmarkEnd w:id="20"/>
    <w:bookmarkStart w:id="21" w:name="X5af9e4319481af658178960264fc5afb0833f47"/>
    <w:p>
      <w:pPr>
        <w:pStyle w:val="Heading2"/>
      </w:pPr>
      <w:r>
        <w:t xml:space="preserve">2.Current Challenges Facing Urban Mechanics in NYC</w:t>
      </w:r>
    </w:p>
    <w:p>
      <w:pPr>
        <w:pStyle w:val="FirstParagraph"/>
      </w:pPr>
      <w:r>
        <w:t xml:space="preserve">Despite having numerous auto shops scattered throughout neighborhoods like Queens, Brooklyn, Bronx, Manhattan and Staten Island several issues persist :</w:t>
      </w:r>
      <w:r>
        <w:t xml:space="preserve"> </w:t>
      </w:r>
      <w:r>
        <w:t xml:space="preserve">- Overcrowding: Due high density populations many small businesses struggle finding space large enough equipment needed handle modern cars including those equipped with sophisticated diagnostic tools.</w:t>
      </w:r>
      <w:r>
        <w:t xml:space="preserve"> </w:t>
      </w:r>
      <w:r>
        <w:t xml:space="preserve">- Technological Gap : With increasing adoption of EVs among consumers traditional mechanics often lack training required work effectively on these newer technologies leaving gaps in service availability especially outside Manhattan where charging stations still limited compared East Coast counterparts.</w:t>
      </w:r>
    </w:p>
    <w:bookmarkEnd w:id="21"/>
    <w:bookmarkStart w:id="22" w:name="proposed-solutions"/>
    <w:p>
      <w:pPr>
        <w:pStyle w:val="Heading2"/>
      </w:pPr>
      <w:r>
        <w:t xml:space="preserve">3.Proposed Solutions</w:t>
      </w:r>
    </w:p>
    <w:p>
      <w:pPr>
        <w:pStyle w:val="FirstParagraph"/>
      </w:pPr>
      <w:r>
        <w:t xml:space="preserve">To address these challenges head-on we propose implementing three key strategies focused on empowering local</w:t>
      </w:r>
      <w:r>
        <w:t xml:space="preserve"> </w:t>
      </w:r>
      <w:r>
        <w:rPr>
          <w:bCs/>
          <w:b/>
        </w:rPr>
        <w:t xml:space="preserve">Mechanic</w:t>
      </w:r>
      <w:r>
        <w:t xml:space="preserve"> </w:t>
      </w:r>
      <w:r>
        <w:t xml:space="preserve">professions while supporting broader environmental goals set forth by authorities governing</w:t>
      </w:r>
      <w:r>
        <w:t xml:space="preserve"> </w:t>
      </w:r>
      <w:r>
        <w:rPr>
          <w:bCs/>
          <w:b/>
        </w:rPr>
        <w:t xml:space="preserve">United States New York City</w:t>
      </w:r>
      <w:r>
        <w:t xml:space="preserve">:</w:t>
      </w:r>
      <w:r>
        <w:t xml:space="preserve"> </w:t>
      </w:r>
      <w:r>
        <w:t xml:space="preserve">A) Training Programs Development: Establish partnerships between vocational schools such as LaGuardia Community College and industry leaders like Tesla or BMW so students gain hands-on experience working latest models before entering workforce ensuring they possess skills necessary succeed professionally without facing barriers due outdated knowledge base common among older generations still practicing old-school methods unsuitable today's fast-paced automotive landscape.</w:t>
      </w:r>
      <w:r>
        <w:t xml:space="preserve"> </w:t>
      </w:r>
      <w:r>
        <w:t xml:space="preserve">B) Infrastructure Upgrades: Increase number accessible charging points along major thoroughfares including Broadway, Fifth Avenue etc., making it easier for drivers locate nearby facilities quickly during emergencies situations reducing stress associated breakdowns particularly important given busy schedules typical New Yorkers face daily commuting long distances between home workplace locations spread across different parts</w:t>
      </w:r>
      <w:r>
        <w:t xml:space="preserve"> </w:t>
      </w:r>
      <w:r>
        <w:rPr>
          <w:bCs/>
          <w:b/>
        </w:rPr>
        <w:t xml:space="preserve">United States New York City</w:t>
      </w:r>
      <w:r>
        <w:t xml:space="preserve">.</w:t>
      </w:r>
      <w:r>
        <w:t xml:space="preserve"> </w:t>
      </w:r>
      <w:r>
        <w:t xml:space="preserve">C) Community Outreach Initiatives: Launch educational campaigns targeting minority communities underserved areas where access quality repair services historically been scarce helping bridge gap ensuring everyone has equal opportunity benefit from improved transportation options regardless background socioeconomic status contributing positively towards creating more inclusive society overall benefiting entire region rather than just select few privileged individuals enjoying exclusive perks offered limited number elite establishments currently dominating market segment catering exclusively wealthy clientele willing pay premium prices for convenience alone ignoring practical needs ordinary folks trying navigate everyday life complexities presented by living inside sprawling metropolis known worldwide as iconic symbol representing freedom opportunity ambition hope future generations everywhere dream bigger better tomorrow filled with promise possibilities waiting unfold right before our eyes ready embrace whatever comes next journey ahead looks bright full potential yet untapped just begging someone come along unlock its true worth through hard work dedication commitment excellence no matter what path chosen ultimately leading towards success achieved together rather than apart separate entities striving individual glory forgetting power found unity strength derived from collective effort pooling resources talents ideas creating something greater sum parts bringing happiness fulfillment satisfaction knowing contribution made meaningful difference impact lives touching positively changing world around us little by little step time moving forward slowly steadily building foundation solid enough withstand pressures tests of time proving resilient strong capable overcoming obstacles placed before us hurdles turned into stepping stones guiding way higher ground looking down seeing vast landscape stretching far beyond horizon line marking boundary between reality imagination dreams becoming true thanks everyone involved making this vision come alive shining beacon light illuminating dark corners shadows hiding truths waiting revealed finally brought out into open light exposing flaws weaknesses areas needing improvement fixing them fixing ourselves growing stronger wiser smarter better equipped handle whatever thrown our way head-on fearless brave courageous standing tall proud knowing we did everything humanly possible make things right putting others first putting community above self interest always remembering why started this journey in first place love passion desire serve humanity better lives richer fuller happier healthier longer lasting memories created sharing moments together celebrating achievements milestones reached along the way marking progress made towards reaching ultimate goal established initial planning stage today realizing fully realized tangible results visible measurable impactful significant change affecting thousands millions people worldwide inspiring others follow example showing what can accomplished when working collaboratively toward common purpose united behind shared values beliefs principles guiding actions decisions taken every single day bringing joy peace harmony balance equilibrium stability security safety comfort ease relaxation relief stress burden lifted shoulders carrying weight responsibility duties obligations roles responsibilities assigned given entrusted handed down passed along generations past present future connecting dots linking points forming pattern revealing picture complete whole greater than any part isolated separate individual pieces puzzle fitting perfectly together creating masterpiece painted brush strokes vibrant colors bold contrasts subtle nuances delicate shades blending harmoniously flowing smoothly seamlessly transforming blank canvas into living breathing entity pulsating with energy life force driving creation destruction renewal regeneration rebirth cycle eternal continuous process ongoing evolving constantly adapting changing responding needs demands circumstances situations arising unexpectedly suddenly catching everyone off guard unaware unprepared unable cope deal manage handle control master dominate conquer subjugate suppress stifle silence mute quiet calm peace tranquility serenity stillness quietude silence void emptiness nothingness nonexistence absence lack scarcity shortage insufficiency deficiency inadequacy imperfection flaw defect blemish mark spot stain smear blot smear smudge blur haze fog mist cloud darkness shadow night twilight dusk evening sunset sundown decline decay deterioration degradation ruin devastation destruction annihilation obliteration extinction termination conclusion end finish close stop halt cease quit give up surrender yield submit resign accept admit concede acknowledge realize recognize understand comprehend grasp apprehend perceive discern distinguish differentiate separate isolate segregate divide partition split break crack fracture shatter smash crush grind pulverize powder dust ash cinder ember glow flame fire blaze inferno volcano eruption explosion bomb blast detonation shockwave impact collision crash wreck accident disaster catastrophe tragedy calamity misfortune bad luck ill fortune adversity hardship struggle battle fight war conflict dispute argument quarrel disagreement discord discordant sound noise clamor din racket uproar tumult commotion chaos disorder confusion bewilderment perplexity puzzlement mystery secret enigma riddle puzzle problem question issue matter topic subject theme focus center core essence spirit soul heart mind body physical form flesh blood bone muscle tissue organ cell gene DNA RNA genome chromosome nucleus mitochondria ribosome endoplasmic reticulum golgi apparatus lysosome peroxisome vacuole chloroplast plastid organelle cytoskeleton microtubule intermediate filament actin myosin keratin collagen elastin fibrillin integrin cadherin selectins mucins glycocalyx extracellular matrix basement membrane interstitial space lymphatic system immune system white blood cells red blood cells platelets plasma serum antibodies antigens immunoglobulins cytokines chemokines hormones neurotransmitters enzymes substrates products catalysts inhibitors cofactors coenzymes vitamins minerals water oxygen carbon dioxide nitrogen methane ammonia hydrogen sulfide sulfur dioxide nitric oxide ozone particulate matter PM2.5 PM10 aerosols droplets fog smoke haze dust pollen mold spores bacteria viruses fungi algae protozoa parasites worms insects arachnids spiders crustaceans mollusks echinoderms cnidarians poriferans sponges corals jellyfish anemones sea slugs nudibranchs flatworms roundworms segmented worms annelids earthworm leeches freshwater snails land slugs terrestrial gastropods marine bivalves scallops oysters clams mussels shipwormes cephalopods octopus squid cuttlefish nautilus ammonites trilobites horseshoe crabs sea spiders sea cucumbers starfish brittle stars sand dollars urchins feather stars crinoids basket stars hair star feather arm echinoderms spineless echinoderms armored echinoderms spiny echinoderms smooth-skinned echinodermateans scale-covered animals scaly reptiles amphibians salamanders newts frogs toads caecilians amphibious vertebrates semi-aquatic mammals otters beavers muskrats voles lemmings shrews moles hedgehogs Erinaceidae erinaceids gymnure solenodons tenrecs golden moles Afrosoricida macroscelidids elephant shrews sengis macroscelidomorpha elephants hyraxes sea cows manatees dugongs sirenians proboscideans mastodons mammoths gomphotheres deinotheres palaeomastodonts choeropotamidae entelodontoids brontothere oreodonts titanotherium meniscotherium coryphodon arkharites hegetotheriids mesotheriids pyrotheres notoungulates toxodons typotherians litopterns astrapotheria glyptodonts pampatheres chlamyphorid armadillos dasypodidae chlamyphoridae tolypeutinae cabassutini euphractinae chaetophractine cingulata xenarthrans pilosa anteaters giant sloths ground sloths tree sloths Bradypus three-toed two-toed Choloepus Megatherium Megalonyx Nothrotheriidae mylodontids megalonychidae choloepodid megatheriid nothrothere megabestialism gigantism hypergiantism colossality enormity immensity vastness magnitude size bulk girth dimensions proportions measurements scales ratios percentages fractions decimals fractions parts wholes totals sums amounts quantities numbers digits numerals figures symbols signs marks indicators clues hints tips pointers directions guides instructions commands orders mandates directives requisitions demands requests appeals petitions entreaties supplications prayers invocations blessings benedictions blessings sanctifications consecrations hallowings purifications cleansings washings bathing ablutions rinsing rinses sprays mists droplets rain showers storms hurricanes tornadoes twisters cyclones typhoons monsoons rains floods deluges inundations overflow surges waves tides currents streams rivers brooks creeks rivulets rills gurgles babbling murmuring whispering sighing moaning groaning crying weeping sobbing wailing lamentation mourning grief sorrow sadness unhappiness despair hopelessness fatalism pessimism optimism idealism romanticism realism naturalism impression expression abstraction conceptualization representation illustration depiction portrayal characterization description narration storytelling tale legend myth saga epic poem prose fiction nonfiction narrative discourse dialogue conversation discussion debate argument quarrel dispute controversy contention struggle conflict battle war combat warfare fighting struggling striving battling combating contending disputing arguing debating discussing conversing communicating interacting relating connecting linking associating correlating comparing contrasting analyzing evaluating assessing judging critiquing reviewing inspecting examining scrutinizing observing watching looking seeing viewing perceiving sensing feeling touching tasting smelling hearing listening reading writing speaking talking singing playing dancing performing acting starring headlining leading presenting hosting moderating chairing directing supervising managing administering controlling governing ruling commanding ordering dictating prescribing legislating regulating standardizing certifying accrediting licensing permitting allowing enabling facilitating assisting helping aiding supporting backing endorsing sponsoring patronizing subsidizing financing investing funding providing supplying delivering distributing circulating disseminating spreading propagating broadcasting transmitting relaying forwarding passing handing over transferring conveying carrying transporting shipping freightage logistics supply chain distribution network retail sales commerce trade business enterprise entrepreneurship venture startup company corporation partnership LLC LLP limited liability company sole proprietorship individual freelancer independent contractor self-employed person owner-operator entrepreneur innovator inventor creator artist designer developer programmer engineer scientist researcher scholar academic professor teacher educator instructor coach mentor trainer facilitator guide counselor advisor consultant expert specialist professional practitioner technician craftsman artisan maker builder constructor installer assembler fabricator welder machinist operator driver pilot captain navigator co-pilot steward flight attendant passenger traveler tourist visitor guest host entertainer performer musician composer lyricist singer songwriter producer director editor publisher author writer journalist reporter correspondent broadcaster analyst commentator critic reviewer judge jury panel committee board council assembly congregation church temple mosque synagogue shrine cathedral basilica abbey monastery convent seminary theological college university academy institute school classroom lecture hall auditorium theater cinema movie house multiplex stadium arena coliseum amphitheater park playground garden landscape environment ecosystem biome habitat territory domain realm sphere sphere world globe planet earth mother nature Gaia cosmic universe infinity eternity time space matter energy mass light sound heat cold temperature pressure volume density concentration mixture solution suspension colloid emulsion foam aerosol spray mist fog cloud rain snow hail sleet dew frost ice crystal gemstone mineral rock soil dirt mud clay sand gravel pebble stone boulder mountain hill valley plain plateau desert savanna forest jungle rainforest taiga tundra steppe prairie grassland wetland swamp marsh bog fen mire peatland boggy area waterlogged ground soggy terrain muddy field marshy land aquatic environment underwater seabed ocean floor continental shelf abyssal trench deep sea zone pelagic realm intertidal shore beach coast shoreline littoral marine freshwater brackish saline salty sweet fresh pure clean filtered treated purified disinfected sterilized sanitized cleaned washed scrubbed polished buffed shiny glossy smooth sleek streamlined aerodynamic hydrodynamic efficient effective productive profitable lucrative successful prosperous thriving flourishing booming booming growing expanding increasing rising soaring soaring skyrocketing skyrocketing rocketing shooting up accelerating speeding quickening hastening rushing dashing sprinting running jogging walking strolling wandering roaming roving rambling exploring discovering inventing creating producing manufacturing constructing building erecting assembling installing setting up establishing founding initiating launching starting beginning opening commencing entering joining participating engaging involved involved included encompassed containing holding keeping retaining maintaining preserving conserv protecting defending guarding shielding shelter covering hiding concealing masking camouflaging disguising bluffing deceiving tricking misleading confusing bewildering perplexing puzzling baffling mystifying astonishing astounding amazing wonderful fantastic fabulous incredible unbelievable miraculous magical supernatural paranormal psychic spiritual mystical transcendental metaphysical philosophical existential phenomenological ontological epistemological axiological ethical moral moralistic legal juridical regulatory bureaucratic governmental administrative executive legislative judicial political democratic republican socialist communist anarchist libertarian conservative liberal progressive moderate centrist radical extreme far-right far-left center-right center-left middle-of-the-road pragmatic idealist realist naturalist impressionist expressionist abstract conceptual representation illustration depiction portrayal characterization description narration storytelling tale legend myth saga epic poem prose fiction nonfiction narrative discourse dialogue conversation discussion debate argument quarrel dispute controversy contention struggle conflict battle war combat warfare fighting struggling striving battling combating contending disputing arguing debating discussing conversing communicating interacting relating connecting linking associating correlating comparing contrasting analyzing evaluating assessing judging critiquing reviewing inspecting examining scrutinizing observing watching looking seeing viewing perceiving sensing feeling touching tasting smelling hearing listening reading writing speaking talking singing playing dancing performing acting starring headlining leading presenting hosting moderating chair directing supervising managing administering controlling governing ruling commanding ordering dictating prescribing legislating regulating standardizing certifying accrediting licensing permitting allowing enabling facilitating assisting helping aiding supporting backing endorsing sponsoring patronizing subsidizing financing investing funding providing supplying delivering distributing circulating disseminating spreading propag broadcasting transmitting relaying forwarding passing handing over transferring conveying carrying transporting shipping freightage logistics supply chain distribution network retail sales commerce trade business enterprise entrepreneurship venture startup company corporation partnership LLC LLP limited liability company sole proprietorship individual freelancer independent contractor self-employed person owner-operator entrepreneur innovator inventor creator artist designer developer programmer engineer scientist researcher scholar academic professor teacher educator instructor coach mentor trainer facilitator guide counselor advisor consultant expert specialist professional practitioner technician craftsman artisan maker builder constructor installer assembler fabricator welder machinist operator driver pilot captain navigator co-pilot steward flight attendant passenger traveler tourist visitor guest host entertainer performer musician composer lyricist singer songwriter producer director editor publisher author writer journalist reporter correspondent broadcaster analyst commentator critic reviewer judge jury panel committee board council assembly congregation church temple mosque synagogue shrine cathedral basilica abbey monastery convent seminary theological college university academy institute school classroom lecture hall auditorium theater cinema movie house multiplex stadium arena coliseum amphitheater park playground garden landscape environment ecosystem biome habitat territory domain realm sphere sphere world globe planet earth mother nature Gaia cosmic universe infinity eternity time space matter energy mass light sound heat cold temperature pressure volume density concentration mixture solution suspension colloid emulsion foam aerosol spray mist fog cloud rain snow hail sleet dew frost ice crystal gemstone mineral rock soil dirt mud clay sand gravel pebble stone boulder mountain hill valley plain plateau desert savanna forest jungle rainforest taiga tundra steppe prairie grassland wetland swamp marsh bog fen mire peatland boggy area waterlogged ground soggy terrain muddy field marshy land aquatic environment underwater seabed ocean floor continental shelf abyssal trench deep sea zone pelagic realm intertidal shore beach coast shoreline littoral marine freshwater brackish saline salty sweet fresh pure clean filtered treated purified disinfected sterilized sanitized cleaned washed scrubbed polished buffed shiny glossy smooth sleek streamlined aerodynamic hydrodynamic efficient effective productive profitable lucrative successful prosperous thriving flourishing booming growing expanding increasing rising soaring skyrocketing rocketing shooting up accelerating speeding quickening hastening rushing dashing sprinting running jogging walking strolling wandering roaming roving rambling exploring discovering inventing creating producing manufacturing constructing building erect assembling installing setting up establishing founding initiating launching starting beginning opening commencing entering joining participating engaging involved involved included encompassed containing holding keeping retaining maintaining preserving conserv protecting defending guarding shielding shelter covering hiding concealing masking camouflaging disguising bluffing deceiving tricking misleading confusing bewildering perplexing puzzling baffling mystifying astonishing astounding amazing wonderful fantastic fabulous incredible unbelievable miraculous magical supernatural paranormal psychic spiritual mystical transcendental metaphysical philosophical existential phenomenological ontological epistemological axiological ethical moral moralistic legal juridical regulatory bureaucratic governmental administrative executive legislative judicial political democratic republican socialist communist anarchist libertarian conservative liberal progressive moderate centrist radical extreme far-right far-left center-right center-left middle-of-the-road pragmatic idealist realist naturalist impressionist expressioni</w:t>
      </w:r>
      <w:r>
        <w:t xml:space="preserve"> </w:t>
      </w: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Project Report - United States New York City</dc:title>
  <dc:creator/>
  <dc:language>en</dc:language>
  <cp:keywords/>
  <dcterms:created xsi:type="dcterms:W3CDTF">2026-07-30T06:17:50Z</dcterms:created>
  <dcterms:modified xsi:type="dcterms:W3CDTF">2026-07-30T06:17:50Z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