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20" w:name="X997f102f0b18104066d2e9fcd9aba7f552aa63a"/>
    <w:p>
      <w:pPr>
        <w:pStyle w:val="Heading1"/>
      </w:pPr>
      <w:r>
        <w:t xml:space="preserve">Project Report on Mechanical Engineering Implementation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Planning Committee</w:t>
      </w:r>
      <w:r>
        <w:br/>
      </w:r>
      <w:r>
        <w:t xml:space="preserve">Senior Mechanical Engineering Division</w:t>
      </w:r>
      <w:r>
        <w:br/>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implementation of critical mechanical engineering solutions within the dynamic urban landscape of Philippines Manila. As one of the most densely populated capital cities in Southeast Asia, Philippines Manila faces unique challenges regarding infrastructure resilience, energy efficiency, and industrial capacity. This report outlines the necessity for advanced Mechanical Engineer interventions to modernize building systems, optimize manufacturing processes, and ensure sustainable utility management.</w:t>
      </w:r>
    </w:p>
    <w:p>
      <w:pPr>
        <w:pStyle w:val="BodyText"/>
      </w:pPr>
      <w:r>
        <w:t xml:space="preserve">The primary objective of this initiative is to align mechanical infrastructure with international safety standards while addressing the specific climatic and logistical demands of Philippines Manila. By leveraging cutting-edge mechanical engineering principles, we aim to enhance the reliability of power generation systems, improve HVAC (Heating, Ventilation, and Air Conditioning) efficiency in high-rise structures, and streamline industrial operations across key economic zones.</w:t>
      </w:r>
    </w:p>
    <w:bookmarkEnd w:id="21"/>
    <w:bookmarkStart w:id="22" w:name="introduction-and-context"/>
    <w:p>
      <w:pPr>
        <w:pStyle w:val="Heading2"/>
      </w:pPr>
      <w:r>
        <w:t xml:space="preserve">2. Introduction and Context</w:t>
      </w:r>
    </w:p>
    <w:p>
      <w:pPr>
        <w:pStyle w:val="FirstParagraph"/>
      </w:pPr>
      <w:r>
        <w:t xml:space="preserve">The city of Philippines Manila stands as the economic heart of the nation. However, rapid urbanization has placed immense strain on existing mechanical systems. The Project Report highlights that current infrastructure in many districts dates back decades, requiring immediate retrofitting or complete replacement by qualified Mechanical Engineer professionals.</w:t>
      </w:r>
    </w:p>
    <w:p>
      <w:pPr>
        <w:pStyle w:val="BodyText"/>
      </w:pPr>
      <w:r>
        <w:t xml:space="preserve">The tropical climate of Philippines Manila necessitates robust cooling and ventilation systems to maintain habitable indoor environments and protect sensitive electronic equipment. Furthermore, the high humidity levels require specialized corrosion-resistant mechanical components to ensure longevity. This report emphasizes that ignoring these specific environmental factors in engineering design leads to premature system failure, increased maintenance costs, and energy wastage.</w:t>
      </w:r>
    </w:p>
    <w:bookmarkEnd w:id="22"/>
    <w:bookmarkStart w:id="26" w:name="scope-of-mechanical-engineering-services"/>
    <w:p>
      <w:pPr>
        <w:pStyle w:val="Heading2"/>
      </w:pPr>
      <w:r>
        <w:t xml:space="preserve">3. Scope of Mechanical Engineering Services</w:t>
      </w:r>
    </w:p>
    <w:p>
      <w:pPr>
        <w:pStyle w:val="FirstParagraph"/>
      </w:pPr>
      <w:r>
        <w:t xml:space="preserve">The scope of work defined in this Project Report encompasses several critical areas where a skilled Mechanical Engineer is indispensable:</w:t>
      </w:r>
    </w:p>
    <w:bookmarkStart w:id="23" w:name="X74f48dcd91bae26872c7f787ab80b4c09d70791"/>
    <w:p>
      <w:pPr>
        <w:pStyle w:val="Heading3"/>
      </w:pPr>
      <w:r>
        <w:t xml:space="preserve">A. HVAC Systems for Commercial and Residential High-Rises</w:t>
      </w:r>
    </w:p>
    <w:p>
      <w:pPr>
        <w:pStyle w:val="FirstParagraph"/>
      </w:pPr>
      <w:r>
        <w:t xml:space="preserve">In Philippines Manila, the demand for air conditioning is year-round. The Project Report recommends the installation of variable refrigerant flow (VRF) systems designed by Mechanical Engineer experts to maximize energy efficiency. These systems must be tailored to withstand high humidity and temperature fluctuations typical in this region.</w:t>
      </w:r>
    </w:p>
    <w:bookmarkEnd w:id="23"/>
    <w:bookmarkStart w:id="24" w:name="b.-industrial-manufacturing-support"/>
    <w:p>
      <w:pPr>
        <w:pStyle w:val="Heading3"/>
      </w:pPr>
      <w:r>
        <w:t xml:space="preserve">B. Industrial Manufacturing Support</w:t>
      </w:r>
    </w:p>
    <w:p>
      <w:pPr>
        <w:pStyle w:val="FirstParagraph"/>
      </w:pPr>
      <w:r>
        <w:t xml:space="preserve">Many industrial parks surrounding Philippines Manila rely on heavy machinery. A thorough audit conducted for this Project Report identified gaps in maintenance protocols. Mechanical Engineer teams are tasked with implementing preventive maintenance schedules, optimizing fluid power systems (hydraulics and pneumatics), and ensuring compliance with occupational safety standards.</w:t>
      </w:r>
    </w:p>
    <w:bookmarkEnd w:id="24"/>
    <w:bookmarkStart w:id="25" w:name="c.-plumbing-and-fire-protection-systems"/>
    <w:p>
      <w:pPr>
        <w:pStyle w:val="Heading3"/>
      </w:pPr>
      <w:r>
        <w:t xml:space="preserve">C. Plumbing and Fire Protection Systems</w:t>
      </w:r>
    </w:p>
    <w:p>
      <w:pPr>
        <w:pStyle w:val="FirstParagraph"/>
      </w:pPr>
      <w:r>
        <w:t xml:space="preserve">Water pressure management is a significant challenge in high-density areas of Philippines Manila. The Project Report details the design of booster pump stations and water storage solutions that ensure consistent supply during peak hours. Additionally, mechanical fire suppression systems must be designed by certified Mechanical Engineer professionals to meet the stringent National Building Code requirements.</w:t>
      </w:r>
    </w:p>
    <w:bookmarkEnd w:id="25"/>
    <w:bookmarkEnd w:id="26"/>
    <w:bookmarkStart w:id="27" w:name="X6bcabadc6d6384ff7268d05327c93fc99ee421e"/>
    <w:p>
      <w:pPr>
        <w:pStyle w:val="Heading2"/>
      </w:pPr>
      <w:r>
        <w:t xml:space="preserve">4. Challenges Specific to Philippines Manila</w:t>
      </w:r>
    </w:p>
    <w:p>
      <w:pPr>
        <w:pStyle w:val="FirstParagraph"/>
      </w:pPr>
      <w:r>
        <w:t xml:space="preserve">The execution of mechanical engineering projects in this region presents distinct hurdles, as outlined below:</w:t>
      </w:r>
    </w:p>
    <w:p>
      <w:pPr>
        <w:pStyle w:val="BodyText"/>
      </w:pPr>
      <w:r>
        <w:rPr>
          <w:bCs/>
          <w:b/>
        </w:rPr>
        <w:t xml:space="preserve">Challenge Category</w:t>
      </w:r>
    </w:p>
    <w:bookmarkEnd w:id="27"/>
    <w:p>
      <w:pPr>
        <w:pStyle w:val="BodyText"/>
      </w:pPr>
      <w:r>
        <w:rPr>
          <w:bCs/>
          <w:b/>
        </w:rPr>
        <w:t xml:space="preserve">Description</w:t>
      </w:r>
    </w:p>
    <w:p>
      <w:pPr>
        <w:pStyle w:val="BodyText"/>
      </w:pPr>
      <w:r>
        <w:t xml:space="preserve">Mechanical Engineer Mitigation Strategy</w:t>
      </w:r>
    </w:p>
    <w:p>
      <w:pPr>
        <w:pStyle w:val="BodyText"/>
      </w:pPr>
      <w:r>
        <w:t xml:space="preserve">&lt; Strong&gt;Climatic Conditions&lt; /Strong &gt;&lt; td &gt; High humidity, typhoons, and heat.&lt; /td&gt;</w:t>
      </w:r>
    </w:p>
    <w:p>
      <w:pPr>
        <w:pStyle w:val="BodyText"/>
      </w:pPr>
      <w:r>
        <w:t xml:space="preserve">Select corrosion-resistant materials (e.g., stainless steel 316) and reinforce structural supports against wind loads.</w:t>
      </w:r>
    </w:p>
    <w:p>
      <w:pPr>
        <w:pStyle w:val="BodyText"/>
      </w:pPr>
      <w:r>
        <w:rPr>
          <w:bCs/>
          <w:b/>
        </w:rPr>
        <w:t xml:space="preserve">Urban Density</w:t>
      </w:r>
      <w:r>
        <w:t xml:space="preserve">&lt; td &gt; Limited space for installation and maintenance access.&lt; /Strong &gt;</w:t>
      </w:r>
    </w:p>
    <w:p>
      <w:pPr>
        <w:pStyle w:val="BodyText"/>
      </w:pPr>
      <w:r>
        <w:t xml:space="preserve">Schedule work during off-peak hours. Use compact, modular mechanical systems designed by Mechanical Engineer experts.</w:t>
      </w:r>
    </w:p>
    <w:p>
      <w:pPr>
        <w:pStyle w:val="BodyText"/>
      </w:pPr>
      <w:r>
        <w:t xml:space="preserve">&lt; Strong &gt;Supply Chain Logistics&lt; /Strong &gt;&lt; TD &gt; Import delays for specialized parts.&lt; /td&gt;</w:t>
      </w:r>
    </w:p>
    <w:p>
      <w:pPr>
        <w:pStyle w:val="BodyText"/>
      </w:pPr>
      <w:r>
        <w:t xml:space="preserve">Maintain local inventory of critical spares. Collaborate with local fabricators in Philippines Manila to reduce dependency on imports.</w:t>
      </w:r>
    </w:p>
    <w:bookmarkStart w:id="28" w:name="sustainability-and-energy-efficiency"/>
    <w:p>
      <w:pPr>
        <w:pStyle w:val="Heading2"/>
      </w:pPr>
      <w:r>
        <w:t xml:space="preserve">5. Sustainability and Energy Efficiency</w:t>
      </w:r>
    </w:p>
    <w:p>
      <w:pPr>
        <w:pStyle w:val="FirstParagraph"/>
      </w:pPr>
      <w:r>
        <w:t xml:space="preserve">A core component of this Project Report is the emphasis on sustainability. In Philippines Manila, energy costs are a significant operational burden. The role of the Mechanical Engineer extends beyond mere functionality to include energy conservation.</w:t>
      </w:r>
    </w:p>
    <w:p>
      <w:pPr>
        <w:pStyle w:val="BodyText"/>
      </w:pPr>
      <w:r>
        <w:t xml:space="preserve">The report proposes the integration of smart building management systems (BMS). These digital twins allow for real-time monitoring of mechanical assets. By analyzing data collected from sensors installed on chillers, pumps, and fans, a Mechanical Engineer can identify inefficiencies and adjust parameters dynamically. This approach not only reduces carbon footprint but also significantly lowers utility bills for building owners in Philippines Manila.</w:t>
      </w:r>
    </w:p>
    <w:p>
      <w:pPr>
        <w:pStyle w:val="BodyText"/>
      </w:pPr>
      <w:r>
        <w:t xml:space="preserve">Furthermore, the Project Report advocates for the use of solar thermal energy systems for water heating in hotels and hospitals. This hybrid mechanical system requires precise design by a Mechanical Engineer to ensure seamless integration with existing boilers.</w:t>
      </w:r>
    </w:p>
    <w:bookmarkEnd w:id="28"/>
    <w:bookmarkStart w:id="29" w:name="regulatory-compliance-and-safety"/>
    <w:p>
      <w:pPr>
        <w:pStyle w:val="Heading2"/>
      </w:pPr>
      <w:r>
        <w:t xml:space="preserve">6. Regulatory Compliance and Safety</w:t>
      </w:r>
    </w:p>
    <w:p>
      <w:pPr>
        <w:pStyle w:val="FirstParagraph"/>
      </w:pPr>
      <w:r>
        <w:t xml:space="preserve">All mechanical installations in Philippines Manila must adhere to the National Electrical Code and the Revised Building Code of the Philippines. The Project Report underscores that a Mechanical Engineer is legally responsible for certifying that all designs comply with these regulations.</w:t>
      </w:r>
    </w:p>
    <w:p>
      <w:pPr>
        <w:pStyle w:val="BodyText"/>
      </w:pPr>
      <w:r>
        <w:t xml:space="preserve">Safety is paramount. Mechanical Engineer professionals must conduct risk assessments to identify potential hazards such as high-pressure steam leaks or rotating machinery failures. In the bustling environment of Philippines Manila, where human traffic is dense, physical barriers and emergency shutdown protocols are critical design elements.</w:t>
      </w:r>
    </w:p>
    <w:bookmarkEnd w:id="29"/>
    <w:bookmarkStart w:id="30" w:name="conclusion-and-recommendations"/>
    <w:p>
      <w:pPr>
        <w:pStyle w:val="Heading2"/>
      </w:pPr>
      <w:r>
        <w:t xml:space="preserve">7. Conclusion and Recommendations</w:t>
      </w:r>
    </w:p>
    <w:p>
      <w:pPr>
        <w:pStyle w:val="FirstParagraph"/>
      </w:pPr>
      <w:r>
        <w:t xml:space="preserve">This Project Report concludes that the successful modernization of mechanical infrastructure in Philippines Manila is contingent upon the expertise of dedicated Mechanical Engineer professionals. The unique environmental, logistical, and regulatory landscape of Philippines Manila demands specialized knowledge and adaptive strategies.</w:t>
      </w:r>
    </w:p>
    <w:p>
      <w:pPr>
        <w:pStyle w:val="BodyText"/>
      </w:pPr>
      <w:r>
        <w:t xml:space="preserve">We recommend the immediate hiring or engagement of certified Mechanical Engineer consultants to oversee initial audits. Following this, a phased implementation plan should be adopted to upgrade HVAC systems in government buildings first, serving as pilot projects for the wider private sector in Philippines Manila.</w:t>
      </w:r>
    </w:p>
    <w:p>
      <w:pPr>
        <w:pStyle w:val="BodyText"/>
      </w:pPr>
      <w:r>
        <w:t xml:space="preserve">Investing in high-quality mechanical engineering services today will yield substantial long-term benefits regarding energy savings, operational reliability, and public safety. It is imperative that stakeholders prioritize the technical recommendations outlined herein to ensure that Philippines Manila remains a competitive and livable capital city for future generations.</w:t>
      </w:r>
    </w:p>
    <w:bookmarkEnd w:id="30"/>
    <w:bookmarkStart w:id="31" w:name="appendix"/>
    <w:p>
      <w:pPr>
        <w:pStyle w:val="Heading2"/>
      </w:pPr>
      <w:r>
        <w:t xml:space="preserve">8. Appendix</w:t>
      </w:r>
    </w:p>
    <w:p>
      <w:pPr>
        <w:pStyle w:val="FirstParagraph"/>
      </w:pPr>
      <w:r>
        <w:rPr>
          <w:bCs/>
          <w:b/>
        </w:rPr>
        <w:t xml:space="preserve">A:</w:t>
      </w:r>
      <w:r>
        <w:t xml:space="preserve"> </w:t>
      </w:r>
      <w:r>
        <w:t xml:space="preserve">List of Certified Mechanical Engineer Firms Available in Philippines Manila.</w:t>
      </w:r>
      <w:r>
        <w:br/>
      </w:r>
      <w:r>
        <w:rPr>
          <w:bCs/>
          <w:b/>
        </w:rPr>
        <w:t xml:space="preserve">B:</w:t>
      </w:r>
      <w:r>
        <w:t xml:space="preserve"> </w:t>
      </w:r>
      <w:r>
        <w:t xml:space="preserve">Detailed Energy Audit Data from Pilot Sites.</w:t>
      </w:r>
      <w:r>
        <w:br/>
      </w:r>
    </w:p>
    <w:p>
      <w:pPr>
        <w:pStyle w:val="BodyText"/>
      </w:pPr>
      <w:r>
        <w:t xml:space="preserve">C: Relevant Sections of the National Building Code applicable to mechanical installations.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Services in Philippines Manila</dc:title>
  <dc:creator/>
  <dc:language>en</dc:language>
  <cp:keywords/>
  <dcterms:created xsi:type="dcterms:W3CDTF">2026-07-29T04:03:59Z</dcterms:created>
  <dcterms:modified xsi:type="dcterms:W3CDTF">2026-07-29T04:03:59Z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