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Uganda</w:t>
      </w:r>
      <w:r>
        <w:t xml:space="preserve"> </w:t>
      </w:r>
      <w:r>
        <w:t xml:space="preserve">Kampala</w:t>
      </w:r>
    </w:p>
    <w:bookmarkStart w:id="28" w:name="mechanical-engineer-project-report"/>
    <w:p>
      <w:pPr>
        <w:pStyle w:val="Heading1"/>
      </w:pPr>
      <w:r>
        <w:t xml:space="preserve">Mechanical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Urban Development Authority and Stakeholders</w:t>
      </w:r>
      <w:r>
        <w:br/>
      </w:r>
    </w:p>
    <w:p>
      <w:pPr>
        <w:pStyle w:val="BodyText"/>
      </w:pPr>
      <w:r>
        <w:t xml:space="preserve">From:: Senior Mechanical Engineering Team</w:t>
      </w:r>
      <w:r>
        <w:br/>
      </w:r>
    </w:p>
    <w:p>
      <w:pPr>
        <w:pStyle w:val="BodyText"/>
      </w:pPr>
      <w:r>
        <w:t xml:space="preserve">Status: Draft for Review regarding Infrastructure Modernization in Uganda Kampala</w:t>
      </w:r>
    </w:p>
    <w:p>
      <w:pPr>
        <w:pStyle w:val="BodyText"/>
      </w:pPr>
      <w:r>
        <w:t xml:space="preserve">1. Executive Summary</w:t>
      </w:r>
    </w:p>
    <w:p>
      <w:pPr>
        <w:pStyle w:val="BodyText"/>
      </w:pPr>
      <w:r>
        <w:t xml:space="preserve">This Project Report serves as a comprehensive analysis and strategic framework for integrating advanced mechanical engineering solutions into the rapidly expanding urban landscape of Uganda Kampala. As the capital city continues to experience unprecedented population growth and industrial expansion, the demand for robust, sustainable, and efficient mechanical systems has never been more critical. This document outlines the specific roles of a Mechanical Engineer in addressing local challenges such as thermal management in high-density areas, water purification infrastructure maintenance, renewable energy integration for heating and cooling systems, and the optimization of public transport mechanics. The primary objective is to enhance the quality of life for residents while ensuring that infrastructure projects are technically sound, economically viable, and environmentally responsible within the unique climatic and geographic context of Uganda Kampala.</w:t>
      </w:r>
    </w:p>
    <w:bookmarkStart w:id="20" w:name="Xf56a88fee40e6ddd1f66006cd0b03b02fc09679"/>
    <w:p>
      <w:pPr>
        <w:pStyle w:val="Heading2"/>
      </w:pPr>
      <w:r>
        <w:t xml:space="preserve">2. Introduction: The Role of Mechanical Engineering in Uganda Kampala</w:t>
      </w:r>
    </w:p>
    <w:p>
      <w:pPr>
        <w:pStyle w:val="FirstParagraph"/>
      </w:pPr>
      <w:r>
        <w:t xml:space="preserve">Mechanical engineers play a pivotal role in the development and maintenance of modern cities. In the context of Uganda Kampala, this profession is not merely about designing machines; it is about creating systems that support life, industry, and commerce. The city sits at an elevation that offers moderate weather conditions globally, yet rapid urbanization has led to localized heat islands and increased energy consumption for cooling purposes. A qualified Mechanical Engineer in Uganda Kampala must possess the technical expertise to design HVAC (Heating, Ventilation, and Air Conditioning) systems that are energy-efficient without compromising comfort. Furthermore, they are responsible for overseeing the installation of mechanical components in construction projects, ranging from small residential homes to large commercial skyscrapers rising along the city center's skyline.</w:t>
      </w:r>
      <w:r>
        <w:t xml:space="preserve"> </w:t>
      </w:r>
      <w:r>
        <w:t xml:space="preserve">The scope of this report extends beyond traditional building services. It encompasses the broader industrial sector where Uganda Kampala is emerging as a manufacturing hub. Mechanical Engineers are essential in setting up and maintaining assembly lines for food processing, textile manufacturing, and construction material production. These professionals ensure that machinery operates safely and efficiently, reducing downtime and increasing productivity for local businesses contributing to the national GDP of Uganda.</w:t>
      </w:r>
    </w:p>
    <w:bookmarkEnd w:id="20"/>
    <w:bookmarkStart w:id="24" w:name="X4e62cf6c1ffa93e04dcfb94af1e5fff54a3dfcf"/>
    <w:p>
      <w:pPr>
        <w:pStyle w:val="Heading2"/>
      </w:pPr>
      <w:r>
        <w:t xml:space="preserve">3. Key Technical Challenges in Uganda Kampala</w:t>
      </w:r>
    </w:p>
    <w:bookmarkStart w:id="21" w:name="energy-efficiency-and-thermal-management"/>
    <w:p>
      <w:pPr>
        <w:pStyle w:val="Heading3"/>
      </w:pPr>
      <w:r>
        <w:t xml:space="preserve">3.1 Energy Efficiency and Thermal Management</w:t>
      </w:r>
    </w:p>
    <w:p>
      <w:pPr>
        <w:pStyle w:val="FirstParagraph"/>
      </w:pPr>
      <w:r>
        <w:t xml:space="preserve">One of the most pressing issues facing mechanical engineers in Uganda Kampala is energy efficiency. With electricity costs fluctuating and grid reliability sometimes compromised, there is a critical need for passive cooling designs and high-efficiency active systems. Mechanical Engineers are tasked with conducting thermal audits of existing buildings to identify heat loss or gain inefficiencies. They design ventilation strategies that utilize natural airflow, reducing the dependency on electrical fans and air conditioning units. This is particularly important in Uganda Kampala, where preserving the ecological balance while modernizing infrastructure is a key policy goal.</w:t>
      </w:r>
    </w:p>
    <w:bookmarkEnd w:id="21"/>
    <w:bookmarkStart w:id="22" w:name="water-pumping-and-filtration-systems"/>
    <w:p>
      <w:pPr>
        <w:pStyle w:val="Heading3"/>
      </w:pPr>
      <w:r>
        <w:t xml:space="preserve">3.2 Water Pumping and Filtration Systems</w:t>
      </w:r>
    </w:p>
    <w:p>
      <w:pPr>
        <w:pStyle w:val="FirstParagraph"/>
      </w:pPr>
      <w:r>
        <w:t xml:space="preserve">Access to clean water remains a fundamental challenge in many parts of the city, including peri-urban areas of Uganda Kampala. Mechanical Engineers are responsible for the design, maintenance, and repair of complex pumping stations and filtration units. These systems must be durable enough to handle high silt loads often found in local water sources while being efficient enough to minimize power consumption. The engineer’s role includes selecting corrosion-resistant materials suitable for the tropical climate, ensuring longevity of infrastructure investments made by both the government and private entities.</w:t>
      </w:r>
    </w:p>
    <w:bookmarkEnd w:id="22"/>
    <w:bookmarkStart w:id="23" w:name="waste-management-mechanical-systems"/>
    <w:p>
      <w:pPr>
        <w:pStyle w:val="Heading3"/>
      </w:pPr>
      <w:r>
        <w:t xml:space="preserve">3.3 Waste Management Mechanical Systems</w:t>
      </w:r>
    </w:p>
    <w:p>
      <w:pPr>
        <w:pStyle w:val="FirstParagraph"/>
      </w:pPr>
      <w:r>
        <w:t xml:space="preserve">As Uganda Kampala grapples with waste management issues, mechanical engineers are increasingly involved in designing automated sorting systems and compactors. These mechanical solutions help streamline the collection process, reducing labor intensity and improving sanitation standards. The integration of biogas digesters, which convert organic waste into energy, also requires significant mechanical engineering expertise to ensure safe pressure handling and efficient gas extraction from waste sites across the city.</w:t>
      </w:r>
    </w:p>
    <w:bookmarkEnd w:id="23"/>
    <w:bookmarkEnd w:id="24"/>
    <w:bookmarkStart w:id="25" w:name="X35277a3f0de7e38d00ece2a3bfa93f72b75e1ef"/>
    <w:p>
      <w:pPr>
        <w:pStyle w:val="Heading2"/>
      </w:pPr>
      <w:r>
        <w:t xml:space="preserve">4. Strategic Recommendations for Implementation</w:t>
      </w:r>
    </w:p>
    <w:p>
      <w:pPr>
        <w:pStyle w:val="FirstParagraph"/>
      </w:pPr>
      <w:r>
        <w:t xml:space="preserve">To effectively address these challenges, the following recommendations are proposed for stakeholders in Uganda Kampala:</w:t>
      </w:r>
    </w:p>
    <w:p>
      <w:pPr>
        <w:numPr>
          <w:ilvl w:val="0"/>
          <w:numId w:val="1001"/>
        </w:numPr>
        <w:pStyle w:val="Compact"/>
      </w:pPr>
      <w:r>
        <w:rPr>
          <w:bCs/>
          <w:b/>
        </w:rPr>
        <w:t xml:space="preserve">Local Capacity Building:</w:t>
      </w:r>
      <w:r>
        <w:t xml:space="preserve"> </w:t>
      </w:r>
      <w:r>
        <w:t xml:space="preserve">There must be an emphasis on training local mechanical engineers through partnerships with technical colleges and international engineering firms. This ensures that knowledge transfer occurs and that solutions are tailored specifically to the Ugandan context.</w:t>
      </w:r>
    </w:p>
    <w:p>
      <w:pPr>
        <w:numPr>
          <w:ilvl w:val="0"/>
          <w:numId w:val="1001"/>
        </w:numPr>
        <w:pStyle w:val="Compact"/>
      </w:pPr>
      <w:r>
        <w:rPr>
          <w:bCs/>
          <w:b/>
        </w:rPr>
        <w:t xml:space="preserve">Sustainable Material Sourcing:</w:t>
      </w:r>
      <w:r>
        <w:t xml:space="preserve"> </w:t>
      </w:r>
      <w:r>
        <w:t xml:space="preserve">Mechanical Engineers should prioritize sourcing materials locally where possible to reduce carbon footprints associated with importation into Uganda Kampala. However, critical components requiring high precision should meet international safety standards.</w:t>
      </w:r>
    </w:p>
    <w:p>
      <w:pPr>
        <w:numPr>
          <w:ilvl w:val="0"/>
          <w:numId w:val="1001"/>
        </w:numPr>
        <w:pStyle w:val="Compact"/>
      </w:pPr>
      <w:r>
        <w:rPr>
          <w:bCs/>
          <w:b/>
        </w:rPr>
        <w:t xml:space="preserve">Routine Maintenance Protocols:</w:t>
      </w:r>
      <w:r>
        <w:t xml:space="preserve"> </w:t>
      </w:r>
      <w:r>
        <w:t xml:space="preserve">A major issue in the region is the lack of preventive maintenance for mechanical systems. Engineering firms operating in Uganda Kampala should establish strict maintenance schedules to prolong the life of infrastructure and prevent catastrophic failures.</w:t>
      </w:r>
    </w:p>
    <w:p>
      <w:pPr>
        <w:numPr>
          <w:ilvl w:val="0"/>
          <w:numId w:val="1001"/>
        </w:numPr>
        <w:pStyle w:val="Compact"/>
      </w:pPr>
      <w:r>
        <w:rPr>
          <w:bCs/>
          <w:b/>
        </w:rPr>
        <w:t xml:space="preserve">Innovation in Renewable Integration:</w:t>
      </w:r>
      <w:r>
        <w:t xml:space="preserve"> </w:t>
      </w:r>
      <w:r>
        <w:t xml:space="preserve">Mechanical Engineers must collaborate with electrical engineers to integrate solar thermal systems into building designs. Given the abundant sunlight in Uganda Kampala, water heating through solar thermal mechanical collectors is a highly viable and cost-effective solution for households and businesses.</w:t>
      </w:r>
    </w:p>
    <w:bookmarkEnd w:id="25"/>
    <w:bookmarkStart w:id="26" w:name="economic-and-social-impact"/>
    <w:p>
      <w:pPr>
        <w:pStyle w:val="Heading2"/>
      </w:pPr>
      <w:r>
        <w:t xml:space="preserve">5. Economic and Social Impact</w:t>
      </w:r>
    </w:p>
    <w:p>
      <w:pPr>
        <w:pStyle w:val="FirstParagraph"/>
      </w:pPr>
      <w:r>
        <w:t xml:space="preserve">The successful implementation of these mechanical engineering projects will have profound economic implications. By reducing energy consumption, businesses in Uganda Kampala can lower their operational costs, making them more competitive in the regional market. Improved water and waste management systems lead to better public health outcomes, reducing the burden on healthcare facilities and increasing workforce productivity. Moreover, investing in modern mechanical infrastructure attracts foreign direct investment (FDI), as international companies seek reliable operational environments for their Ugandan subsidiaries.</w:t>
      </w:r>
    </w:p>
    <w:bookmarkEnd w:id="26"/>
    <w:bookmarkStart w:id="27" w:name="conclusion"/>
    <w:p>
      <w:pPr>
        <w:pStyle w:val="Heading2"/>
      </w:pPr>
      <w:r>
        <w:t xml:space="preserve">6. Conclusion</w:t>
      </w:r>
    </w:p>
    <w:p>
      <w:pPr>
        <w:pStyle w:val="FirstParagraph"/>
      </w:pPr>
      <w:r>
        <w:t xml:space="preserve">In conclusion, this Project Report underscores the indispensable role of the Mechanical Engineer in shaping a sustainable and prosperous future for Uganda Kampala. From enhancing energy efficiency to ensuring water security, mechanical engineering solutions are at the heart of urban development strategies in this vibrant African capital. It is imperative that all stakeholders—government bodies, private sector investors, and educational institutions—collaborate to support the engineering profession. By doing so, we can build a Uganda Kampala that is not only modern and resilient but also inclusive and environmentally sustainable for generations to come. The expertise of the Mechanical Engineer must be recognized as a strategic asset in the continued growth and stability of our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Uganda Kampala</dc:title>
  <dc:creator/>
  <dc:language>en</dc:language>
  <cp:keywords/>
  <dcterms:created xsi:type="dcterms:W3CDTF">2026-07-29T08:27:50Z</dcterms:created>
  <dcterms:modified xsi:type="dcterms:W3CDTF">2026-07-29T08:27:50Z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