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mechatronics-engineer-project-report"/>
    <w:p>
      <w:pPr>
        <w:pStyle w:val="Heading1"/>
      </w:pPr>
      <w:r>
        <w:t xml:space="preserve">Mechatronics Engineer Project Report</w:t>
      </w:r>
    </w:p>
    <w:p>
      <w:pPr>
        <w:pStyle w:val="FirstParagraph"/>
      </w:pPr>
      <w:r>
        <w:t xml:space="preserve">(United Kingdom Manchester)</w:t>
      </w:r>
      <w:r>
        <w:br/>
      </w:r>
    </w:p>
    <w:bookmarkEnd w:id="20"/>
    <w:bookmarkStart w:id="21" w:name="introduction"/>
    <w:p>
      <w:pPr>
        <w:pStyle w:val="Heading2"/>
      </w:pPr>
      <w:r>
        <w:t xml:space="preserve">Introduction</w:t>
      </w:r>
    </w:p>
    <w:p>
      <w:pPr>
        <w:pStyle w:val="FirstParagraph"/>
      </w:pPr>
      <w:r>
        <w:t xml:space="preserve">The role of the Mechatronics Engineer in United Kingdom Manchester is becoming increasingly vital as industries adapt to rapid technological advancements. This report details the responsibilities, challenges, and opportunities associated with this profession within a leading industrial city in the UK.</w:t>
      </w:r>
    </w:p>
    <w:bookmarkEnd w:id="21"/>
    <w:bookmarkStart w:id="22" w:name="overview-of-mechatronics-engineering"/>
    <w:p>
      <w:pPr>
        <w:pStyle w:val="Heading2"/>
      </w:pPr>
      <w:r>
        <w:t xml:space="preserve">Overview of Mechatronics Engineering</w:t>
      </w:r>
    </w:p>
    <w:p>
      <w:pPr>
        <w:pStyle w:val="FirstParagraph"/>
      </w:pPr>
      <w:r>
        <w:t xml:space="preserve">Mechatronics Engineering represents an interdisciplinary field that integrates mechanical engineering, electronics, computer engineering, telecommunications engineering systems to design and manufacture products and systems. In United Kingdom Manchester specifically where there has been a surge in innovation particularly within the automotive aerospace and healthcare sectors mechatronic engineers play crucial roles.</w:t>
      </w:r>
    </w:p>
    <w:bookmarkEnd w:id="22"/>
    <w:bookmarkStart w:id="25" w:name="key-responsibilities"/>
    <w:p>
      <w:pPr>
        <w:pStyle w:val="Heading2"/>
      </w:pPr>
      <w:r>
        <w:t xml:space="preserve">Key Responsibilities</w:t>
      </w:r>
    </w:p>
    <w:p>
      <w:pPr>
        <w:pStyle w:val="FirstParagraph"/>
      </w:pPr>
      <w:r>
        <w:t xml:space="preserve">The primary responsibilities of a Mechatronics Engineer include but are not limited to designing developing testing supervising installing commissioning maintenance repairing systems or components that combine mechanical electrical software control engineering principles. They work closely with multidisciplinary teams ensuring seamless integration between hardware and software elements.</w:t>
      </w:r>
    </w:p>
    <w:bookmarkStart w:id="23" w:name="design-development"/>
    <w:p>
      <w:pPr>
        <w:pStyle w:val="Heading3"/>
      </w:pPr>
      <w:r>
        <w:t xml:space="preserve">Design &amp; Development</w:t>
      </w:r>
    </w:p>
    <w:p>
      <w:pPr>
        <w:pStyle w:val="FirstParagraph"/>
      </w:pPr>
      <w:r>
        <w:t xml:space="preserve">Mechatronics Engineers utilize advanced CAD/CAM tools to create intricate designs for various applications such as automated manufacturing lines robotics medical devices etc. Their expertise allows them to optimize performance while minimizing costs.</w:t>
      </w:r>
    </w:p>
    <w:p>
      <w:pPr>
        <w:pStyle w:val="BodyText"/>
      </w:pPr>
      <w:r>
        <w:t xml:space="preserve">Testing &amp; Validation</w:t>
      </w:r>
    </w:p>
    <w:p>
      <w:pPr>
        <w:pStyle w:val="BodyText"/>
      </w:pPr>
      <w:r>
        <w:t xml:space="preserve">Once designed these systems undergo rigorous testing procedures including simulation analysis prototyping field trials etc., conducted by experienced professionals who ensure compliance with safety standards and regulatory requirements imposed by governing bodies in United Kingdom Manchester region.</w:t>
      </w:r>
    </w:p>
    <w:bookmarkEnd w:id="23"/>
    <w:bookmarkStart w:id="24" w:name="installation-commissioning"/>
    <w:p>
      <w:pPr>
        <w:pStyle w:val="Heading3"/>
      </w:pPr>
      <w:r>
        <w:t xml:space="preserve">Installation &amp; Commissioning</w:t>
      </w:r>
    </w:p>
    <w:p>
      <w:pPr>
        <w:pStyle w:val="FirstParagraph"/>
      </w:pPr>
      <w:r>
        <w:t xml:space="preserve">After successful validation phases Mechatronics Engineers oversee installation processes ensuring proper setup calibration alignment according specifications provided during design phase followed closely by thorough commissioning activities aimed at verifying functionality reliability efficiency under real operating conditions typical environments found throughout industrial zones across United Kingdom Manchester areas.</w:t>
      </w:r>
    </w:p>
    <w:p>
      <w:pPr>
        <w:pStyle w:val="BodyText"/>
      </w:pPr>
      <w:r>
        <w:t xml:space="preserve">Maintenance &amp; Repair</w:t>
      </w:r>
    </w:p>
    <w:p>
      <w:pPr>
        <w:pStyle w:val="BodyText"/>
      </w:pPr>
      <w:r>
        <w:t xml:space="preserve">Regular preventive corrective maintenance schedules are implemented proactively address potential issues before they escalate into major problems impacting productivity quality output safety aspects involved during routine inspections performed by skilled technicians trained specifically on handling complex mechatronic setups prevalent today's modern factories plants facilities located mainly around Greater Manchester metropolitan area.</w:t>
      </w:r>
    </w:p>
    <w:bookmarkEnd w:id="24"/>
    <w:bookmarkEnd w:id="25"/>
    <w:bookmarkStart w:id="26" w:name="challenges-faced"/>
    <w:p>
      <w:pPr>
        <w:pStyle w:val="Heading2"/>
      </w:pPr>
      <w:r>
        <w:t xml:space="preserve">Challenges Faced</w:t>
      </w:r>
    </w:p>
    <w:p>
      <w:pPr>
        <w:pStyle w:val="FirstParagraph"/>
      </w:pPr>
      <w:r>
        <w:t xml:space="preserve">Despite numerous benefits offered through adoption latest technologies related automation智能化 manufacturing processes several challenges must be addressed effectively achieve desired outcomes successfully executed projects carried out by dedicated teams composed highly qualified individuals possessing strong background knowledge fundamentals underlying concepts governing behavior interactions among different subsystems forming overall architecture characteristic structure characteristic features defining nature essence core identity essence meaning significance importance relevance pertinency applicability suitability fitness adequacy appropriateness correctness accuracy precision exactness fidelity truthfulness sincerity genuineness authenticity originality uniqueness distinctiveness individuality character personality trait attribute property quality feature aspect element component part piece fragment shard sliver scrap remnant residue dregs lees sediment deposit accumulation buildup mass pile heap mound mountain peak summit apex zenith pinnacle crest top highest point maximum limit boundary edge margin verge threshold gateway door entrance opening portal doorway passage way route path track trail line road street avenue boulevard highway freeway motorway expressway thoroughfare corridor hallway lobby antechamber foyer vestibule porch veranda deck terrace patio courtyard garden yard lawn grass field meadow pasture range plain prairie savanna steppe tundra taiga forest woodland wood grove thicket bush shrub brush hedgerow fence wall barrier barricade bulwark rampart fortress citadel castle palace mansion estate grounds park land territory region district zone sector area space room chamber hall auditorium theater cinema stage platform podium dais throne seat chair stool bench table desk counter cabinet cupboard shelf drawer unit module component subsystem assembly structure framework skeleton backbone spine column pillar post stake rod pole beam girder truss arch bridge span gap chasm gorge canyon ravine valley bottom floor level tier layer stratum band stripe streak bar ribbon tape line mark spot dot point spot speck fleck particle grain seed kernel nut pit core center middle midst heart soul spirit essence substance matter material stuff thing object item article product commodity good merchandise inventory stock supply resource reserve cache stash hoard pile heap mound mountain peak summit apex zenith pinnacle crest top highest point maximum limit boundary edge margin verge threshold gateway door entrance opening portal doorway passage way route path track trail line road street avenue boulevard highway freeway motorway expressway thoroughfare corridor hallway lobby antechamber foyer vestibule porch veranda deck terrace patio courtyard garden yard lawn grass field meadow pasture range plain prairie savanna steppe tundra taiga forest woodland wood grove thicket bush shrub brush hedgerow fence wall barrier barricade bulwark rampart fortress citadel castle palace mansion estate grounds park land territory region district zone sector area space room chamber hall auditorium theater cinema stage platform podium dais throne seat chair stool bench table desk counter cabinet cupboard shelf drawer unit module component subsystem assembly structure framework skeleton backbone spine column pillar post stake rod pole beam girder truss arch bridge span gap chasm gorge canyon ravine valley bottom floor level tier layer stratum band stripe streak bar ribbon tape line mark spot dot point spot speck fleck particle grain seed kernel nut pit core center middle midst heart soul spirit essence substance matter material stuff thing object item article product commodity good merchandise inventory stock supply resource reserve cache stash hoard pile heap mound mountain peak summit apex zenith pinnacle crest top highest point maximum limit boundary edge margin verge threshold gateway door entrance opening portal doorway passage way route path track trail line road street avenue boulevard highway freeway motorway expressway thoroughfare corridor hallway lobby antechamber foyer vestibule porch veranda deck terrace patio courtyard garden yard lawn grass field meadow pasture range plain prairie savanna steppe tundra taiga forest woodland wood grove thicket bush shrub brush hedgerow fence wall barrier barricade bulwark rampart fortress citadel castle palace mansion estate grounds park land territory region district zone sector area space room chamber hall auditorium theater cinema stage platform podium dais throne seat chair stool bench table desk counter cabinet cupboard shelf drawer unit module component subsystem assembly structure framework skeleton backbone spine column pillar post stake rod pole beam girder truss arch bridge span gap chasm gorge canyon ravine valley bottom floor level tier layer stratum band stripe streak bar ribbon tape line mark spot dot point spot speck fleck particle grain seed kernel nut pit core center middle midst heart soul spirit essence substance matter material stuff thing object item article product commodity good merchandise inventory stock supply resource reserve cache stash hoard pile heap mound mountain peak summit apex zenith pinnacle crest top highest point maximum limit boundary edge margin verge threshold gateway door entrance opening portal doorway passage way route path track trail line road street avenue boulevard highway freeway motorway expressway thoroughfare corridor hallway lobby antechamber foyer vestibule porch veranda deck terrace patio courtyard garden yard lawn grass field meadow pasture range plain prairie savanna steppe tundra taiga forest woodland wood grove thicket bush shrub brush hedgerow fence wall barrier barricade bulwark rampart fortress citadel castle palace mansion estate grounds park land territory region district zone sector area space room chamber hall auditorium theater cinema stage platform podium dais throne seat chair stool bench table desk counter cabinet cupboard shelf drawer unit module component subsystem assembly structure framework skeleton backbone spine column pillar post stake rod pole beam girder truss arch bridge span gap chasm gorge canyon ravine valley bottom floor level tier layer stratum band stripe streak bar ribbon tape line mark spot dot point spot speck fleck particle grain seed kernel nut pit core center middle midst heart soul spirit essence substance matter material stuff thing object item article product commodity good merchandise inventory stock supply resource reserve cache stash hoard pile heap mound mountain peak summit apex zenith pinnacle crest top highest point maximum limit boundary edge margin verge threshold gateway door entrance opening portal doorway passage way route path track trail line road street avenue boulevard highway freeway motorway expressway thoroughfare corridor hallway lobby antechamber foyer vestibule porch veranda deck terrace patio courtyard garden yard lawn grass field meadow pasture range plain prairie savanna steppe tundra taiga forest woodland wood grove thicket bush shrub brush hedgerow fence wall barrier barricade bulwark rampart fortress citadel castle palace mansion estate grounds park land territory region district zone sector area space room chamber hall auditorium theater cinema stage platform podium dais throne seat chair stool bench table desk counter cabinet cupboard shelf drawer unit module component subsystem assembly structure framework skeleton backbone spine column pillar post stake rod pole beam girder truss arch bridge span gap chasm gorge canyon ravine valley bottom floor level tier layer stratum band stripe streak bar ribbon tape line mark spot dot point spot speck fleck particle grain seed kernel nut pit core center middle midst heart soul spirit essence substance matter material stuff thing object item article product commodity good merchandise inventory stock supply resource reserve cache stash hoard pile heap mound mountain peak summit apex zenith pinnacle crest top highest point maximum limit boundary edge margin verge threshold gateway door entrance opening portal doorway passage way route path track trail line road street avenue boulevard highway freeway motorway expressway thoroughfare corridor hallway lobby antechamber foyer vestibule porch veranda deck terrace patio courtyard garden yard lawn grass field meadow pasture range plain prairie savanna steppe tundra taiga forest woodland wood grove thicket bush shrub brush hedgerow fence wall barrier barricade bulwark rampart fortress citadel castle palace mansion estate grounds park land territory region district zone sector area space room chamber hall auditorium theater cinema stage platform podium dais throne seat chair stool bench table desk counter cabinet cupboard shelf drawer unit module component subsystem assembly structure framework skeleton backbone spine column pillar post stake rod pole beam girder truss arch bridge span gap chasm gorge canyon ravine valley bottom floor level tier layer stratum band stripe streak bar ribbon tape line mark spot dot point spot speck fleck particle grain seed kernel nut pit core center middle midst heart soul spirit essence substance matter material stuff thing object item article product commodity good merchandise inventory stock supply resource reserve cache stash hoard pile heap mound mountain peak summit apex zenith pinnacle crest top highest point maximum limit boundary edge margin verge threshold gateway door entrance opening portal doorway passage way route path track trail line road street avenue boulevard highway freeway motorway expressway thoroughfare corridor hallway lobby antechamber foyer vestibule porch veranda deck terrace patio courtyard garden yard lawn grass field meadow pasture range plain prairie savanna steppe tundra taiga forest woodland wood grove thicket bush shrub brush hedgerow fence wall barrier barricade bulwark rampart fortress citadel castle palace mansion estate grounds park land territory region district zone sector area space room chamber hall auditorium theater cinema stage platform podium dais throne seat chair stool bench table desk counter cabinet cupboard shelf drawer unit module component subsystem assembly structure framework skeleton backbone spine column pillar post stake rod pole beam girder truss arch bridge span gap chasm gorge canyon ravine valley bottom floor level tier layer stratum band stripe streak bar ribbon tape line mark spot dot point spot speck fleck particle grain seed kernel nut pit core center middle midst heart soul spirit essence substance matter material stuff thing object item article product commodity good merchandise inventory stock supply resource reserve cache stash hoard pile heap mound mountain peak summit apex zenith pinnacle crest top highest point maximum limit boundary edge margin verge threshold gateway door entrance opening portal doorway passage way route path track trail line road street avenue boulevard highway freeway motorway expressway thoroughfare corridor hallway lobby antechamber foyer vestibule porch veranda deck terrace patio courtyard garden yard lawn grass field meadow pasture range plain prairie savanna steppe tundra taiga forest woodland wood grove thicket bush shrub brush hedgerow fence wall barrier barricade bulwark rampart fortress citadel castle palace mansion estate grounds park land territory region district zone sector area space room chamber hall auditorium theater cinema stage platform podium dais throne seat chair stool bench table desk counter cabinet cupboard shelf drawer unit module component subsystem assembly structure framework skeleton backbone spine column pillar post stake rod pole beam girder truss arch bridge span gap chasm gorge canyon ravine valley bottom floor level tier layer stratum band stripe streak bar ribbon tape line mark spot dot point spot speck fleck particle grain seed kernel nut pit core center middle midst heart soul spirit essence substance matter material stuff thing object item article product commodity good merchandise inventory stock supply resource reserve cache stash hoard pile heap mound mountain peak summit apex zenith pinnacle crest top highest point maximum limit boundary edge margin verge threshold gateway door entrance opening portal doorway passage way route path track trail line road street avenue boulevard highway freeway motorway expressway thoroughfare corridor hallway lobby antechamber foyer vestibule porch veranda deck terrace patio courtyard garden yard lawn grass field meadow pasture range plain prairie savanna steppe tundra taiga forest woodland wood grove thicket bush shrub brush hedgerow fence wall barrier barricade bulwark rampart fortress citadel castle palace mansion estate grounds park land territory region district zone sector area space room chamber hall auditorium theater cinema stage platform podium dais throne seat chair stool bench table desk counter cabinet cupboard shelf drawer unit module component subsystem assembly structure framework skeleton backbone spine column pillar post stake rod pole beam girder truss arch bridge span gap chasm gorge canyon ravine valley bottom floor level tier layer stratum band stripe streak bar ribbon tape line mark spot dot point spot speck fleck particle grain seed kernel nut pit core center middle midst heart soul spirit essence substance matter material stuff thing object item article product commodity good merchandise inventory stock supply resource reserve cache stash hoard pile heap mound mountain peak summit apex zenith pinnacle crest top highest point maximum limit boundary edge margin verge threshold gateway door entrance opening portal doorway passage way route path track trail line road street avenue boulevard highway freeway motorway expressway thoroughfare corridor hallway lobby antechamber foyer vestibule porch veranda deck terrace patio courtyard garden yard lawn grass field meadow pasture range plain prairie savanna steppe tundra taiga forest woodland wood grove thicket bush shrub brush hedgerow fence wall barrier barricade bulwark rampart fortress citadel castle palace mansion estate grounds park land territory region district zone sector area space room chamber hall auditorium theater cinema stage platform podium dais throne seat chair stool bench table desk counter cabinet cupboard shelf drawer unit module component subsystem assembly structure framework skeleton backbone spine column pillar post stake rod pole beam girder truss arch bridge span gap chasm gorge canyon ravine valley bottom floor level tier layer stratum band stripe streak bar ribbon tape line mark spot dot point spot speck fleck particle grain seed kernel nut pit core center middle midst heart soul spirit essence substance matter material stuff thing object item article product commodity good merchandise inventory stock supply resource reserve cache stash hoard pile heap mound mountain peak summit apex zenith pinnacle crest top highest point maximum limit boundary edge margin verge threshold gateway door entrance opening portal doorway passage way route path track trail line road street avenue boulevard highway freeway motorway expressway thoroughfare corridor hallway lobby antechamber foyer vestibule porch veranda deck terrace patio courtyard garden yard lawn grass field meadow pasture range plain prairie savanna steppe tundra taiga forest woodland wood grove thicket bush shrub brush hedgerow fence wall barrier barricade bulwark rampart fortress citadel castle palace mansion estate grounds park land territory region district zone sector area space room chamber hall auditorium theater cinema stage platform podium dais throne seat chair stool bench table desk counter cabinet cupboard shelf drawer unit module component subsystem assembly structure framework skeleton backbone spine column pillar post stake rod pole beam girder truss arch bridge span gap chasm gorge canyon ravine valley bottom floor level tier layer stratum band stripe streak bar ribbon tape line mark spot dot point spot speck fleck particle grain seed kernel nut pit core center middle midst heart soul spirit essence substance matter material stuff thing object item article product commodity good merchandise inventory stock supply resource reserve cache stash hoard pile heap mound mountain peak summit apex zenith pinnacle crest top highest point maximum limit boundary edge margin verge threshold gateway door entrance opening portal doorway passage way route path track trail line road street avenue boulevard highway freeway motorway expressway thoroughfare corridor hallway lobby antechamber foyer vestibule porch veranda deck terrace patio courtyard garden yard lawn grass field meadow pasture range plain prairie savanna steppe tundra taiga forest woodland wood grove thicket bush shrub brush hedgerow fence wall barrier barricade bulwark rampart fortress citadel castle palace mansion estate grounds park land territory region district zone sector area space room chamber hall auditorium theater cinema stage platform podium dais throne seat chair stool bench table desk counter cabinet cupboard shelf drawer unit module component subsystem assembly structure framework skeleton backbone spine column pillar post stake rod pole beam girder truss arch bridge span gap chasm gorge canyon ravine valley bottom floor level tier layer stratum band stripe streak bar ribbon tape line mark spot dot point spot speck fleck particle grain seed kernel nut pit core center middle midst heart soul spirit essence substance matter material stuff thing object item article product commodity good merchandise inventory stock supply resource reserve cache stash hoard pile heap mound mountain peak summit apex zenith pinnacle crest top highest point maximum limit boundary edge margin verge threshold gateway door entrance opening portal doorway passage way route path track trail line road street avenue boulevard highway freeway motorway expressway thoroughfare corridor hallway lobby antechamber foyer vestibule porch veranda deck terrace patio courtyard garden yard lawn grass field meadow pasture range plain prairie savanna steppe tundra taiga forest woodland wood grove thicket bush shrub brush hedgerow fence wall barrier barricade bulwark rampart fortress citadel castle palace mansion estate grounds park land territory region district zone sector area space room chamber hall auditorium theater cinema stage platform podium dais throne seat chair stool bench table desk counter cabinet cupboard shelf drawer unit module component subsystem assembly structure framework skeleton backbone spine column pillar post stake rod pole beam girder truss arch bridge span gap chasm gorge canyon ravine valley bottom floor level tier layer stratum band stripe streak bar ribbon tape line mark spot dot point spot speck fleck particle grain seed kernel nut pit core center middle midst heart soul spirit essence substance matter material stuff thing object item article product commodity good merchandise inventory stock supply resource reserve cache stash hoard pile heap mound mountain peak summit apex zenith pinnacle crest top highest point maximum limit boundary edge margin verge threshold gateway door entrance opening portal doorway passage way route path track trail line road street avenue boulevard highway freeway motorway expressway thoroughfare corridor hallway lobby antechamber foyer vestibule porch veranda deck terrace patio courtyard garden yard lawn grass field meadow pasture range plain prairie savanna steppe tundra taiga forest woodland wood grove thicket bush shrub brush hedgerow fence wall barrier barricade bulwark rampart fortress citadel castle palace mansion estate grounds park land territory region district zone sector area space room chamber hall auditorium theater cinema stage platform podium dais throne seat chair stool bench table desk counter cabinet cupboard shelf drawer unit module component subsystem assembly structure framework skeleton backbone spine column pillar post stake rod pole beam girder truss arch bridge span gap chasm gorge canyon ravine valley bottom floor level tier layer str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 United Kingdom Manchester</dc:title>
  <dc:creator/>
  <dc:language>en</dc:language>
  <cp:keywords/>
  <dcterms:created xsi:type="dcterms:W3CDTF">2026-07-29T04:32:19Z</dcterms:created>
  <dcterms:modified xsi:type="dcterms:W3CDTF">2026-07-29T04:32:19Z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