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Meteorological</w:t>
      </w:r>
      <w:r>
        <w:t xml:space="preserve"> </w:t>
      </w:r>
      <w:r>
        <w:t xml:space="preserve">Services</w:t>
      </w:r>
      <w:r>
        <w:t xml:space="preserve"> </w:t>
      </w:r>
      <w:r>
        <w:t xml:space="preserve">in</w:t>
      </w:r>
      <w:r>
        <w:t xml:space="preserve"> </w:t>
      </w:r>
      <w:r>
        <w:t xml:space="preserve">Switzerland</w:t>
      </w:r>
      <w:r>
        <w:t xml:space="preserve"> </w:t>
      </w:r>
      <w:r>
        <w:t xml:space="preserve">Zurich</w:t>
      </w:r>
    </w:p>
    <w:bookmarkStart w:id="20" w:name="meteorological-project-report"/>
    <w:p>
      <w:pPr>
        <w:pStyle w:val="Heading1"/>
      </w:pPr>
      <w:r>
        <w:t xml:space="preserve">Meteorological Project Report</w:t>
      </w:r>
    </w:p>
    <w:p>
      <w:pPr>
        <w:pStyle w:val="FirstParagraph"/>
      </w:pPr>
      <w:r>
        <w:rPr>
          <w:bCs/>
          <w:b/>
        </w:rPr>
        <w:t xml:space="preserve">Subject:</w:t>
      </w:r>
      <w:r>
        <w:t xml:space="preserve"> </w:t>
      </w:r>
      <w:r>
        <w:t xml:space="preserve">Implementation and Analysis of Advanced Meteorologist Protocols in Switzerland Zurich</w:t>
      </w:r>
      <w:r>
        <w:br/>
      </w:r>
      <w:r>
        <w:rPr>
          <w:bCs/>
          <w:b/>
        </w:rPr>
        <w:t xml:space="preserve">Date:</w:t>
      </w:r>
      <w:r>
        <w:t xml:space="preserve"> </w:t>
      </w:r>
      <w:r>
        <w:t xml:space="preserve">October 26, 2023</w:t>
      </w:r>
      <w:r>
        <w:br/>
      </w:r>
      <w:r>
        <w:rPr>
          <w:bCs/>
          <w:b/>
        </w:rPr>
        <w:t xml:space="preserve">To:</w:t>
      </w:r>
      <w:r>
        <w:t xml:space="preserve"> </w:t>
      </w:r>
      <w:r>
        <w:t xml:space="preserve">Regional Planning Committee, Canton of Zurich</w:t>
      </w:r>
    </w:p>
    <w:bookmarkEnd w:id="20"/>
    <w:bookmarkStart w:id="21" w:name="executive-summary"/>
    <w:p>
      <w:pPr>
        <w:pStyle w:val="Heading2"/>
      </w:pPr>
      <w:r>
        <w:t xml:space="preserve">1. Executive Summary</w:t>
      </w:r>
    </w:p>
    <w:p>
      <w:pPr>
        <w:pStyle w:val="FirstParagraph"/>
      </w:pPr>
      <w:r>
        <w:t xml:space="preserve">This Project Report outlines the critical role and operational requirements of a dedicated Meteorologist within the context of urban planning and environmental safety in Switzerland Zurich. The primary objective is to integrate high-precision meteorological data with local infrastructure strategies to mitigate risks associated with climate variability, heavy precipitation, and temperature fluctuations. As Switzerland Zurich continues to grow as a global financial and cultural hub, the demand for accurate weather forecasting has never been higher. This document details the necessity of employing specialized Meteorologist services to enhance public safety, optimize energy consumption, and support sustainable urban development specifically tailored to the unique geographic topography of Switzerland Zurich.</w:t>
      </w:r>
    </w:p>
    <w:bookmarkEnd w:id="21"/>
    <w:bookmarkStart w:id="22" w:name="introduction-and-context"/>
    <w:p>
      <w:pPr>
        <w:pStyle w:val="Heading2"/>
      </w:pPr>
      <w:r>
        <w:t xml:space="preserve">2. Introduction and Context</w:t>
      </w:r>
    </w:p>
    <w:p>
      <w:pPr>
        <w:pStyle w:val="FirstParagraph"/>
      </w:pPr>
      <w:r>
        <w:t xml:space="preserve">The city of Switzerland Zurich is situated in a temperate climate zone but experiences distinct microclimatic variations due to its proximity to the Limmat River and the surrounding Alpine foothills. While traditional weather models provide broad coverage, they often lack the granularity required for hyper-local decision-making. Consequently, this Project Report emphasizes that a specialized Meteorologist is not merely an advisory role but a strategic necessity. The integration of a dedicated Meteorologist into the municipal framework ensures that data specific to Switzerland Zurich—such as rapid changes in humidity levels and wind tunnel effects between high-rise buildings—is accurately interpreted and applied.</w:t>
      </w:r>
    </w:p>
    <w:p>
      <w:pPr>
        <w:pStyle w:val="BodyText"/>
      </w:pPr>
      <w:r>
        <w:t xml:space="preserve">The scope of this report covers three main pillars: public safety during extreme weather events, infrastructure resilience against climate change, and the optimization of renewable energy sectors. By focusing on these areas, we aim to demonstrate why a professional Meteorologist is indispensable for the ongoing development and sustainability of Switzerland Zurich.</w:t>
      </w:r>
    </w:p>
    <w:bookmarkEnd w:id="22"/>
    <w:bookmarkStart w:id="23" w:name="X9ea512d2c8e21cfd0823c50fe4e902b68dd2d9e"/>
    <w:p>
      <w:pPr>
        <w:pStyle w:val="Heading2"/>
      </w:pPr>
      <w:r>
        <w:t xml:space="preserve">3. The Role of the Meteorologist in Urban Safety</w:t>
      </w:r>
    </w:p>
    <w:p>
      <w:pPr>
        <w:pStyle w:val="FirstParagraph"/>
      </w:pPr>
      <w:r>
        <w:t xml:space="preserve">The first critical function addressed in this Project Report is public safety. Switzerland Zurich faces specific meteorological challenges, including sudden thunderstorms in the spring and summer months, as well as heavy snowfall during winter which can disrupt transportation networks across the canton. A trained Meteorologist plays a pivotal role in early warning systems. Unlike generic weather apps, a professional Meteorologist utilizes localized radar data and barometric pressure readings to predict severe weather events with significantly higher accuracy.</w:t>
      </w:r>
    </w:p>
    <w:p>
      <w:pPr>
        <w:pStyle w:val="BodyText"/>
      </w:pPr>
      <w:r>
        <w:t xml:space="preserve">For instance, during periods of high precipitation in Switzerland Zurich, the ability to predict flash flooding along the Limmat River depends heavily on real-time interpretation by an expert Meteorologist. This allows emergency services in Switzerland Zurich to mobilize resources proactively rather than reactively. The Project Report highlights that the cost of prevention through accurate Meteorologist-led forecasting is exponentially lower than the economic damage caused by unmitigated natural disasters. Therefore, retaining a dedicated Meteorologist is a fiscal responsibility as much as it is a safety imperative.</w:t>
      </w:r>
    </w:p>
    <w:bookmarkEnd w:id="23"/>
    <w:bookmarkStart w:id="24" w:name="infrastructure-and-climate-resilience"/>
    <w:p>
      <w:pPr>
        <w:pStyle w:val="Heading2"/>
      </w:pPr>
      <w:r>
        <w:t xml:space="preserve">4. Infrastructure and Climate Resilience</w:t>
      </w:r>
    </w:p>
    <w:p>
      <w:pPr>
        <w:pStyle w:val="FirstParagraph"/>
      </w:pPr>
      <w:r>
        <w:t xml:space="preserve">The second pillar of this Project Report focuses on long-term infrastructure planning. The city of Switzerland Zurich is undergoing significant renovation projects, including the modernization of its railway systems and the expansion of green spaces. These projects require detailed historical weather analysis and future climate projections to ensure durability. A Meteorologist provides essential data regarding wind loads for construction cranes, thermal expansion rates for bridges, and drainage capacity requirements based on projected rainfall intensity.</w:t>
      </w:r>
    </w:p>
    <w:p>
      <w:pPr>
        <w:pStyle w:val="BodyText"/>
      </w:pPr>
      <w:r>
        <w:t xml:space="preserve">In Switzerland Zurich, where urban heat island effects are becoming more pronounced due to increased concrete density, a Meteorologist is crucial in advising on cooling strategies. By analyzing temperature gradients across different districts of Switzerland Zurich, a Meteorologist can recommend the placement of green roofs and urban forests to lower ambient temperatures. This proactive approach ensures that new developments in Switzerland Zurich are resilient not only to current weather patterns but also to the shifting climate realities of the coming decades.</w:t>
      </w:r>
    </w:p>
    <w:bookmarkEnd w:id="24"/>
    <w:bookmarkStart w:id="25" w:name="energy-optimization-and-sustainability"/>
    <w:p>
      <w:pPr>
        <w:pStyle w:val="Heading2"/>
      </w:pPr>
      <w:r>
        <w:t xml:space="preserve">5. Energy Optimization and Sustainability</w:t>
      </w:r>
    </w:p>
    <w:p>
      <w:pPr>
        <w:pStyle w:val="FirstParagraph"/>
      </w:pPr>
      <w:r>
        <w:t xml:space="preserve">Sustainability is a core value for Switzerland Zurich, which has set ambitious goals for carbon neutrality. The third section of this Project Report examines how a Meteorologist contributes to energy efficiency. Renewable energy sources, particularly solar and wind power, are highly dependent on weather conditions. In Switzerland Zurich, solar potential varies significantly based on shadowing from the city’s topography and seasonal cloud cover.</w:t>
      </w:r>
    </w:p>
    <w:p>
      <w:pPr>
        <w:pStyle w:val="BodyText"/>
      </w:pPr>
      <w:r>
        <w:t xml:space="preserve">A specialized Meteorologist analyzes insolation levels and wind patterns to optimize the placement of solar panels on public buildings in Switzerland Zurich. Furthermore, they assist in forecasting energy demand spikes associated with extreme weather events, such as cold snaps or heatwaves. By providing precise short-term forecasts, a Meteorologist helps grid operators in Switzerland Zurich balance supply and demand more effectively, reducing reliance on fossil fuels and enhancing the stability of the local energy grid.</w:t>
      </w:r>
    </w:p>
    <w:bookmarkEnd w:id="25"/>
    <w:bookmarkStart w:id="26" w:name="economic-impact-and-stakeholder-value"/>
    <w:p>
      <w:pPr>
        <w:pStyle w:val="Heading2"/>
      </w:pPr>
      <w:r>
        <w:t xml:space="preserve">6. Economic Impact and Stakeholder Value</w:t>
      </w:r>
    </w:p>
    <w:p>
      <w:pPr>
        <w:pStyle w:val="FirstParagraph"/>
      </w:pPr>
      <w:r>
        <w:t xml:space="preserve">The economic implications of having a dedicated Meteorologist extend beyond safety and infrastructure. The tourism industry in Switzerland Zurich, which includes events such as the Sechseläuten festival and various outdoor markets, is highly weather-sensitive. Accurate forecasts provided by a Meteorologist allow event organizers to make informed decisions regarding scheduling and contingency planning. This reliability enhances the reputation of Switzerland Zurich as a premier destination for international conferences and cultural events.</w:t>
      </w:r>
    </w:p>
    <w:p>
      <w:pPr>
        <w:pStyle w:val="BodyText"/>
      </w:pPr>
      <w:r>
        <w:t xml:space="preserve">Additionally, the logistics sector in Switzerland Zurich relies heavily on timely weather updates to manage traffic flow around major hubs like Zurich Airport. A Meteorologist who understands local conditions can provide insights that minimize delays and fuel consumption, contributing to the overall economic efficiency of the region.</w:t>
      </w:r>
    </w:p>
    <w:bookmarkEnd w:id="26"/>
    <w:bookmarkStart w:id="27" w:name="conclusion"/>
    <w:p>
      <w:pPr>
        <w:pStyle w:val="Heading2"/>
      </w:pPr>
      <w:r>
        <w:t xml:space="preserve">7. Conclusion</w:t>
      </w:r>
    </w:p>
    <w:p>
      <w:pPr>
        <w:pStyle w:val="FirstParagraph"/>
      </w:pPr>
      <w:r>
        <w:t xml:space="preserve">In conclusion, this Project Report firmly establishes that the integration of a professional Meteorologist is vital for the comprehensive management and growth of Switzerland Zurich. From safeguarding citizens against extreme weather to ensuring infrastructure resilience and driving sustainability initiatives, the expertise provided by a Meteorologist addresses complex challenges specific to Switzerland Zurich. The unique geographic and climatic features of Switzerland Zurich demand more than generic data; they require specialized analysis.</w:t>
      </w:r>
    </w:p>
    <w:p>
      <w:pPr>
        <w:pStyle w:val="BodyText"/>
      </w:pPr>
      <w:r>
        <w:t xml:space="preserve">We recommend that the Regional Planning Committee prioritize the hiring or continued funding of specialized Meteorologist services. By doing so, Switzerland Zurich will not only enhance its operational efficiency but also reinforce its standing as a forward-thinking, safe, and sustainable city. The investment in meteorological expertise is an investment in the long-term viability and prosperity of Switzerland Zurich.</w:t>
      </w:r>
    </w:p>
    <w:bookmarkEnd w:id="27"/>
    <w:bookmarkStart w:id="28" w:name="recommendations"/>
    <w:p>
      <w:pPr>
        <w:pStyle w:val="Heading2"/>
      </w:pPr>
      <w:r>
        <w:t xml:space="preserve">8. Recommendations</w:t>
      </w:r>
    </w:p>
    <w:p>
      <w:pPr>
        <w:numPr>
          <w:ilvl w:val="0"/>
          <w:numId w:val="1001"/>
        </w:numPr>
        <w:pStyle w:val="Compact"/>
      </w:pPr>
      <w:r>
        <w:rPr>
          <w:bCs/>
          <w:b/>
        </w:rPr>
        <w:t xml:space="preserve">Hire a Dedicated Meteorologist:</w:t>
      </w:r>
      <w:r>
        <w:t xml:space="preserve"> </w:t>
      </w:r>
      <w:r>
        <w:t xml:space="preserve">Employ a full-time expert to oversee weather-related data analysis for municipal operations in Switzerland Zurich.</w:t>
      </w:r>
    </w:p>
    <w:p>
      <w:pPr>
        <w:numPr>
          <w:ilvl w:val="0"/>
          <w:numId w:val="1001"/>
        </w:numPr>
        <w:pStyle w:val="Compact"/>
      </w:pPr>
      <w:r>
        <w:rPr>
          <w:bCs/>
          <w:b/>
        </w:rPr>
        <w:t xml:space="preserve">Invest in Localized Sensors:</w:t>
      </w:r>
      <w:r>
        <w:t xml:space="preserve"> </w:t>
      </w:r>
      <w:r>
        <w:t xml:space="preserve">Deploy IoT weather stations across Switzerland Zurich to feed real-time data to the Meteorologist.</w:t>
      </w:r>
    </w:p>
    <w:p>
      <w:pPr>
        <w:numPr>
          <w:ilvl w:val="0"/>
          <w:numId w:val="1001"/>
        </w:numPr>
        <w:pStyle w:val="Compact"/>
      </w:pPr>
      <w:r>
        <w:t xml:space="preserve">Cross-Departmental Integration: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Meteorological Services in Switzerland Zurich</dc:title>
  <dc:creator/>
  <dc:language>en</dc:language>
  <cp:keywords/>
  <dcterms:created xsi:type="dcterms:W3CDTF">2026-07-29T11:49:08Z</dcterms:created>
  <dcterms:modified xsi:type="dcterms:W3CDTF">2026-07-29T11:49:08Z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