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and</w:t>
      </w:r>
      <w:r>
        <w:t xml:space="preserve"> </w:t>
      </w:r>
      <w:r>
        <w:t xml:space="preserve">Atmospheric</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10e3b51187c855078a36e3e25d945e2fc6b563d"/>
    <w:p>
      <w:pPr>
        <w:pStyle w:val="Heading1"/>
      </w:pPr>
      <w:r>
        <w:t xml:space="preserve">Meteorological Services and Atmospheric Analysis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Emergency Management, United States New York City</w:t>
      </w:r>
      <w:r>
        <w:br/>
      </w:r>
    </w:p>
    <w:p>
      <w:pPr>
        <w:pStyle w:val="BodyText"/>
      </w:pPr>
      <w:r>
        <w:t xml:space="preserve">From: Senior Meteorological Analysis Division</w:t>
      </w:r>
      <w:r>
        <w:br/>
      </w:r>
    </w:p>
    <w:p>
      <w:pPr>
        <w:pStyle w:val="BodyText"/>
      </w:pPr>
      <w:r>
        <w:t xml:space="preserve">Subject: Comprehensive Project Report on Urban Meteorology and Public Safety Integration</w:t>
      </w:r>
    </w:p>
    <w:p>
      <w:pPr>
        <w:pStyle w:val="BodyText"/>
      </w:pPr>
      <w:r>
        <w:rPr>
          <w:iCs/>
          <w:i/>
          <w:bCs/>
          <w:b/>
        </w:rPr>
        <w:t xml:space="preserve">Note: This document serves as a critical Project Report detailing the operational frameworks, scientific methodologies, and strategic importance of the professional role of a Meteorologist within the unique geographical and climatic context of United States New York City.</w:t>
      </w:r>
    </w:p>
    <w:bookmarkStart w:id="20" w:name="introduction-and-executive-summary"/>
    <w:p>
      <w:pPr>
        <w:pStyle w:val="Heading2"/>
      </w:pPr>
      <w:r>
        <w:t xml:space="preserve">1. Introduction and Executive Summary</w:t>
      </w:r>
    </w:p>
    <w:p>
      <w:pPr>
        <w:pStyle w:val="FirstParagraph"/>
      </w:pPr>
      <w:r>
        <w:t xml:space="preserve">The dense urban infrastructure, high population density, and complex microclimatic conditions of United States New York City necessitate a highly sophisticated approach to weather monitoring and forecasting. This Project Report outlines the essential functions, responsibilities, and strategic value of the Meteorologist in ensuring public safety, economic stability, and environmental resilience within this metropolitan hub. As a Meteorologist operates at the intersection of atmospheric science and civic administration, their role extends beyond simple weather prediction; it encompasses risk assessment, disaster preparedness planning for United States New York City residents.</w:t>
      </w:r>
    </w:p>
    <w:p>
      <w:pPr>
        <w:pStyle w:val="BodyText"/>
      </w:pPr>
      <w:r>
        <w:t xml:space="preserve">The primary objective of this report is to demonstrate how specialized meteorological expertise directly contributes to the mitigation of weather-related hazards. From severe winter storms and tropical cyclones to urban heat islands and flash flooding, the Meteorologist serves as the first line of defense in information dissemination for United States New York City authorities.</w:t>
      </w:r>
    </w:p>
    <w:bookmarkEnd w:id="20"/>
    <w:bookmarkStart w:id="23" w:name="X79ae88e5eacc82b5246d2086954692704253f46"/>
    <w:p>
      <w:pPr>
        <w:pStyle w:val="Heading2"/>
      </w:pPr>
      <w:r>
        <w:t xml:space="preserve">2. The Role of the Meteorologist in Urban Environments</w:t>
      </w:r>
    </w:p>
    <w:p>
      <w:pPr>
        <w:pStyle w:val="FirstParagraph"/>
      </w:pPr>
      <w:r>
        <w:t xml:space="preserve">A Meteorologist is not merely an observer of weather patterns but a critical analyst who interprets complex atmospheric data to provide actionable intelligence. In the context of United States New York City, this role is particularly demanding due to the "urban canyon" effect, where tall skyscrapers alter wind patterns and temperature gradients significantly compared to rural surroundings. The Meteorologist must account for these localized variables when issuing forecasts.</w:t>
      </w:r>
    </w:p>
    <w:bookmarkStart w:id="21" w:name="data-interpretation-and-modeling"/>
    <w:p>
      <w:pPr>
        <w:pStyle w:val="Heading3"/>
      </w:pPr>
      <w:r>
        <w:t xml:space="preserve">2.1 Data Interpretation and Modeling</w:t>
      </w:r>
    </w:p>
    <w:p>
      <w:pPr>
        <w:pStyle w:val="FirstParagraph"/>
      </w:pPr>
      <w:r>
        <w:t xml:space="preserve">The daily workflow of a Meteorologist involves the continuous analysis of data from multiple sources, including radar, satellite imagery, weather balloons (radiosondes), and surface observation stations. For United States New York City, specific attention is paid to the interaction between coastal maritime air masses and continental interior flows. The Meteorologist utilizes high-resolution numerical weather prediction models to simulate atmospheric behavior. These models are crucial for predicting storm tracks during hurricane season or determining snow accumulation rates during nor'easters, which are common phenomena affecting United States New York City.</w:t>
      </w:r>
    </w:p>
    <w:bookmarkEnd w:id="21"/>
    <w:bookmarkStart w:id="22" w:name="risk-communication"/>
    <w:p>
      <w:pPr>
        <w:pStyle w:val="Heading3"/>
      </w:pPr>
      <w:r>
        <w:t xml:space="preserve">2.2 Risk Communication</w:t>
      </w:r>
    </w:p>
    <w:p>
      <w:pPr>
        <w:pStyle w:val="FirstParagraph"/>
      </w:pPr>
      <w:r>
        <w:t xml:space="preserve">A significant portion of the Meteorologist’s responsibility involves translating technical atmospheric data into clear, understandable language for the public and government officials. In United States New York City, where millions of people commute daily via subways, buses, and bridges, accurate timing is everything. A Meteorologist must clearly communicate the lead time for severe weather events to allow transportation authorities to implement safety protocols effectively.</w:t>
      </w:r>
    </w:p>
    <w:bookmarkEnd w:id="22"/>
    <w:bookmarkEnd w:id="23"/>
    <w:bookmarkStart w:id="27" w:name="X6ff5d9bd060d159d56ae9d4c343250331cb9b29"/>
    <w:p>
      <w:pPr>
        <w:pStyle w:val="Heading2"/>
      </w:pPr>
      <w:r>
        <w:t xml:space="preserve">3. Key Meteorological Challenges in United States New York City</w:t>
      </w:r>
    </w:p>
    <w:p>
      <w:pPr>
        <w:pStyle w:val="FirstParagraph"/>
      </w:pPr>
      <w:r>
        <w:t xml:space="preserve">The geographical location of United States New York City exposes it to a wide variety of weather extremes. The following sections detail the specific challenges that a Meteorologist must address in their ongoing analysis.</w:t>
      </w:r>
    </w:p>
    <w:bookmarkStart w:id="24" w:name="severe-winter-weather-and-noreasters"/>
    <w:p>
      <w:pPr>
        <w:pStyle w:val="Heading3"/>
      </w:pPr>
      <w:r>
        <w:t xml:space="preserve">3.1 Severe Winter Weather and Nor'Easters</w:t>
      </w:r>
    </w:p>
    <w:p>
      <w:pPr>
        <w:pStyle w:val="FirstParagraph"/>
      </w:pPr>
      <w:r>
        <w:t xml:space="preserve">Winter storms, particularly nor'easters, pose a significant threat to United States New York City. These systems can dump massive amounts of snow and generate high winds along the Atlantic coast. A Meteorologist must meticulously monitor the storm's track relative to the coastline. A slight deviation in the storm's path can mean the difference between a heavy snowfall event that disrupts city services and a rain event that causes freezing on roadways. The Meteorologist provides critical updates on expected accumulation levels, which determine school closures, public transportation suspensions, and emergency declaration statuses for United States New York City.</w:t>
      </w:r>
    </w:p>
    <w:bookmarkEnd w:id="24"/>
    <w:bookmarkStart w:id="25" w:name="tropical-cyclones-and-hurricane-risks"/>
    <w:p>
      <w:pPr>
        <w:pStyle w:val="Heading3"/>
      </w:pPr>
      <w:r>
        <w:t xml:space="preserve">3.2 Tropical Cyclones and Hurricane Risks</w:t>
      </w:r>
    </w:p>
    <w:p>
      <w:pPr>
        <w:pStyle w:val="FirstParagraph"/>
      </w:pPr>
      <w:r>
        <w:t xml:space="preserve">Although direct hits are less frequent than in other coastal regions, tropical storms and hurricanes often impact United States New York City through heavy rainfall, storm surge, and high winds. The Meteorologist plays a vital role during these events by tracking the intensity of the system as it approaches landfall. Given that United States New York City is built on low-lying areas near water bodies like the Hudson River and East River, storm surge prediction is paramount. A Meteorologist works closely with hydrological models to predict flooding in subway tunnels and underground infrastructure, allowing for preemptive shutdowns to prevent catastrophic damage.</w:t>
      </w:r>
    </w:p>
    <w:bookmarkEnd w:id="25"/>
    <w:bookmarkStart w:id="26" w:name="urban-heat-islands"/>
    <w:p>
      <w:pPr>
        <w:pStyle w:val="Heading3"/>
      </w:pPr>
      <w:r>
        <w:t xml:space="preserve">3.3 Urban Heat Islands</w:t>
      </w:r>
    </w:p>
    <w:p>
      <w:pPr>
        <w:pStyle w:val="FirstParagraph"/>
      </w:pPr>
      <w:r>
        <w:t xml:space="preserve">During the summer months, United States New York City experiences the urban heat island effect, where concrete and asphalt absorb heat during the day and release it at night. This results in significantly higher temperatures in urban centers compared to surrounding rural areas. A Meteorologist monitors these thermal dynamics to issue heat advisories and warnings for vulnerable populations, including the elderly and those without access to air conditioning. Effective communication from a Meteorologist can help reduce heat-related illnesses and fatalities during extreme heat waves.</w:t>
      </w:r>
    </w:p>
    <w:bookmarkEnd w:id="26"/>
    <w:bookmarkEnd w:id="27"/>
    <w:bookmarkStart w:id="28" w:name="X4ed694f037c4308b6f98cfbc105c23092843510"/>
    <w:p>
      <w:pPr>
        <w:pStyle w:val="Heading2"/>
      </w:pPr>
      <w:r>
        <w:t xml:space="preserve">4. Technological Integration and Future Outlook</w:t>
      </w:r>
    </w:p>
    <w:p>
      <w:pPr>
        <w:pStyle w:val="FirstParagraph"/>
      </w:pPr>
      <w:r>
        <w:t xml:space="preserve">The field of meteorology is rapidly evolving with advancements in technology, and a modern Meteorologist must be proficient in utilizing these tools. In United States New York City, the integration of Internet of Things (IoT) sensors into streetlights and buildings provides real-time microclimate data. A Meteorologist analyzes this hyper-local data to refine forecasts for specific neighborhoods.</w:t>
      </w:r>
    </w:p>
    <w:p>
      <w:pPr>
        <w:pStyle w:val="BodyText"/>
      </w:pPr>
      <w:r>
        <w:t xml:space="preserve">Furthermore, artificial intelligence and machine learning are being employed to improve forecast accuracy. A Meteorologist collaborates with data scientists to train algorithms that can recognize patterns in historical weather data from United States New York City. This synergy between human expertise and technological capability ensures that the Meteorologist remains at the forefront of atmospheric science.</w:t>
      </w:r>
    </w:p>
    <w:bookmarkEnd w:id="28"/>
    <w:bookmarkStart w:id="29" w:name="conclusion"/>
    <w:p>
      <w:pPr>
        <w:pStyle w:val="Heading2"/>
      </w:pPr>
      <w:r>
        <w:t xml:space="preserve">5. Conclusion</w:t>
      </w:r>
    </w:p>
    <w:p>
      <w:pPr>
        <w:pStyle w:val="FirstParagraph"/>
      </w:pPr>
      <w:r>
        <w:t xml:space="preserve">In conclusion, the role of a Meteorologist is indispensable to the operational integrity and public safety of United States New York City. Through rigorous analysis, advanced modeling, and effective communication, a Meteorologist provides the essential information needed to navigate the complexities of urban weather. Whether preparing for a blizzard in Queens or managing heat alerts in Brooklyn, the expertise of a Meteorologist directly safeguards lives and property.</w:t>
      </w:r>
    </w:p>
    <w:p>
      <w:pPr>
        <w:pStyle w:val="BodyText"/>
      </w:pPr>
      <w:r>
        <w:t xml:space="preserve">This Project Report affirms that continued investment in meteorological resources and support for the professional duties of a Meteorologist is not just beneficial but essential for United States New York City. As climate change introduces new variability into weather patterns, the reliance on accurate, timely, and scientifically grounded advice from a Meteorologist will only increase. The resilience of United States New York City depends heavily on the precision and preparedness facilitated by this critical profession.</w:t>
      </w:r>
    </w:p>
    <w:p>
      <w:pPr>
        <w:pStyle w:val="BodyText"/>
      </w:pPr>
      <w:r>
        <w:t xml:space="preserve">By maintaining robust partnerships between meteorological services and city infrastructure planners, United States New York City can ensure it remains a safe, vibrant, and sustainable metropolis for all its residents. The ongoing dedication of the Meteorologist community is a cornerstone of this 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and Atmospheric Analysis in United States New York City</dc:title>
  <dc:creator/>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file>