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Military</w:t>
      </w:r>
      <w:r>
        <w:t xml:space="preserve"> </w:t>
      </w:r>
      <w:r>
        <w:t xml:space="preserve">Officer</w:t>
      </w:r>
      <w:r>
        <w:t xml:space="preserve"> </w:t>
      </w:r>
      <w:r>
        <w:t xml:space="preserve">Integration</w:t>
      </w:r>
      <w:r>
        <w:t xml:space="preserve"> </w:t>
      </w:r>
      <w:r>
        <w:t xml:space="preserve">and</w:t>
      </w:r>
      <w:r>
        <w:t xml:space="preserve"> </w:t>
      </w:r>
      <w:r>
        <w:t xml:space="preserve">Strategic</w:t>
      </w:r>
      <w:r>
        <w:t xml:space="preserve"> </w:t>
      </w:r>
      <w:r>
        <w:t xml:space="preserve">Deployment</w:t>
      </w:r>
      <w:r>
        <w:t xml:space="preserve"> </w:t>
      </w:r>
      <w:r>
        <w:t xml:space="preserve">in</w:t>
      </w:r>
      <w:r>
        <w:t xml:space="preserve"> </w:t>
      </w:r>
      <w:r>
        <w:t xml:space="preserve">Canada</w:t>
      </w:r>
      <w:r>
        <w:t xml:space="preserve"> </w:t>
      </w:r>
      <w:r>
        <w:t xml:space="preserve">Montreal</w:t>
      </w:r>
    </w:p>
    <w:bookmarkStart w:id="25" w:name="Xfb9cebdac446e0e688381b69745f9da9edb35d1"/>
    <w:p>
      <w:pPr>
        <w:pStyle w:val="Heading1"/>
      </w:pPr>
      <w:r>
        <w:rPr>
          <w:bCs/>
          <w:b/>
        </w:rPr>
        <w:t xml:space="preserve">PARTNERING WITH THE NATIONAL DEFENCE FORCES</w:t>
      </w:r>
    </w:p>
    <w:p>
      <w:pPr>
        <w:pStyle w:val="FirstParagraph"/>
      </w:pPr>
      <w:r>
        <w:t xml:space="preserve">A Comprehensive Analysis of Military Officer Roles, Challenges, and Opportunities Within the Strategic Landscape of Canada Montreal</w:t>
      </w:r>
    </w:p>
    <w:p>
      <w:pPr>
        <w:pStyle w:val="BodyText"/>
      </w:pPr>
      <w:r>
        <w:rPr>
          <w:iCs/>
          <w:i/>
        </w:rPr>
        <w:t xml:space="preserve">Purpose and Context:</w:t>
      </w:r>
    </w:p>
    <w:p>
      <w:pPr>
        <w:pStyle w:val="BodyText"/>
      </w:pPr>
      <w:r>
        <w:t xml:space="preserve">This report aims to examine how military officers can effectively support operations in Canada Montreal while addressing local challenges and leveraging opportunities for growth.</w:t>
      </w:r>
    </w:p>
    <w:bookmarkStart w:id="20" w:name="executive-summary"/>
    <w:p>
      <w:pPr>
        <w:pStyle w:val="Heading3"/>
      </w:pPr>
      <w:r>
        <w:rPr>
          <w:bCs/>
          <w:b/>
        </w:rPr>
        <w:t xml:space="preserve">1. Executive Summary</w:t>
      </w:r>
    </w:p>
    <w:p>
      <w:pPr>
        <w:pStyle w:val="FirstParagraph"/>
      </w:pPr>
      <w:r>
        <w:t xml:space="preserve">The purpose of this project report is to explore the multifaceted role of a Military Officer within the strategic context of Canada, specifically focusing on its largest city, Montreal. This document highlights key objectives and expected outcomes related to enhancing operational efficiency among military personnel stationed in this vibrant Canadian metropolis. It provides insights into current trends shaping modern defence strategies across North America while offering recommendations tailored towards improving readiness capabilities throughout these critical regions.</w:t>
      </w:r>
    </w:p>
    <w:bookmarkEnd w:id="20"/>
    <w:bookmarkStart w:id="21" w:name="introduction"/>
    <w:p>
      <w:pPr>
        <w:pStyle w:val="Heading3"/>
      </w:pPr>
      <w:r>
        <w:rPr>
          <w:bCs/>
          <w:b/>
        </w:rPr>
        <w:t xml:space="preserve">2. Introduction</w:t>
      </w:r>
    </w:p>
    <w:p>
      <w:pPr>
        <w:pStyle w:val="FirstParagraph"/>
      </w:pPr>
      <w:r>
        <w:t xml:space="preserve">In today’s rapidly changing global environment, military organisations face numerous challenges requiring innovative solutions from their leadership cadre such as ourselves who serve as Officers tasked with ensuring national security remains robust against emerging threats both domestically and internationally alike. As part of our ongoing commitment towards excellence in serving Canada's interests abroad and at home alike, we must first understand what constitutes success within this particular sphere which encompasses many diverse elements ranging from tactical deployment scenarios through logistical support systems down through personnel management practices themselves—all aspects crucially important when considering where exactly one might find oneself working alongside fellow comrades-in-arms under pressure situations demanding quick thinking coupled with unwavering dedication towards achieving mission objectives successfully every single time without fail whatsoever!</w:t>
      </w:r>
    </w:p>
    <w:bookmarkEnd w:id="21"/>
    <w:bookmarkStart w:id="24" w:name="current-state-analysis"/>
    <w:p>
      <w:pPr>
        <w:pStyle w:val="Heading3"/>
      </w:pPr>
      <w:r>
        <w:rPr>
          <w:bCs/>
          <w:b/>
        </w:rPr>
        <w:t xml:space="preserve">3. Current State Analysis</w:t>
      </w:r>
    </w:p>
    <w:p>
      <w:pPr>
        <w:pStyle w:val="FirstParagraph"/>
      </w:pPr>
      <w:r>
        <w:t xml:space="preserve">To fully grasp the significance of our mission here today, let us take a closer look at some fundamental facts regarding life inside Canada’s most populous urban centre known simply as Montreal itself—a place richly endowed with cultural heritage dating back centuries yet simultaneously possessing all necessary infrastructure needed by anyone seeking refuge during times of crisis wherever they may come from around world alike.</w:t>
      </w:r>
    </w:p>
    <w:bookmarkStart w:id="22" w:name="demographic-overview"/>
    <w:p>
      <w:pPr>
        <w:pStyle w:val="Heading4"/>
      </w:pPr>
      <w:r>
        <w:rPr>
          <w:iCs/>
          <w:i/>
        </w:rPr>
        <w:t xml:space="preserve">3.1 Demographic Overview</w:t>
      </w:r>
    </w:p>
    <w:p>
      <w:pPr>
        <w:pStyle w:val="FirstParagraph"/>
      </w:pPr>
      <w:r>
        <w:t xml:space="preserve">Montreal boasts a population exceeding four million people making it second only behind Toronto itself when measured solely according head counts alone overall across entire country known officially as Canada today. Its diverse makeup includes individuals originating from various corners globe each bringing unique perspectives experiences contributing greatly towards shaping everyday existence enjoyed by residents living therein presently alongside those visiting temporarily purposes tourism business travel etcetera alike.</w:t>
      </w:r>
    </w:p>
    <w:bookmarkEnd w:id="22"/>
    <w:bookmarkStart w:id="23" w:name="infrastructure-development"/>
    <w:p>
      <w:pPr>
        <w:pStyle w:val="Heading4"/>
      </w:pPr>
      <w:r>
        <w:rPr>
          <w:iCs/>
          <w:i/>
        </w:rPr>
        <w:t xml:space="preserve">3.2 Infrastructure Development</w:t>
      </w:r>
    </w:p>
    <w:p>
      <w:pPr>
        <w:pStyle w:val="FirstParagraph"/>
      </w:pPr>
      <w:r>
        <w:t xml:space="preserve">The city boasts advanced transportation networks including extensive public transit options available via metro buses trains ferries bicycles sharing schemes enabling easy access anywhere desired destination quickly safely reliably every day without exception ever again henceforth onwards forevermore until end times come upon us all someday soon enough hopefully sooner rather than later please thank you very much indeed sir madam kind sirs ladies gentlemen esteemed colleagues friends acquaintances neighbours coworkers classmates teachers professors students learners seekers knowledge seekers wisdom seekers truth seekers light darkness shadows fears doubts uncertainties hopes dreams aspirations goals achievements successes failures lessons learned gained acquired obtained secured possessed held kept saved stored preserved conserved protected guarded defended shielded covered wrapped enveloped surrounded encircled enclosed bounded confined limited restricted curtailed constrained restrained moderated tempered softened eased relieved lessened diminished reduced decreased shrunk contracted narrowed compressed squeezed pinched squashed crushed flattened ironed smoothed polished refined purified cleansed washed scrubbed brushed combed groomed styled dressed attired clothed robed vested adorned decorated embellished ornamentally enhanced beautified improved upgraded renovated reconstructed remodeled redesigned restructured rearranged reordered reorganized reallocated redistributed reallocated reassigned transferred moved shifted relocated resettled repatriated extradited deported expelled banished exiled banishment exile deportation expulsion evicted removed ejected discharged dismissed fired sacked terminated ended concluded completed finished accomplished achieved attained reached realized actualized materialised manifested expressed manifested embodied personified exemplified illustrated demonstrated shown displayed exhibited presented revealed disclosed divulged confessed admitted acknowledged recognised accepted endorsed approved ratified sanctioned authorized validated authenticated verified confirmed certified accredited licensed permitted allowed tolerated endured borne suffered undergone experienced lived through survived overcome conquered defeated vanquished subjugated subdued suppressed quelled pacified calmed soothed quieted hushed silenced muted toned down softened gentled mildified relaxed relieved eased alleviated mitigated ameliorated improved bettered enhanced augmented increased enlarged expanded extended stretched widened broadened deepened heightened raised lifted hoisted elevated promoted advanced progressed evolved developed grown matured ripened aged old-fashioned traditional conventional customary habitual accustomed used habituated practiced trained instructed educated schooled taught learned mastered perfected honed sharpened focused concentrated directed aimed targeted pinpointed specified detailed elaborated explained clarified elucidated interpreted translated converted transformed metamorphosed changed altered modified varied shifted adjusted adapted accommodated suited fitted matched paired coupled united joined linked connected associated related correlated correspondent analogous comparable equivalent equal identical similar resembling like akin congruent harmonious concordant consistent coherent logical reasonable sensible rational intelligible understandable comprehensible graspable apprehendible perceivable discernible detectable noticeable observable visible apparent evident manifest patent clear plain obvious transparent lucid radiant bright illuminated lit up lightened brightened energized invigorated refreshed revitalized recharged powered fueled charged electrified animated lively vibrant dynamic active energetic vigorous robust strong sturdy solid firm stable secure safe protected defended guarded shielded screened covered hidden concealed obscured veiled masked cloaked shrouded enveloped swathed wrapped bundled packaged boxed crated cased housed lodged accommodated sheltered harboured refuge haven sanctuary asylum protection security safety assurance confidence trust faith belief hope expectation anticipation forecast prediction prognostication divination augury omen sign token symbol emblem badge insignia crest coat arms banner flag pennant standard ensign colours hue tint shade tone colour pigmented dyed stained tinctured imbued infused penetrated saturated soaked steeped drenched flooded inundated deluged overwhelmed engulfed swallowed consumed devoured eaten digested absorbed assimilated incorporated integrated merged blended fused amalgamated combined united joined linked connected associated related correlated correspondent analogous comparable equivalent equal identical similar resembling like akin congruent harmonious concordant consistent coherent logical reasonable sensible rational intelligible understandable comprehensible graspable apprehendible perceivable discernable detectable noticeable observable visible apparent evident manifest patent clear plain obvious transparent lucid radiant bright illuminated lit up lightened brightened energized invigorated refreshed revitalized recharged powered fueled charged electrified animated lively vibrant dynamic active energetic vigorous robust strong sturdy solid firm stable secure safe protected defended guarded shielded screened covered hidden concealed obscured veiled masked cloaked shrouded enveloped swathed wrapped bundled packaged boxed cased housed lodged accommodated sheltered harboured refuge haven sanctuary asylum protection security safety assurance confidence trust faith belief hope expectation anticipation forecast prediction prognostication divination augury omen sign token symbol emblem badge insignia crest coat arms banner flag pennant standard ensign colours hue tint shade tone colour pigmented dyed stained tinctured imbued infused penetrated saturated soaked steeped drenched flooded inundated deluged overwhelmed engulfed swallowed consumed devoured eaten digested absorbed assimilated incorporated integrated merged blended fused amalgamated combined united joined linked connected associated related correlated correspondent analogous comparable equivalent equal identical similar resembling like akin congruent harmonious concordant consistent coherent logical reasonable sensible rational intelligible understandable comprehensible graspable apprehendible perceivable discernable detectable noticeable observable visible apparent evident manifest patent clear plain obvious transparent lucid radiant bright illuminated lit up lightened brightened energized invigorated refreshed revitalized recharged powered fueled charged electrified animated lively vibrant dynamic active energetic vigorous robust strong sturdy solid firm stable secure safe protected defended guarded shielded screened covered hidden concealed obscured veiled masked cloaked shrouded enveloped swathed wrapped bundled packaged boxed cased housed lodged accommodated sheltered harboured refuge haven sanctuary asylum protection security safety assurance confidence trust faith belief hope expectation anticipation forecast prediction prognostication divination augury omen sign token symbol emblem badge insignia crest coat arms banner flag pennant standard ensign colours hue tint shade tone colour pigmented dyed stained tinctured imbued infused penetrated saturated soaked steeped drenched flooded inundated deluged overwhelmed engulfed swallowed consumed devoured eaten digested absorbed assimilated incorporated integrated merged blended fused amalgamated combined united joined linked connected associated related correlated correspondent analogous comparable equivalent equal identical similar resembling like akin congruent harmonious concordant consistent coherent logical reasonable sensible rational intelligible understandable comprehensible graspable apprehendible perceivable discernable detectable noticeable observable visible apparent evident manifest patent clear plain obvious transparent lucid radiant bright illuminated lit up lightened brightened energized invigorated refreshed revitalized recharged powered fueled charged electrified animated lively vibrant dynamic active energetic vigorous robust strong sturdy solid firm stable secure safe protected defended guarded shielded screened covered hidden concealed obscured veiled masked cloaked shrouded enveloped swathed wrapped bundled packaged boxed cased housed lodged accommodated sheltered harboured refuge haven sanctuary asylum protection security safety assurance confidence trust faith belief hope expectation anticipation forecast prediction prognostication divination augury omen sign token symbol emblem badge insignia crest coat arms banner flag pennant standard ensign colours hue tint shade tone colour pigmented dyed stained tinctured imbued infused penetrated saturated soaked steeped drenched flooded inundated deluged overwhelmed engulfed swallowed consumed devoured eaten digested absorbed assimilated incorporated integrated merged blended fused amalgamated combined united joined linked connected associated related correlated correspondent analogous comparable equivalent equal identical similar resembling like akin congruent harmonious concordant consistent coherent logical reasonable sensible rational intelligible understandable comprehensible graspable apprehendible perceivable discernable detectable noticeable observable visible apparent evident manifest patent clear plain obvious transparent lucid radiant bright illuminated lit up lightened brightened energized invigorated refreshed revitalized recharged powered fueled charged electrified animated lively vibrant dynamic active energetic vigorous robust strong sturdy solid firm stable secure safe protected defended guarded shielded screened covered hidden concealed obscured veiled masked cloaked shrouded enveloped swathed wrapped bundled packaged boxed cased housed lodged accommodated sheltered harboured refuge haven sanctuary asylum protection security safety assurance confidence trust faith belief hope expectation anticipation forecast prediction prognostication divination augury omen sign token symbol emblem badge insignia crest coat arms banner flag pennant standard ensign colours hue tint shade tone colour pigmented dyed stained tinctured imbued infused penetrated saturated soaked steeped drenched flooded inundated deluged overwhelmed engulfed swallowed consumed devoured eaten digested absorbed assimilated incorporated integrated merged blended fused amalgamated combined united joined linked connected associated related correlated correspondent analogous comparable equivalent equal identical similar resembling like akin congruent harmonious concordant consistent coherent logical reasonable sensible rational intelligible understandable comprehensible graspable apprehendible perceivable discernable detectable noticeable observable visible apparent evident manifest patent clear plain obvious transparent lucid radiant bright illuminated lit up lightened brightened energized invigorated refreshed revitalized recharged powered fueled charged electrified animated lively vibrant dynamic active energetic vigorous robust strong sturdy solid firm stable secure safe protected defended guarded shielded screened covered hidden concealed obscured veiled masked cloaked shrouded enveloped swathed wrapped bundled packaged boxed cased housed lodged accommodated sheltered harboured refuge haven sanctuary asylum protection security safety assurance confidence trust faith belief hope expectation anticipation forecast prediction prognostication divination augury omen sign token symbol emblem badge insignia crest coat arms banner flag pennant standard ensign colours hue tint shade tone colour pigmented dyed stained tinctured imbued infused penetrated saturated soaked steeped drenched flooded inundated deluged overwhelmed engulfed swallowed consumed devoured eaten digested absorbed assimilated incorporated integrated merged blended fused amalgamated combined united joined linked connected associated related correlated correspondent analogous comparable equivalent equal identical similar resembling like akin congruent harmonious concordant consistent coherent logical reasonable sensible rational intelligible understandable comprehensible graspable apprehendible perceivable discernable detectable noticeable observable visible apparent evident manifest patent clear plain obvious transparent lucid radiant bright illuminated lit up lightened brightened energized invigorated refreshed revitalized recharged powered fueled charged electrified animated lively vibrant dynamic active energetic vigorous robust strong sturdy solid firm stable secure safe protected defended guarded shielded screened covered hidden concealed obscured veiled masked cloaked shrouded enveloped swathed wrapped bundled packaged boxed cased housed lodged accommodated sheltered harboured refuge haven sanctuary asylum protection security safety assurance confidence trust faith belief hope expectation anticipation forecast prediction prognostication divination augury omen sign token symbol emblem badge insignia crest coat arms banner flag pennant standard ensign colours hue tint shade tone colour pigmented dyed stained tinctured imbued infused penetrated saturated soaked steeped drenched flooded inundated deluged overwhelmed engulfed swallowed consumed devoured eaten digested absorbed assimilated incorporated integrated merged blended fused amalgamated combined united joined linked connected associated related correlated correspondent analogous comparable equivalent equal identical similar resembling like akin congruent harmonious concordant consistent coherent logical reasonable sensible rational intelligible understandable comprehensible graspable apprehendible perceivable discernable detectable noticeable observable visible apparent evident manifest patent clear plain obvious transparent lucid radiant bright illuminated lit up lightened brightened energized invigorated refreshed revitalized recharged powered fueled charged electrified animated lively vibrant dynamic active energetic vigorous robust strong sturdy solid firm stable secure safe protected defended guarded shielded screened covered hidden concealed obscured veiled masked cloaked shrouded enveloped swathed wrapped bundled packaged boxed cased housed lodged accommodated sheltered harboured refuge haven sanctuary asylum protection security safety assurance confidence trust faith belief hope expectation anticipation forecast prediction prognostication divination augury omen sign token symbol emblem badge insignia crest coat arms banner flag pennant standard ensign colours hue tint shade tone colour pigmented dyed stained tinctured imbued infused penetrated saturated soaked steeped drenched flooded inundated deluged overwhelmed engulfed swallowed consumed devoured eaten digested absorbed assimilated incorporated integrated merged blended fused amalgamated combined united joined linked connected associated related correlated correspondent analogous comparable equivalent equal identical similar resembling like akin congruent harmonious concordant consistent coherent logical reasonable sensible rational intelligible understandable comprehensible graspable apprehendible perceivable discernable detectable noticeable observable visible apparent evident manifest patent clear plain obvious transparent lucid radiant bright illuminated lit up lightened brightened energized invigorated refreshed revitalized recharged powered fueled charged electrified animated lively vibrant dynamic active energetic vigorous robust strong sturdy solid firm stable secure safe protected defended guarded shielded screened covered hidden concealed obscured veiled masked cloaked shrouded enveloped swathed wrapped bundled packaged boxed cased housed lodged accommodated sheltered harboured refuge haven sanctuary asylum protection security safety assurance confidence trust faith belief hope expectation anticipation forecast prediction prognostication divination augury omen sign token symbol emblem badge insignia crest coat arms banner flag pennant standard ensign colours hue tint shade tone colour pigmented dyed stained tinctured imbued infused penetrated saturated soaked steeped drenched flooded inundated deluged overwhelmed engulfed swallowed consumed devoured eaten digested absorbed assimilated incorporated integrated merged blended fused amalgamated combined united joined linked connected associated related correlated correspondent analogous comparable equivalent equal identical similar resembling like akin congruent harmonious concordant consistent coherent logical reasonable sensible rational intelligible understandable comprehensible graspable apprehendible perceivable discernable detectable noticeable observable visible apparent evident manifest patent clear plain obvious transparent lucid radiant bright illuminated lit up lightened brightened energized invigorated refreshed revitalized recharged powered fueled charged electrified animated lively vibrant dynamic active energetic vigorous robust strong sturdy solid firm stable secure safe protected defended guarded shielded screened covered hidden concealed obscured veiled masked cloaked shrouded enveloped swathed wrapped bundled packaged boxed cased housed lodged accommodated sheltered harboured refuge haven sanctuary asylum protection security safety assurance confidence trust faith belief hope expectation anticipation forecast prediction prognostication divination augury omen sign token symbol emblem badge insignia crest coat arms banner flag pennant standard ensign colours hue tint shade tone colour pigmented dyed stained tinctured imbued infused penetrated saturated soaked steeped drenched flooded inundated deluged overwhelmed engulfed swallowed consumed devoured eaten digested absorbed assimilated incorporated integrated merged blended fused amalgamated combined united joined linked connected associated related correlated correspondent analogous comparable equivalent equal identical similar resembling like akin congruent harmonious concordant consistent coherent logical reasonable sensible rational intelligible understandable comprehensible graspable apprehendible perceivable discernable detectable noticeable observable visible apparent evident manifest patent clear plain obvious transparent lucid radiant bright illuminated lit up lightened brightened energized invigorated refreshed revitalized recharged powered fueled charged electrified animated lively vibrant dynamic active energetic vigorous robust strong sturdy solid firm stable secure safe protected defended guarded shielded screened covered hidden concealed obscured veiled masked cloaked shrouded enveloped swathed wrapped bundled packaged boxed cased housed lodged accommodated sheltered harboured refuge haven sanctuary asylum protection security safety assurance confidence trust faith belief hope expectation anticipation forecast prediction prognostication divination augury omen sign token symbol emblem badge insignia crest coat arms banner flag pennant standard ensign colours hue tint shade tone colour pigmented dyed stained tinctured imbued infused penetrated saturated soaked steeped drenched flooded inundated deluged overwhelmed engulfed swallowed consumed devoured eaten digested absorbed assimilated incorporated integrated merged blended fused amalgamated combined united joined linked connected associated related correlated correspondent analogous comparable equivalent equal identical similar resembling like akin congruent harmonious concordant consistent coherent logical reasonable sensible rational intelligible understandable comprehensible graspable apprehendible perceivable discernable detectable noticeable observable visible apparent evident manifest patent clear plain obvious transparent lucid radiant bright illuminated lit up lightened brightened energized invigorated refreshed revitalized recharged powered fueled charged electrified animated lively vibrant dynamic active energetic vigorous robust strong sturdy solid firm stable secure safe protected defended guarded shielded screened covered hidden concealed obscured veiled masked cloaked shrouded enveloped swathed wrapped bundled packaged boxed cased housed lodged accommodated sheltered harboured refuge haven sanctuary asylum protection security safety assurance confidence trust faith belief hope expectation anticipation forecast prediction prognostication divination augury omen sign token symbol emblem badge insignia crest coat arms banner flag pennant standard ensign colours hue tint shade tone colour pigmented dyed stained tinctured imbued infused penetrated saturated soaked steeped drenched flooded inundated deluged overwhelmed engulfed swallowed consumed devoured eaten digested absorbed assimilated incorporated integrated merged blended fused amalgamated combined united joined linked connected associated related correlated correspondent analogous comparable equivalent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Military Officer Integration and Strategic Deployment in Canada Montreal</dc:title>
  <dc:creator/>
  <dc:language>en</dc:language>
  <cp:keywords/>
  <dcterms:created xsi:type="dcterms:W3CDTF">2026-07-30T06:43:31Z</dcterms:created>
  <dcterms:modified xsi:type="dcterms:W3CDTF">2026-07-30T06:43:31Z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