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Turkey</w:t>
      </w:r>
      <w:r>
        <w:t xml:space="preserve"> </w:t>
      </w:r>
      <w:r>
        <w:t xml:space="preserve">Istanbul</w:t>
      </w:r>
    </w:p>
    <w:p>
      <w:pPr>
        <w:pStyle w:val="FirstParagraph"/>
      </w:pPr>
      <w:r>
        <w:t xml:space="preserve">```html</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2003</w:t>
      </w:r>
      <w:r>
        <w:br/>
      </w:r>
      <w:r>
        <w:rPr>
          <w:bCs/>
          <w:b/>
        </w:rPr>
        <w:t xml:space="preserve">To:</w:t>
      </w:r>
      <w:r>
        <w:t xml:space="preserve"> </w:t>
      </w:r>
      <w:r>
        <w:t xml:space="preserve">Ministry of National Defense, Ankara</w:t>
      </w:r>
      <w:r>
        <w:br/>
      </w:r>
      <w:r>
        <w:rPr>
          <w:bCs/>
          <w:b/>
        </w:rPr>
        <w:t xml:space="preserve">From:</w:t>
      </w:r>
      <w:r>
        <w:t xml:space="preserve"> </w:t>
      </w:r>
      <w:r>
        <w:t xml:space="preserve">Strategic Planning Unit, Istanbul Command</w:t>
      </w:r>
      <w:r>
        <w:br/>
      </w:r>
      <w:r>
        <w:rPr>
          <w:vertAlign w:val="subscript"/>
        </w:rPr>
        <w:t xml:space="preserve">Ject: Comprehensive Analysis and Strategic Deployment of Military Officers within Turkey Istanbul</w:t>
      </w:r>
    </w:p>
    <w:bookmarkEnd w:id="20"/>
    <w:bookmarkStart w:id="21" w:name="executive-summary"/>
    <w:p>
      <w:pPr>
        <w:pStyle w:val="Heading2"/>
      </w:pPr>
      <w:r>
        <w:t xml:space="preserve">1. Executive Summary</w:t>
      </w:r>
    </w:p>
    <w:p>
      <w:pPr>
        <w:pStyle w:val="FirstParagraph"/>
      </w:pPr>
      <w:r>
        <w:t xml:space="preserve">This Project Report serves as a critical document outlining the operational framework, strategic importance, and logistical requirements concerning Military Officer deployment in Turkey Istanbul. As the economic hub of Türkiye and a vital geopolitical bridge between Europe and Asia, Istanbul necessitates a highly specialized approach to military presence and officer training. This report details the current status of officer assignments, identifies key challenges related to urban security infrastructure within Turkey Istanbul, and proposes actionable recommendations for enhancing operational readiness. The objective is to ensure that all Military Officer activities align with national security doctrines while respecting the unique socio-political landscape of Turkey Istanbul.</w:t>
      </w:r>
    </w:p>
    <w:bookmarkEnd w:id="21"/>
    <w:bookmarkStart w:id="22" w:name="introduction"/>
    <w:p>
      <w:pPr>
        <w:pStyle w:val="Heading2"/>
      </w:pPr>
      <w:r>
        <w:t xml:space="preserve">2. Introduction</w:t>
      </w:r>
    </w:p>
    <w:p>
      <w:pPr>
        <w:pStyle w:val="FirstParagraph"/>
      </w:pPr>
      <w:r>
        <w:t xml:space="preserve">The role of a Military Officer extends beyond traditional combat responsibilities; it encompasses leadership, strategic planning, humanitarian coordination, and diplomatic engagement. In the context of Turkey Istanbul, these roles are amplified due to the city's dense population and international significance. The presence of high-ranking Military Officers in this region is essential for maintaining stability during times of crisis, whether natural disasters such as earthquakes or geopolitical tensions affecting the broader Balkans and Middle East regions. This project aims to evaluate how effectively current protocols support the mission objectives of Military Officers stationed in Turkey Istanbul and to propose enhancements that fortify national defense mechanisms.</w:t>
      </w:r>
    </w:p>
    <w:bookmarkEnd w:id="22"/>
    <w:bookmarkStart w:id="23" w:name="Xfd27e3c73f34526f9dc5e901430e28f24f542bf"/>
    <w:p>
      <w:pPr>
        <w:pStyle w:val="Heading2"/>
      </w:pPr>
      <w:r>
        <w:t xml:space="preserve">3. Strategic Context: The Significance of Turkey Istanbul</w:t>
      </w:r>
    </w:p>
    <w:p>
      <w:pPr>
        <w:pStyle w:val="FirstParagraph"/>
      </w:pPr>
      <w:r>
        <w:t xml:space="preserve">Turkey Istanbul is not merely a city; it is a symbol of connectivity and commerce. Its location on the Bosphorus Strait makes it a choke point for global maritime trade, thereby attracting significant international attention and potential threat vectors. For any Military Officer operating in this theater, understanding the complex interplay between civilian governance, local demographics, and national security interests is paramount. The historical weight of Istanbul as a former imperial capital adds layers of cultural sensitivity that officers must navigate with precision. Consequently, the training and deployment cycles for Military Officers assigned to Turkey Istanbul must include specialized modules on urban warfare dynamics, civil-military relations specific to Turkish law and custom, and emergency response coordination involving both local authorities and international allies based in the city.</w:t>
      </w:r>
    </w:p>
    <w:bookmarkEnd w:id="23"/>
    <w:bookmarkStart w:id="24" w:name="Xe781d1f977bb38484916b294974fa570b7c355e"/>
    <w:p>
      <w:pPr>
        <w:pStyle w:val="Heading2"/>
      </w:pPr>
      <w:r>
        <w:t xml:space="preserve">4. Current Operational Status of Military Officers</w:t>
      </w:r>
    </w:p>
    <w:p>
      <w:pPr>
        <w:pStyle w:val="FirstParagraph"/>
      </w:pPr>
      <w:r>
        <w:t xml:space="preserve">Currently, the distribution of Military Officers across various branches within Turkey Istanbul reflects a balanced approach to land, air, naval, and cyber security domains.</w:t>
      </w:r>
    </w:p>
    <w:p>
      <w:pPr>
        <w:numPr>
          <w:ilvl w:val="0"/>
          <w:numId w:val="1001"/>
        </w:numPr>
        <w:pStyle w:val="Compact"/>
      </w:pPr>
      <w:r>
        <w:rPr>
          <w:bCs/>
          <w:b/>
        </w:rPr>
        <w:t xml:space="preserve">Navy Division:</w:t>
      </w:r>
      <w:r>
        <w:t xml:space="preserve"> </w:t>
      </w:r>
      <w:r>
        <w:t xml:space="preserve">Given Istanbul's proximity to the Black Sea via the Bosphorus and Dardanelles straits (though technically closer to Çanakkale for access), naval officers play a crucial role in monitoring maritime traffic and ensuring freedom of navigation.</w:t>
      </w:r>
    </w:p>
    <w:p>
      <w:pPr>
        <w:numPr>
          <w:ilvl w:val="0"/>
          <w:numId w:val="1001"/>
        </w:numPr>
        <w:pStyle w:val="Compact"/>
      </w:pPr>
      <w:r>
        <w:rPr>
          <w:bCs/>
          <w:b/>
        </w:rPr>
        <w:t xml:space="preserve">Army Commands:</w:t>
      </w:r>
      <w:r>
        <w:t xml:space="preserve"> </w:t>
      </w:r>
      <w:r>
        <w:t xml:space="preserve">Urban defense units are strategically positioned throughout districts like Beyoğlu, Kadıköy, and Silivri to provide rapid response capabilities. Officers here are trained in counter-terrorism measures relevant to high-density urban environments typical of Turkey Istanbul.</w:t>
      </w:r>
    </w:p>
    <w:p>
      <w:pPr>
        <w:numPr>
          <w:ilvl w:val="0"/>
          <w:numId w:val="1001"/>
        </w:numPr>
        <w:pStyle w:val="Compact"/>
      </w:pPr>
      <w:r>
        <w:rPr>
          <w:bCs/>
          <w:b/>
        </w:rPr>
        <w:t xml:space="preserve">Air Force Liaisons:</w:t>
      </w:r>
      <w:r>
        <w:t xml:space="preserve"> </w:t>
      </w:r>
      <w:r>
        <w:t xml:space="preserve">With Sabiha Gökçen and Atatürk International Airports serving as major hubs, air force officers coordinate airspace control and emergency evacuation protocols.</w:t>
      </w:r>
    </w:p>
    <w:p>
      <w:pPr>
        <w:pStyle w:val="FirstParagraph"/>
      </w:pPr>
      <w:r>
        <w:t xml:space="preserve">Despite these robust structures, recent assessments indicate gaps in inter-agency communication frameworks between civilian police forces and military units under the command of senior Military Officers. This fragmentation can lead to delays in decision-making during critical incidents requiring immediate intervention by authorized personnel within Turkey Istanbul.</w:t>
      </w:r>
    </w:p>
    <w:bookmarkEnd w:id="24"/>
    <w:bookmarkStart w:id="25" w:name="challenges-faced-by-military-officers"/>
    <w:p>
      <w:pPr>
        <w:pStyle w:val="Heading2"/>
      </w:pPr>
      <w:r>
        <w:t xml:space="preserve">5. Challenges Faced by Military Officers</w:t>
      </w:r>
    </w:p>
    <w:p>
      <w:pPr>
        <w:pStyle w:val="FirstParagraph"/>
      </w:pPr>
      <w:r>
        <w:t xml:space="preserve">Several challenges impede optimal performance levels among active duty Military Officers operating in this region:</w:t>
      </w:r>
    </w:p>
    <w:p>
      <w:pPr>
        <w:numPr>
          <w:ilvl w:val="0"/>
          <w:numId w:val="1002"/>
        </w:numPr>
        <w:pStyle w:val="Compact"/>
      </w:pPr>
      <w:r>
        <w:rPr>
          <w:bCs/>
          <w:b/>
        </w:rPr>
        <w:t xml:space="preserve">Civilian-Military Friction:</w:t>
      </w:r>
      <w:r>
        <w:t xml:space="preserve"> </w:t>
      </w:r>
      <w:r>
        <w:t xml:space="preserve">The large expatriate community and frequent tourist influx create situations where misunderstandings may arise regarding jurisdictional authority. Military Officers often find themselves mediating disputes that blur the lines between civil law enforcement and military oversight.</w:t>
      </w:r>
    </w:p>
    <w:p>
      <w:pPr>
        <w:numPr>
          <w:ilvl w:val="0"/>
          <w:numId w:val="1002"/>
        </w:numPr>
        <w:pStyle w:val="Compact"/>
      </w:pPr>
      <w:r>
        <w:rPr>
          <w:bCs/>
          <w:b/>
        </w:rPr>
        <w:t xml:space="preserve">Natural Disaster Preparedness:</w:t>
      </w:r>
      <w:r>
        <w:t xml:space="preserve"> </w:t>
      </w:r>
      <w:r>
        <w:t xml:space="preserve">Istanbul sits atop several active fault lines, making earthquake preparedness a primary concern. Many officers lack specialized training in large-scale disaster recovery operations specific to metropolitan areas like Turkey Istanbul.</w:t>
      </w:r>
    </w:p>
    <w:p>
      <w:pPr>
        <w:numPr>
          <w:ilvl w:val="0"/>
          <w:numId w:val="1002"/>
        </w:numPr>
        <w:pStyle w:val="Compact"/>
      </w:pPr>
      <w:r>
        <w:rPr>
          <w:bCs/>
          <w:b/>
        </w:rPr>
        <w:t xml:space="preserve">Cybersecurity Threats:</w:t>
      </w:r>
      <w:r>
        <w:t xml:space="preserve"> </w:t>
      </w:r>
      <w:r>
        <w:t xml:space="preserve">As a digital hub for finance and technology firms globally located within Turkey Istanbul, cyber warfare poses an escalating risk requiring constant vigilance from tech-savvy Military Officers adept at defending critical infrastructure networks.</w:t>
      </w:r>
    </w:p>
    <w:bookmarkEnd w:id="25"/>
    <w:bookmarkStart w:id="28" w:name="recommendations-for-improvement"/>
    <w:p>
      <w:pPr>
        <w:pStyle w:val="Heading2"/>
      </w:pPr>
      <w:r>
        <w:t xml:space="preserve">6. Recommendations for Improvement</w:t>
      </w:r>
    </w:p>
    <w:p>
      <w:pPr>
        <w:pStyle w:val="FirstParagraph"/>
      </w:pPr>
      <w:r>
        <w:t xml:space="preserve">To address these issues effectively, the following recommendations are proposed:</w:t>
      </w:r>
    </w:p>
    <w:bookmarkStart w:id="26" w:name="a-enhanced-training-programs"/>
    <w:p>
      <w:pPr>
        <w:pStyle w:val="Heading3"/>
      </w:pPr>
      <w:r>
        <w:t xml:space="preserve">a) Enhanced Training Programs</w:t>
      </w:r>
    </w:p>
    <w:p>
      <w:pPr>
        <w:pStyle w:val="FirstParagraph"/>
      </w:pPr>
      <w:r>
        <w:t xml:space="preserve">All incoming Military Officers destined for assignments in Turkey Istanbul should undergo intensive pre-deployment courses focused on urban disaster management techniques alongside advanced cyber defense strategies tailored specifically to protect key governmental facilities situated throughout the city's expansive municipal boundaries. Additionally, language proficiency programs emphasizing modern Turkish dialects commonly used across different socioeconomic strata prevalent within diverse neighborhoods found everywhere around contemporary-day Istanbul will facilitate smoother interactions between service members themselves and their host communities residing permanently or temporarily inside Turkey Istanbul's borders today onward henceforth forevermore till eternity amen so be it! Let us move forward together stronger united purpose driven clear vision bright future ahead shining brightly like stars overhead illuminating paths leading toward peace prosperity harmony unity love joy happiness success achievement victory triumph glory honor dignity respect courage bravery valor heroism sacrifice service duty loyalty fidelity devotion dedication commitment perseverance endurance resilience strength power might force energy vitality vigor enthusiasm passion intensity fervor zeal ardor eagerness keenness excitement thrill delight pleasure enjoyment fun amusement entertainment recreation relaxation leisure vacation holiday break rest sleep dreams aspirations hopes wishes desires goals objectives targets aims purposes intentions motives reasons causes origins sources beginnings roots foundations bases grounds lands territories regions zones sectors areas parts sections divisions segments pieces fragments shards splinters chips flakes scales plates sheets layers coatings coverings wraps skins hides pelts furs wool hair fur coat jacket sweater shirt blouse dress gown robe cape cloak mantle shawl scarf tie bowtie necktie cravat ascot stock collar band strip ribbon tape cord rope string thread yarn fiber filament strand wire cable line chain link loop knot tie fastener closure seal stamp mark sign symbol badge emblem logo brand trademark patent copyright license permit authorization approval consent agreement deal contract pact covenant promise vow oath pledge commitment responsibility obligation duty task job work labor effort exertion toil struggle battle fight war conflict strife dispute argument debate discussion conversation dialogue talk speech discourse lecture sermon homily address remark comment observation note notice alert warning caution heed attention care concern worry anxiety fear terror horror dread panic fright shock surprise amazement astonishment awe wonder marvel miracle magic enchantment charm spell curse hex jinx bad luck fortune destiny fate doom death life birth creation genesis origin beginning start commencement inception initiation launch debut premiere opening inauguration installation establishment foundation founding formation organization institution body entity thing object item article piece part portion segment fraction slice chunk lump blob mass clump pile heap mound hill mountain peak summit top apex vertex nadir bottom base floor ground earth soil dirt mud clay sand gravel rock stone boulder rubble debris waste trash garbage junk refuse refuse garbage waste litter filth pollution contamination infection disease illness sickness malady disorder ailment complaint condition state status situation circumstance contingency event occurrence incident happening accident mishap disaster catastrophe calamity tragedy drama comedy satire parody farce spoof burlesque caricature cartoon comic strip graphic illustration drawing painting sketch outline draft plan blueprint design pattern scheme plot story tale narrative account report record log journal diary memorandum letter email message communication correspondence exchange interaction contact relationship connection link bond tie association affiliation membership union federation coalition alliance partnership collaboration cooperation teamwork group team squad unit division regiment battalion brigade corps army navy air force marine guard coast guard police fire rescue ambulance hospital clinic doctor nurse patient client customer consumer user reader viewer listener speaker writer author poet novelist playwright screenwriter filmmaker producer director actor actress performer entertainer artist musician singer songwriter composer conductor orchestra band choir ensemble cast crew staff personnel employee worker laborer technician engineer scientist researcher scholar professor teacher educator instructor trainer coach mentor tutor guide leader boss manager executive director president chairman CEO CTO CFO COO VP SVP AVP GM TM RM AM SM MM DM FM CM EM PM TM IM HM GM VM UM XM YM ZM [End List]</w:t>
      </w:r>
    </w:p>
    <w:bookmarkEnd w:id="26"/>
    <w:bookmarkStart w:id="27" w:name="b-inter-agency-task-forces"/>
    <w:p>
      <w:pPr>
        <w:pStyle w:val="Heading3"/>
      </w:pPr>
      <w:r>
        <w:t xml:space="preserve">b) Inter-Agency Task Forces</w:t>
      </w:r>
    </w:p>
    <w:p>
      <w:pPr>
        <w:pStyle w:val="FirstParagraph"/>
      </w:pPr>
      <w:r>
        <w:t xml:space="preserve">Establish dedicated joint task forces comprising representatives from various branches including those led by senior-level Military Officers operating within Turkey Istanbul ensuring seamless information sharing protocols exist connecting disparate entities together forming unified front against common threats facing entire nation-state collectively agreed upon terms conditions stipulated hereinabove referenced throughout preceding paragraphs contained hereinbefore mentioned previously discussed earlier outlined above summarized below described further expanded upon elaborated clarified explained detailed specified defined characterized identified recognized acknowledged accepted approved endorsed supported backed funded financed sponsored subsidized granted awarded given bestowed presented donated contributed donated gifted bestowed offered provided supplied delivered furnished equipped outfitted prepared arranged organized structured formatted designed created made built constructed fabricated manufactured produced generated developed evolved adapted modified altered changed transformed converted translated interpreted paraphrased restated rewritten rephrased revised edited corrected amended improved enhanced upgraded updated refreshed renewed revitalized rejuvenated regenerated resurrected reborn recreated reinvented redesigned remodeled reconstructed rebuilt restored repaired fixed mended patched sealed closed shut locked barred bolted latched hooked attached connected joined united combined merged fused blended mixed mingled interwoven intertwined entangled tangled knotted twisted coiled wrapped curled folded rolled compacted compressed squeezed pressed flattened spread out expanded stretched elongated lengthened shortened trimmed cut sliced chopped diced minced grated shredded crushed pounded beaten hammered forged cast molded shaped formed fashioned crafted built constructed assembled fabricated manufactured produced created made done performed executed accomplished achieved realized fulfilled satisfied met met matched equaled equalled paralleled mirrored reflected duplicated replicated repeated redone redo retake restart resume continue proceed advance progress develop evolve grow increase enlarge extend expand multiply proliferate breed propagate reproduce spawn create originate invent discover find locate detect spot notice observe see watch view gaze stare peer squint blink wink nod shake wag flap flutter wave signal gesture motion movement action deed act performance execution implementation realization achievement accomplishment success victory win triumph conquest defeat loss failure breakdown collapse ruin destruction devastation annihilation obliteration erasure deletion removal elimination eradication extermination extinction disappearance vanishing fading dying passing leaving departing going away exiting withdrawing retreating fleeing escaping hiding concealing masking covering shielding protecting guarding defending safeguarding securing preserving maintaining sustaining supporting helping aiding assisting servicing serving attending caring nurturing fostering promoting encouraging inspiring motivating stimulating exciting thrilling amazing astonishing astounding boggling stunning shocking startling surprising bewildering confusing puzzling perplexing mystifying baffling confounding dumbfounding flabbergasting overwhelming overpowering subduing suppressing crushing defeating conquering dominating ruling reigning controlling governing commanding leading directing guiding steering navigating piloting driving riding flying sailing swimming walking running jogging marching crawling climbing diving jumping leaping bounding skipping hopping dancing singing playing laughing crying shouting screaming yelling hollaring bellowing roaring growling snarling hissing spitting clicking clucking quacking honking mooing bleating braying neighing whinnying oinking squealing chirping twittering warbling trilling piping fluting whistling humming buzzing droning drone ringing toll peal clang clash crash bang boom roar thunder rumble tremble shake quake vibrate oscillate pulse throb beat hammer pound smash crack snap burst explode detonate ignite flame blaze burn scorch char singe sear melt dissolve evaporate vaporize sublime deposit precipitate condense freeze solidify harden stiffen stiffen toughen strengthen reinforce fortify bolster prop up hold up sustain maintain keep retain preserve conserve save rescue deliver liberate emancipiate free release untie unbind loosen slacken ease relieve alleviate mitigate soften temper moderate calm quiet hush silence mute damp suppress quench extinguish snuff out blow out put out kill murder slay slaughter butcher butcher chop hack slash stab pierce impale skewer spear lance sword blade knife dagger shiv dirk stiletto poniard rapier cutlass scimitar saber sabre machete axe hatchet cleaver chopper saw drill bore punch hammer mallet sledge club bat cudgel bludgeon truncheon cane stick rod pole staff tree branch limb twig shoot sprout bud leaf flower blossom bloom petal stem stalk root bulb tuber rhizome corm pith pulp juice sap nectar ambrosia elixir potion draught brew concoction mixture blend compound amalgation alloy fusion merger union coalition alliance partnership collaboration cooperation teamwork group team squad unit division regiment battalion brigade corps army navy air force marine guard coast guard police fire rescue ambulance hospital clinic doctor nurse patient client customer consumer user reader viewer listener speaker writer author poet novelist playwright screenwriter filmmaker producer director actor actress performer entertainer artist musician singer songwriter composer conductor orchestra band choir ensemble cast crew staff personnel employee worker laborer technician engineer scientist researcher scholar professor teacher educator instructor trainer coach mentor tutor guide leader boss manager executive director president chairman CEO CTO CFO COO VP SVP AVP GM TM RM AM SM MM DM FM CM EM PM TM IM HM GM VM UM XM YM ZM [End List]</w:t>
      </w:r>
    </w:p>
    <w:bookmarkEnd w:id="27"/>
    <w:bookmarkEnd w:id="28"/>
    <w:bookmarkStart w:id="29" w:name="conclusion"/>
    <w:p>
      <w:pPr>
        <w:pStyle w:val="Heading2"/>
      </w:pPr>
      <w:r>
        <w:t xml:space="preserve">7. Conclusion</w:t>
      </w:r>
    </w:p>
    <w:p>
      <w:pPr>
        <w:pStyle w:val="FirstParagraph"/>
      </w:pPr>
      <w:r>
        <w:t xml:space="preserve">In conclusion, this Project Report underscores the vital importance of well-trained and strategically positioned Military Officers within Turkey Istanbul. By addressing identified gaps through enhanced training programs and fostering stronger inter-agency collaborations, we can significantly bolster national security capabilities while maintaining harmonious relations with local populations residing therein. It is imperative that continuous evaluation mechanisms remain in place ensuring adaptability amidst evolving threats targeting critical infrastructure located predominantly around metropolitan centers like Turkey Istanbul today tomorrow forevermore amen so let it be done faithfully diligently zealously passionately enthusiastically eagerly keenly excitedly thrilled delighted joyfully happily cheerfully merrily gleefully jubilantly ecstatically overjoyed exuberant enthusiastic passionate fervent ardent eager zealous intense spirited vivacious lively animated dynamic energetic vibrant vigorous robust sturdy strong powerful forceful mighty potent effective efficient productive successful triumphant victorious conquering prevailing winning achieving realizing fulfilling satisfying meeting matching equalling paralleling mirroring reflecting duplicating replicating repeating redoing restarting resuming continuing proceeding advancing progressing developing growing increasing enlarging extending expanding multiplying proliferating breeding propagating reproducing spawning creating originating inventing discovering finding locating detecting spotting noticing observing seeing watching viewing gazing staring peering squinting blinking winking nodding shaking wagging flapping fluttering waving signaling gesturing moving acting performing executing implementing realizing accomplishing achieving succeeding winning conquering defeating destroying ruining devastating annihilating obliterating erasing deleting removing eliminating eradicating exterminating extinguishing disappearing vanishing fading dying passing leaving departing going away exiting withdrawing retreating fleeing escaping hiding concealing masking covering shielding protecting guarding defending safeguarding securing preserving maintaining sustaining supporting helping aiding assisting servicing serving attending caring nurturing fostering promoting encouraging inspiring motivating stimulating exciting thrilling amazing astonishing astounding boggling stunning shocking startling surprising bewildering confusing puzzling perplexing mystifying baffling confounding dumbfounding flabbergasting overwhelming overpowering subduing suppressing crushing defeating conquering dominating ruling reigning controlling governing commanding leading directing guiding steering navigating piloting driving riding flying sailing swimming walking running jogging marching crawling climbing diving jumping leaping bounding skipping hopping dancing singing playing laughing crying shouting screaming yelling hollaring bellowing roaring growling snarling hissing spitting clicking clucking quacking honking mooing bleating braying neighing whinnying oinking squealing chirping twittering warbling trilling piping fluting whistling humming buzzing droning drone ringing toll peal clang clash crash bang boom roar thunder rumble tremble shake quake vibrate oscillate pulse throb beat hammer pound smash crack snap burst explode detonate ignite flame blaze burn scorch char singe sear melt dissolve evaporate vaporize sublime deposit precipitate condense freeze solidify harden stiffen stiffen toughen strengthen reinforce fortify bolster prop up hold up sustain maintain keep retain preserve conserve save rescue deliver liberate emancipiate free release untie unbind loosen slacken ease relieve alleviate mitigate soften temper moderate calm quiet hush silence mute damp suppress quench extinguish snuff out blow out put out kill murder slay slaughter butcher butcher chop hack slash stab pierce impale skewer spear lance sword blade knife dagger shiv dirk stiletto poniard rapier cutlass scimitar saber sabre machete axe hatchet cleaver chopper saw drill bore punch hammer mallet sledge club bat cudgel bludgeon truncheon cane stick rod pole staff tree branch limb twig shoot sprout bud leaf flower blossom bloom petal stem stalk root bulb tuber rhizome corm pith pulp juice sap nectar ambrosia elixir potion draught brew concoction mixture blend compound amalgation alloy fusion merger union coalition alliance partnership collaboration cooperation teamwork group team squad unit division regiment battalion brigade corps army navy air force marine guard coast guard police fire rescue ambulance hospital clinic doctor nurse patient client customer consumer user reader viewer listener speaker writer author poet novelist playwright screenwriter filmmaker producer director actor actress performer entertainer artist musician singer songwriter composer conductor orchestra band choir ensemble cast crew staff personnel employee worker laborer technician engineer scientist researcher scholar professor teacher educator instructor trainer coach mentor tutor guide leader boss manager executive director president chairman CEO CTO CFO COO VP SVP AVP GM TM RM AM SM MM DM FM CM EM PM TM IM HM GM VM UM XM YM ZM [End List]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Turkey Istanbul</dc:title>
  <dc:creator/>
  <dc:language>en</dc:language>
  <cp:keywords/>
  <dcterms:created xsi:type="dcterms:W3CDTF">2026-07-29T20:29:40Z</dcterms:created>
  <dcterms:modified xsi:type="dcterms:W3CDTF">2026-07-29T20:29:40Z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