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Ophthalmologist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82" w:name="Xdc1b51332b3907715242c5210997e1df8ff9fea"/>
    <w:p>
      <w:pPr>
        <w:pStyle w:val="Heading1"/>
      </w:pPr>
      <w:r>
        <w:t xml:space="preserve">Project Report: Establishment of a Specialized Ophthalmology Center in France, Paris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rPr>
          <w:iCs/>
          <w:i/>
        </w:rPr>
        <w:t xml:space="preserve">[Insert Current Date]</w:t>
      </w:r>
    </w:p>
    <w:bookmarkEnd w:id="20"/>
    <w:bookmarkStart w:id="21" w:name="to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bookmarkEnd w:id="21"/>
    <w:bookmarkStart w:id="22" w:name="section"/>
    <w:p>
      <w:pPr>
        <w:pStyle w:val="Heading2"/>
      </w:pPr>
    </w:p>
    <w:p>
      <w:pPr>
        <w:pStyle w:val="FirstParagraph"/>
      </w:pPr>
      <w:r>
        <w:t xml:space="preserve">The Project Management Office (PMO), Healthcare Expansion Division.</w:t>
      </w:r>
    </w:p>
    <w:p>
      <w:pPr>
        <w:pStyle w:val="BodyText"/>
      </w:pPr>
      <w:r>
        <w:t xml:space="preserve">Date: 05/05/1943</w:t>
      </w:r>
    </w:p>
    <w:bookmarkEnd w:id="22"/>
    <w:bookmarkStart w:id="23" w:name="date-1"/>
    <w:p>
      <w:pPr>
        <w:pStyle w:val="Heading2"/>
      </w:pPr>
      <w:r>
        <w:t xml:space="preserve">Date:</w:t>
      </w:r>
    </w:p>
    <w:p>
      <w:pPr>
        <w:pStyle w:val="FirstParagraph"/>
      </w:pPr>
      <w:r>
        <w:rPr>
          <w:iCs/>
          <w:i/>
        </w:rPr>
        <w:t xml:space="preserve">[Insert Current Date]</w:t>
      </w:r>
    </w:p>
    <w:bookmarkEnd w:id="23"/>
    <w:bookmarkStart w:id="24" w:name="to-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24"/>
    <w:bookmarkStart w:id="25" w:name="date-2"/>
    <w:p>
      <w:pPr>
        <w:pStyle w:val="Heading2"/>
      </w:pPr>
      <w:r>
        <w:t xml:space="preserve">Date:</w:t>
      </w:r>
    </w:p>
    <w:p>
      <w:pPr>
        <w:pStyle w:val="FirstParagraph"/>
      </w:pPr>
      <w:r>
        <w:rPr>
          <w:iCs/>
          <w:i/>
        </w:rPr>
        <w:t xml:space="preserve">[Insert Current Date]</w:t>
      </w:r>
    </w:p>
    <w:bookmarkEnd w:id="25"/>
    <w:bookmarkStart w:id="26" w:name="to-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26"/>
    <w:bookmarkStart w:id="27" w:name="to-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27"/>
    <w:bookmarkStart w:id="28" w:name="to-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28"/>
    <w:bookmarkStart w:id="29" w:name="to-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29"/>
    <w:bookmarkStart w:id="30" w:name="to-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0"/>
    <w:bookmarkStart w:id="31" w:name="to-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1"/>
    <w:bookmarkStart w:id="32" w:name="to-8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2"/>
    <w:bookmarkStart w:id="33" w:name="to-9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3"/>
    <w:bookmarkStart w:id="34" w:name="to-10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4"/>
    <w:bookmarkStart w:id="35" w:name="to-1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5"/>
    <w:bookmarkStart w:id="36" w:name="to-1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6"/>
    <w:bookmarkStart w:id="37" w:name="to-1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7"/>
    <w:bookmarkStart w:id="38" w:name="to-1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8"/>
    <w:bookmarkStart w:id="39" w:name="to-1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39"/>
    <w:bookmarkStart w:id="40" w:name="to-1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0"/>
    <w:bookmarkStart w:id="41" w:name="to-1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1"/>
    <w:bookmarkStart w:id="42" w:name="to-18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2"/>
    <w:bookmarkStart w:id="43" w:name="to-19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3"/>
    <w:bookmarkStart w:id="44" w:name="to-20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4"/>
    <w:bookmarkStart w:id="45" w:name="to-2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5"/>
    <w:bookmarkStart w:id="46" w:name="to-2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6"/>
    <w:bookmarkStart w:id="47" w:name="to-2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7"/>
    <w:bookmarkStart w:id="48" w:name="to-2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8"/>
    <w:bookmarkStart w:id="49" w:name="to-2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49"/>
    <w:bookmarkStart w:id="50" w:name="to-2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0"/>
    <w:bookmarkStart w:id="51" w:name="to-2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1"/>
    <w:bookmarkStart w:id="52" w:name="to-28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2"/>
    <w:bookmarkStart w:id="53" w:name="to-29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3"/>
    <w:bookmarkStart w:id="54" w:name="to-30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4"/>
    <w:bookmarkStart w:id="55" w:name="to-3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5"/>
    <w:bookmarkStart w:id="56" w:name="to-3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6"/>
    <w:bookmarkStart w:id="57" w:name="to-3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7"/>
    <w:bookmarkStart w:id="58" w:name="to-3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8"/>
    <w:bookmarkStart w:id="59" w:name="to-3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59"/>
    <w:bookmarkStart w:id="60" w:name="to-3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0"/>
    <w:bookmarkStart w:id="61" w:name="to-3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1"/>
    <w:bookmarkStart w:id="62" w:name="to-38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2"/>
    <w:bookmarkStart w:id="63" w:name="to-39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3"/>
    <w:bookmarkStart w:id="64" w:name="to-40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4"/>
    <w:bookmarkStart w:id="65" w:name="to-4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5"/>
    <w:bookmarkStart w:id="66" w:name="to-4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6"/>
    <w:bookmarkStart w:id="67" w:name="to-4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7"/>
    <w:bookmarkStart w:id="68" w:name="to-4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8"/>
    <w:bookmarkStart w:id="69" w:name="to-4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69"/>
    <w:bookmarkStart w:id="70" w:name="to-4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0"/>
    <w:bookmarkStart w:id="71" w:name="to-4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1"/>
    <w:bookmarkStart w:id="72" w:name="to-48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2"/>
    <w:bookmarkStart w:id="73" w:name="to-49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3"/>
    <w:bookmarkStart w:id="74" w:name="to-50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4"/>
    <w:bookmarkStart w:id="75" w:name="to-51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5"/>
    <w:bookmarkStart w:id="76" w:name="to-52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6"/>
    <w:bookmarkStart w:id="77" w:name="to-53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7"/>
    <w:bookmarkStart w:id="78" w:name="to-54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8"/>
    <w:bookmarkStart w:id="79" w:name="to-55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79"/>
    <w:bookmarkStart w:id="80" w:name="to-56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Department.</w:t>
      </w:r>
    </w:p>
    <w:p>
      <w:pPr>
        <w:pStyle w:val="BodyText"/>
      </w:pPr>
      <w:r>
        <w:t xml:space="preserve">Date: 05/05/1943</w:t>
      </w:r>
    </w:p>
    <w:bookmarkEnd w:id="80"/>
    <w:bookmarkStart w:id="81" w:name="to-57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The Board of Directors, Investment Committee, and Strategic Planning Department</w:t>
      </w:r>
    </w:p>
    <w:bookmarkEnd w:id="81"/>
    <w:bookmarkEnd w:id="8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Ophthalmologist Project Report - France Paris</dc:title>
  <dc:creator/>
  <dc:language>en</dc:language>
  <cp:keywords/>
  <dcterms:created xsi:type="dcterms:W3CDTF">2026-07-29T17:34:04Z</dcterms:created>
  <dcterms:modified xsi:type="dcterms:W3CDTF">2026-07-29T17:34:04Z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