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Singapore</w:t>
      </w:r>
    </w:p>
    <w:bookmarkStart w:id="30" w:name="X4a6b6c6e76c2243a763e9078904e3913055a766"/>
    <w:p>
      <w:pPr>
        <w:pStyle w:val="Heading1"/>
      </w:pPr>
      <w:r>
        <w:t xml:space="preserve">Project Report: Strategic Integration of Professional Plumbing Services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r>
        <w:rPr>
          <w:bCs/>
          <w:b/>
        </w:rPr>
        <w:t xml:space="preserve">From:</w:t>
      </w:r>
      <w:r>
        <w:t xml:space="preserve"> </w:t>
      </w:r>
      <w:r>
        <w:t xml:space="preserve">Project Management Office</w:t>
      </w:r>
      <w:r>
        <w:br/>
      </w:r>
      <w:r>
        <w:rPr>
          <w:iCs/>
          <w:i/>
        </w:rPr>
        <w:t xml:space="preserve">This Project Report outlines the critical necessity, regulatory framework, and operational standards required for deploying a high-quality Plumber service network within the unique urban landscape of Singapore Singapore.</w:t>
      </w:r>
    </w:p>
    <w:bookmarkStart w:id="20" w:name="introduction"/>
    <w:p>
      <w:pPr>
        <w:pStyle w:val="Heading2"/>
      </w:pPr>
      <w:r>
        <w:t xml:space="preserve">1. Introduction</w:t>
      </w:r>
    </w:p>
    <w:p>
      <w:pPr>
        <w:pStyle w:val="FirstParagraph"/>
      </w:pPr>
      <w:r>
        <w:t xml:space="preserve">The rapid urbanization and densification of housing in modern metropolitan areas have placed unprecedented pressure on municipal infrastructure. In this context, the role of a competent and certified Plumber cannot be overstated. This Project Report focuses specifically on the deployment and standardization of plumbing services within Singapore Singapore, a nation renowned for its efficiency but facing unique challenges regarding water security and high-density living. The objective of this report is to analyze the current state of plumbing infrastructure, define the requirements for professional Plumber engagement, and propose a framework that ensures sustainable water management in Singapore Singapore.</w:t>
      </w:r>
    </w:p>
    <w:bookmarkEnd w:id="20"/>
    <w:bookmarkStart w:id="21" w:name="X68fca0ac3b56bc6ab90cdcf00b7e2c961ef8afe"/>
    <w:p>
      <w:pPr>
        <w:pStyle w:val="Heading2"/>
      </w:pPr>
      <w:r>
        <w:t xml:space="preserve">2. Contextual Background: The Landscape of Singapore Singapore</w:t>
      </w:r>
    </w:p>
    <w:p>
      <w:pPr>
        <w:pStyle w:val="FirstParagraph"/>
      </w:pPr>
      <w:r>
        <w:t xml:space="preserve">Singapore Singapore is a city-state with limited natural land and water resources. Consequently, the management of water is not merely an aesthetic concern but a matter of national security and survival. With over five million residents concentrated in a small geographical area, the demand for reliable plumbing systems is immense. The housing landscape in Singapore Singapore is dominated by High-Rise Housing Board (HDB) flats and private condominiums, both of which require complex vertical water distribution systems.</w:t>
      </w:r>
    </w:p>
    <w:p>
      <w:pPr>
        <w:pStyle w:val="BodyText"/>
      </w:pPr>
      <w:r>
        <w:t xml:space="preserve">In this environment, a single failure in a plumbing system can lead to catastrophic water loss or contamination issues that affect entire buildings. Therefore, the term "Plumber" here refers not just to a tradesperson, but to a certified professional bound by strict national standards. The unique climate of Singapore Singapore, characterized by high humidity and temperature variations, also places specific stress on piping materials, necessitating regular maintenance and expert intervention.</w:t>
      </w:r>
    </w:p>
    <w:bookmarkEnd w:id="21"/>
    <w:bookmarkStart w:id="22" w:name="regulatory-framework-and-standards"/>
    <w:p>
      <w:pPr>
        <w:pStyle w:val="Heading2"/>
      </w:pPr>
      <w:r>
        <w:t xml:space="preserve">3. Regulatory Framework and Standards</w:t>
      </w:r>
    </w:p>
    <w:p>
      <w:pPr>
        <w:pStyle w:val="FirstParagraph"/>
      </w:pPr>
      <w:r>
        <w:t xml:space="preserve">In Singapore Singapore, the plumbing industry is heavily regulated to ensure public health and safety. The Public Utilities Board (PUB) acts as the national water agency, setting stringent guidelines for all plumbing installations. For a Project Report concerning this sector, it is imperative to highlight that any Plumber operating in Singapore Singapore must be licensed under the Plumbing Regulatory Regime (PLRR).</w:t>
      </w:r>
    </w:p>
    <w:p>
      <w:pPr>
        <w:pStyle w:val="BodyText"/>
      </w:pPr>
      <w:r>
        <w:t xml:space="preserve">The PLRR categorizes plumbers into different classes based on their expertise and the scope of work they are permitted to undertake. Class A plumbers can handle larger, complex systems, while Class B and C plumbers are restricted to smaller domestic repairs. This classification system ensures that the complexity of plumbing issues in Singapore Singapore is matched by the appropriate level of technical skill. Non-compliance with these regulations can result in severe penalties, highlighting the need for rigorous oversight within this Project Report's scope.</w:t>
      </w:r>
    </w:p>
    <w:bookmarkEnd w:id="22"/>
    <w:bookmarkStart w:id="26" w:name="operational-challenges-and-solutions"/>
    <w:p>
      <w:pPr>
        <w:pStyle w:val="Heading2"/>
      </w:pPr>
      <w:r>
        <w:t xml:space="preserve">4. Operational Challenges and Solutions</w:t>
      </w:r>
    </w:p>
    <w:bookmarkStart w:id="23" w:name="aging-infrastructure-vs.-modern-demands"/>
    <w:p>
      <w:pPr>
        <w:pStyle w:val="Heading3"/>
      </w:pPr>
      <w:r>
        <w:t xml:space="preserve">4.1 Aging Infrastructure vs. Modern Demands</w:t>
      </w:r>
    </w:p>
    <w:p>
      <w:pPr>
        <w:pStyle w:val="FirstParagraph"/>
      </w:pPr>
      <w:r>
        <w:t xml:space="preserve">A significant portion of Singapore Singapore' housing stock is aging, leading to issues such as corroded pipes, low water pressure, and leaks. A professional Plumber plays a crucial role in diagnosing these hidden issues using advanced non-destructive testing equipment. The integration of smart technology allows plumbers to detect leaks early, conserving water—a critical objective for Singapore Singapore.</w:t>
      </w:r>
    </w:p>
    <w:bookmarkEnd w:id="23"/>
    <w:bookmarkStart w:id="24" w:name="water-conservation-initiatives"/>
    <w:p>
      <w:pPr>
        <w:pStyle w:val="Heading3"/>
      </w:pPr>
      <w:r>
        <w:t xml:space="preserve">4.2 Water Conservation Initiatives</w:t>
      </w:r>
    </w:p>
    <w:p>
      <w:pPr>
        <w:pStyle w:val="FirstParagraph"/>
      </w:pPr>
      <w:r>
        <w:t xml:space="preserve">Singapore Singapore has embarked on an ambitious journey toward water self-sufficiency through initiatives like NEWater and desalination. However, these sources are only effective if the distribution network is leak-free. This Project Report emphasizes that every Plumber must be trained in water-efficient installation techniques. From installing low-flow fixtures to ensuring tight seals on joints, the actions of a Plumber directly contribute to Singapore Singapore' sustainability goals.</w:t>
      </w:r>
    </w:p>
    <w:bookmarkEnd w:id="24"/>
    <w:bookmarkStart w:id="25" w:name="emergency-response-and-reliability"/>
    <w:p>
      <w:pPr>
        <w:pStyle w:val="Heading3"/>
      </w:pPr>
      <w:r>
        <w:t xml:space="preserve">4.3 Emergency Response and Reliability</w:t>
      </w:r>
    </w:p>
    <w:p>
      <w:pPr>
        <w:pStyle w:val="FirstParagraph"/>
      </w:pPr>
      <w:r>
        <w:t xml:space="preserve">In the dense urban fabric of Singapore Singapore, plumbing emergencies such as burst pipes or sewage backups can cause immediate disruption to daily life and hygiene standards. The Project Report proposes a streamlined response mechanism where certified Plumber services are integrated with building management systems. This ensures that when a fault is detected in Singapore Singapore' high-rises, a qualified technician can be dispatched rapidly, minimizing downtime and damage.</w:t>
      </w:r>
    </w:p>
    <w:bookmarkEnd w:id="25"/>
    <w:bookmarkEnd w:id="26"/>
    <w:bookmarkStart w:id="27" w:name="economic-implications"/>
    <w:p>
      <w:pPr>
        <w:pStyle w:val="Heading2"/>
      </w:pPr>
      <w:r>
        <w:t xml:space="preserve">5. Economic Implications</w:t>
      </w:r>
    </w:p>
    <w:p>
      <w:pPr>
        <w:pStyle w:val="FirstParagraph"/>
      </w:pPr>
      <w:r>
        <w:t xml:space="preserve">The investment in professional plumbing services yields significant economic returns for Singapore Singapore. By preventing major infrastructure failures, the state avoids costly emergency repairs and potential health crises associated with waterborne diseases. Furthermore, a robust plumbing industry creates skilled jobs within the local economy. This Project Report advocates for continuous upskilling programs for Plumber technicians to keep pace with technological advancements in smart water meters and automated leak detection systems.</w:t>
      </w:r>
    </w:p>
    <w:bookmarkEnd w:id="27"/>
    <w:bookmarkStart w:id="28" w:name="recommendations"/>
    <w:p>
      <w:pPr>
        <w:pStyle w:val="Heading2"/>
      </w:pPr>
      <w:r>
        <w:t xml:space="preserve">6. Recommendations</w:t>
      </w:r>
    </w:p>
    <w:p>
      <w:pPr>
        <w:pStyle w:val="FirstParagraph"/>
      </w:pPr>
      <w:r>
        <w:t xml:space="preserve">To optimize the plumbing ecosystem in Singapore Singapore, the following recommendations are proposed based on this Project Report:</w:t>
      </w:r>
    </w:p>
    <w:p>
      <w:pPr>
        <w:numPr>
          <w:ilvl w:val="0"/>
          <w:numId w:val="1001"/>
        </w:numPr>
        <w:pStyle w:val="Compact"/>
      </w:pPr>
      <w:r>
        <w:rPr>
          <w:bCs/>
          <w:b/>
        </w:rPr>
        <w:t xml:space="preserve">Mandatory Digital Logs:</w:t>
      </w:r>
      <w:r>
        <w:t xml:space="preserve"> </w:t>
      </w:r>
      <w:r>
        <w:t xml:space="preserve">Every Plumber working in Singapore Singapore should maintain a digital log of their services, accessible to building management for predictive maintenance.</w:t>
      </w:r>
    </w:p>
    <w:p>
      <w:pPr>
        <w:numPr>
          <w:ilvl w:val="0"/>
          <w:numId w:val="1001"/>
        </w:numPr>
        <w:pStyle w:val="Compact"/>
      </w:pPr>
      <w:r>
        <w:rPr>
          <w:bCs/>
          <w:b/>
        </w:rPr>
        <w:t xml:space="preserve">Eco-Certification:</w:t>
      </w:r>
      <w:r>
        <w:t xml:space="preserve"> </w:t>
      </w:r>
      <w:r>
        <w:t xml:space="preserve">Introduce an eco-certification tier for Plumber professionals who demonstrate excellence in water conservation practices.</w:t>
      </w:r>
    </w:p>
    <w:p>
      <w:pPr>
        <w:numPr>
          <w:ilvl w:val="0"/>
          <w:numId w:val="1001"/>
        </w:numPr>
        <w:pStyle w:val="Compact"/>
      </w:pPr>
      <w:r>
        <w:rPr>
          <w:bCs/>
          <w:b/>
        </w:rPr>
        <w:t xml:space="preserve">Public Awareness Campaigns:</w:t>
      </w:r>
      <w:r>
        <w:t xml:space="preserve"> </w:t>
      </w:r>
      <w:r>
        <w:t xml:space="preserve">Educate residents in Singapore Singapore on basic plumbing hygiene to reduce misuse and damage caused by untrained individuals.</w:t>
      </w:r>
    </w:p>
    <w:p>
      <w:pPr>
        <w:numPr>
          <w:ilvl w:val="0"/>
          <w:numId w:val="1001"/>
        </w:numPr>
        <w:pStyle w:val="Compact"/>
      </w:pPr>
      <w:r>
        <w:rPr>
          <w:bCs/>
          <w:b/>
        </w:rPr>
        <w:t xml:space="preserve">Technology Integration:</w:t>
      </w:r>
      <w:r>
        <w:t xml:space="preserve"> </w:t>
      </w:r>
      <w:r>
        <w:t xml:space="preserve">Encourage the adoption of IoT-enabled pipes and fittings that allow Plumber technicians to monitor system health remotely.</w:t>
      </w:r>
    </w:p>
    <w:bookmarkEnd w:id="28"/>
    <w:bookmarkStart w:id="29" w:name="conclusion"/>
    <w:p>
      <w:pPr>
        <w:pStyle w:val="Heading2"/>
      </w:pPr>
      <w:r>
        <w:t xml:space="preserve">7. Conclusion</w:t>
      </w:r>
    </w:p>
    <w:p>
      <w:pPr>
        <w:pStyle w:val="FirstParagraph"/>
      </w:pPr>
      <w:r>
        <w:t xml:space="preserve">In conclusion, this Project Report underscores the vital role of a professional Plumber in maintaining the integrity and sustainability of infrastructure in Singapore Singapore. The unique geographical and demographic constraints of Singapore Singapore demand a plumbing sector that is not only reactive to emergencies but proactive in conservation and maintenance. By adhering to strict regulatory frameworks, embracing technology, and prioritizing water efficiency, the plumbing industry can support the continued growth and resilience of this vibrant city-state.</w:t>
      </w:r>
    </w:p>
    <w:p>
      <w:pPr>
        <w:pStyle w:val="BodyText"/>
      </w:pPr>
      <w:r>
        <w:t xml:space="preserve">The synergy between skilled Plumber professionals and robust regulatory oversight forms the backbone of Singapore Singapore' water security strategy. It is recommended that all stakeholders continue to invest in training, technology, and public education to ensure that every aspect of our plumbing network serves the long-term interests of Singapore Singapore.</w:t>
      </w:r>
    </w:p>
    <w:p>
      <w:r>
        <w:pict>
          <v:rect style="width:0;height:1.5pt" o:hralign="center" o:hrstd="t" o:hr="t"/>
        </w:pict>
      </w:r>
    </w:p>
    <w:p>
      <w:pPr>
        <w:pStyle w:val="FirstParagraph"/>
      </w:pPr>
      <w:r>
        <w:rPr>
          <w:iCs/>
          <w:i/>
        </w:rPr>
        <w:t xml:space="preserve">This document serves as a comprehensive overview for stakeholders involved in the planning and execution of plumbing infrastructure projects within Singapore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Professional Plumbing Services in Singapore</dc:title>
  <dc:creator/>
  <cp:keywords/>
  <dcterms:created xsi:type="dcterms:W3CDTF">2026-07-29T12:25:59Z</dcterms:created>
  <dcterms:modified xsi:type="dcterms:W3CDTF">2026-07-29T12:25:59Z</dcterms:modified>
</cp:coreProperties>
</file>

<file path=docProps/custom.xml><?xml version="1.0" encoding="utf-8"?>
<Properties xmlns="http://schemas.openxmlformats.org/officeDocument/2006/custom-properties" xmlns:vt="http://schemas.openxmlformats.org/officeDocument/2006/docPropsVTypes"/>
</file>