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Maintenance</w:t>
      </w:r>
      <w:r>
        <w:t xml:space="preserve"> </w:t>
      </w:r>
      <w:r>
        <w:t xml:space="preserve">Analysis</w:t>
      </w:r>
    </w:p>
    <w:bookmarkStart w:id="30" w:name="X391777f6a84170710a12d48be993fa1c5d5061a"/>
    <w:p>
      <w:pPr>
        <w:pStyle w:val="Heading1"/>
      </w:pPr>
      <w:r>
        <w:t xml:space="preserve">Comprehensive Project Report on Plumber Services and Infrastructure Integrity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Los Angeles</w:t>
      </w:r>
      <w:r>
        <w:br/>
      </w:r>
      <w:r>
        <w:rPr>
          <w:bCs/>
          <w:b/>
        </w:rPr>
        <w:t xml:space="preserve">From:</w:t>
      </w:r>
      <w:r>
        <w:t xml:space="preserve"> </w:t>
      </w:r>
      <w:r>
        <w:t xml:space="preserve">Senior Infrastructure Analyst</w:t>
      </w:r>
      <w:r>
        <w:br/>
      </w:r>
    </w:p>
    <w:p>
      <w:pPr>
        <w:pStyle w:val="BodyText"/>
      </w:pPr>
      <w:r>
        <w:t xml:space="preserve">Analytical Overview of the Plumber Industry and Water System Sustainability in United States Los Angeles</w:t>
      </w:r>
    </w:p>
    <w:bookmarkStart w:id="20" w:name="executive-summary"/>
    <w:p>
      <w:pPr>
        <w:pStyle w:val="Heading3"/>
      </w:pPr>
      <w:r>
        <w:t xml:space="preserve">Executive Summary</w:t>
      </w:r>
    </w:p>
    <w:p>
      <w:pPr>
        <w:pStyle w:val="FirstParagraph"/>
      </w:pPr>
      <w:r>
        <w:t xml:space="preserve">This report provides a detailed examination of the role, necessity, and operational challenges associated with professional plumbing services within the context of United States Los Angeles. As one of the most densely populated metropolitan areas in North America, Los Angeles relies heavily on a complex network of water distribution and sewage systems. The term "Plumber" is not merely a job title in this context but represents a critical component of public health, safety, and urban stability. This document explores the specific environmental constraints faced by United States Los Angeles and how specialized plumbing professionals mitigate risks related to aging infrastructure, seismic activity, and water scarcity.</w:t>
      </w:r>
    </w:p>
    <w:bookmarkEnd w:id="20"/>
    <w:bookmarkStart w:id="21" w:name="X50606f753850d8de2255c5631286ccdf8a511a9"/>
    <w:p>
      <w:pPr>
        <w:pStyle w:val="Heading2"/>
      </w:pPr>
      <w:r>
        <w:t xml:space="preserve">1. Introduction: The Critical Role of Plumbing in Urban Centers</w:t>
      </w:r>
    </w:p>
    <w:p>
      <w:pPr>
        <w:pStyle w:val="FirstParagraph"/>
      </w:pPr>
      <w:r>
        <w:t xml:space="preserve">In the modern metropolis, access to clean water and effective waste removal is not a luxury but a fundamental human right and a prerequisite for economic productivity. In United States Los Angeles, this necessity is compounded by unique geographic and demographic factors. The city spans nearly 500 square miles with varying soil compositions, elevation changes, and dense urban zoning. Within this framework, the Plumber serves as the guardian of the built environment's internal circulatory system.</w:t>
      </w:r>
    </w:p>
    <w:p>
      <w:pPr>
        <w:pStyle w:val="BodyText"/>
      </w:pPr>
      <w:r>
        <w:t xml:space="preserve">Historically, plumbing has been viewed as a trade focused on repair. However, in United States Los Angeles today, it is a sophisticated discipline involving hydraulic engineering knowledge, code compliance expertise, and emergency response capabilities. The importance of this report stems from the recent surge in infrastructure demands due to population growth and the increasing frequency of extreme weather events in California.</w:t>
      </w:r>
    </w:p>
    <w:bookmarkEnd w:id="21"/>
    <w:bookmarkStart w:id="24" w:name="Xe246209a20f0afff8e161e6e4bad45175d23694"/>
    <w:p>
      <w:pPr>
        <w:pStyle w:val="Heading2"/>
      </w:pPr>
      <w:r>
        <w:t xml:space="preserve">2. Environmental Challenges Specific to United States Los Angeles</w:t>
      </w:r>
    </w:p>
    <w:p>
      <w:pPr>
        <w:pStyle w:val="FirstParagraph"/>
      </w:pPr>
      <w:r>
        <w:t xml:space="preserve">To understand the specific duties required of a Plumber in this region, one must first analyze the environmental stressors. United States Los Angeles is located on multiple fault lines, making seismic resilience a top priority for any plumbing project.</w:t>
      </w:r>
    </w:p>
    <w:bookmarkStart w:id="22" w:name="seismic-activity-and-pipe-integrity"/>
    <w:p>
      <w:pPr>
        <w:pStyle w:val="Heading3"/>
      </w:pPr>
      <w:r>
        <w:t xml:space="preserve">2.1 Seismic Activity and Pipe Integrity</w:t>
      </w:r>
    </w:p>
    <w:p>
      <w:pPr>
        <w:pStyle w:val="FirstParagraph"/>
      </w:pPr>
      <w:r>
        <w:t xml:space="preserve">The threat of earthquakes necessitates that every Plumber operating in Los Angeles be trained in seismic retrofitting techniques. Standard rigid piping methods used in other parts of the United States are insufficient here. Modern plumbing projects must utilize flexible connections, shutoff valves with earthquake sensors, and materials capable of withstanding ground shifts without fracturing. A failure in this sector could lead to catastrophic water loss or sewage contamination during a tremor.</w:t>
      </w:r>
    </w:p>
    <w:bookmarkEnd w:id="22"/>
    <w:bookmarkStart w:id="23" w:name="water-scarcity-and-conservation"/>
    <w:p>
      <w:pPr>
        <w:pStyle w:val="Heading3"/>
      </w:pPr>
      <w:r>
        <w:t xml:space="preserve">2.2 Water Scarcity and Conservation</w:t>
      </w:r>
    </w:p>
    <w:p>
      <w:pPr>
        <w:pStyle w:val="FirstParagraph"/>
      </w:pPr>
      <w:r>
        <w:t xml:space="preserve">Drought is a recurring reality in United States Los Angeles. Consequently, the role of the Plumber has evolved to include significant expertise in water conservation technologies. This includes the installation of low-flow fixtures, greywater recycling systems, and smart leak detection devices. The economic pressure on residents and businesses to reduce water bills drives demand for Plumbers who can upgrade outdated infrastructure to meet current environmental standards.</w:t>
      </w:r>
    </w:p>
    <w:bookmarkEnd w:id="23"/>
    <w:bookmarkEnd w:id="24"/>
    <w:bookmarkStart w:id="25" w:name="X56a943ed4cdac35c5b5644f44cf311e9359e9ec"/>
    <w:p>
      <w:pPr>
        <w:pStyle w:val="Heading2"/>
      </w:pPr>
      <w:r>
        <w:t xml:space="preserve">3. Infrastructure Aging and Maintenance Requirements</w:t>
      </w:r>
    </w:p>
    <w:p>
      <w:pPr>
        <w:pStyle w:val="FirstParagraph"/>
      </w:pPr>
      <w:r>
        <w:t xml:space="preserve">A significant portion of the plumbing infrastructure in United States Los Angeles dates back several decades. Cast iron pipes, which were standard in mid-20th-century construction, are prone to corrosion and root intrusion from nearby vegetation. For a Plumber, diagnosing these issues requires advanced technology such as video pipe inspection cameras.</w:t>
      </w:r>
    </w:p>
    <w:p>
      <w:pPr>
        <w:pStyle w:val="BodyText"/>
      </w:pPr>
      <w:r>
        <w:t xml:space="preserve">Furthermore, the sheer density of the city means that plumbing failures can have cascading effects on neighboring properties. Emergency response times are critical. The report highlights that a well-trained Plumber is essential not just for new construction but for the maintenance of existing stock to prevent "silent failures" such as pinhole leaks that can compromise structural foundations over time.</w:t>
      </w:r>
    </w:p>
    <w:bookmarkEnd w:id="25"/>
    <w:bookmarkStart w:id="26" w:name="X59c625e7461eec1ff3b230c51b58a32d217bf70"/>
    <w:p>
      <w:pPr>
        <w:pStyle w:val="Heading2"/>
      </w:pPr>
      <w:r>
        <w:t xml:space="preserve">4. Regulatory Compliance and Licensing Standards</w:t>
      </w:r>
    </w:p>
    <w:p>
      <w:pPr>
        <w:pStyle w:val="FirstParagraph"/>
      </w:pPr>
      <w:r>
        <w:t xml:space="preserve">In United States Los Angeles, the regulatory environment surrounding plumbing is stringent. The Los Angeles Department of Building and Safety (LADBS) enforces rigorous codes based on both state California Plumbing Code and local municipal ordinances. A licensed Plumber must navigate this complex legal landscape to ensure that all installations are compliant.</w:t>
      </w:r>
    </w:p>
    <w:p>
      <w:pPr>
        <w:pStyle w:val="BodyText"/>
      </w:pPr>
      <w:r>
        <w:t xml:space="preserve">Non-compliance can result in severe penalties, voided insurance claims, and public health hazards. Therefore, the report emphasizes the importance of continuing education for Plumbers. They must stay updated on changes regarding lead-free pipe requirements, backflow prevention devices (crucial for preventing contamination of the main water supply), and green building certifications such as LEED standards.</w:t>
      </w:r>
    </w:p>
    <w:bookmarkEnd w:id="26"/>
    <w:bookmarkStart w:id="27" w:name="Xa7b0772345a258be70797dc570f0239ff3246c6"/>
    <w:p>
      <w:pPr>
        <w:pStyle w:val="Heading2"/>
      </w:pPr>
      <w:r>
        <w:t xml:space="preserve">5. Economic Impact and Workforce Development</w:t>
      </w:r>
    </w:p>
    <w:p>
      <w:pPr>
        <w:pStyle w:val="FirstParagraph"/>
      </w:pPr>
      <w:r>
        <w:t xml:space="preserve">The plumbing sector contributes significantly to the local economy of United States Los Angeles. From residential repairs to large-scale commercial installations, Plumbers provide essential services that support real estate development, hospitality, and healthcare sectors. The high cost of living in Los Angeles also means that reliable home maintenance is a priority for homeowners seeking to protect their property values.</w:t>
      </w:r>
    </w:p>
    <w:p>
      <w:pPr>
        <w:pStyle w:val="BodyText"/>
      </w:pPr>
      <w:r>
        <w:t xml:space="preserve">However, there is a recognized shortage of skilled tradespeople in the region. This report recommends increased investment in vocational training programs specifically tailored to the unique challenges faced by Plumbers in United States Los Angeles. By focusing on seismic safety and water conservation, these programs can prepare the next generation of workers for the specific needs of this market.</w:t>
      </w:r>
    </w:p>
    <w:bookmarkEnd w:id="27"/>
    <w:bookmarkStart w:id="28" w:name="X6d9cbf5d472e417cabf9f549d568fe77703e523"/>
    <w:p>
      <w:pPr>
        <w:pStyle w:val="Heading2"/>
      </w:pPr>
      <w:r>
        <w:t xml:space="preserve">6. Future Trends: Smart Technology Integration</w:t>
      </w:r>
    </w:p>
    <w:p>
      <w:pPr>
        <w:pStyle w:val="FirstParagraph"/>
      </w:pPr>
      <w:r>
        <w:t xml:space="preserve">The future of plumbing in United States Los Angeles lies in automation and data analytics. Modern Plumbers are increasingly required to install and maintain "smart home" systems that monitor water usage, detect leaks instantly, and shut off water supplies remotely. This technological integration is vital for a city concerned with resource efficiency.</w:t>
      </w:r>
    </w:p>
    <w:p>
      <w:pPr>
        <w:pStyle w:val="BodyText"/>
      </w:pPr>
      <w:r>
        <w:t xml:space="preserve">For instance, smart metering allows utility providers in United States Los Angeles to identify neighborhood-wide anomalies in usage patterns, potentially indicating major infrastructure leaks before they become visible. Plumbers play a key role in interpreting this data and performing the necessary physical interventions.</w:t>
      </w:r>
    </w:p>
    <w:bookmarkEnd w:id="28"/>
    <w:bookmarkStart w:id="29" w:name="conclusion"/>
    <w:p>
      <w:pPr>
        <w:pStyle w:val="Heading2"/>
      </w:pPr>
      <w:r>
        <w:t xml:space="preserve">7. Conclusion</w:t>
      </w:r>
    </w:p>
    <w:p>
      <w:pPr>
        <w:pStyle w:val="FirstParagraph"/>
      </w:pPr>
      <w:r>
        <w:t xml:space="preserve">In conclusion, the profession of Plumber is indispensable to the functionality and safety of United States Los Angeles. It is a field that has transcended traditional repair roles to become a specialized branch of civil engineering and public health management. The combination of seismic risks, water scarcity issues, aging infrastructure, and strict regulatory frameworks creates a unique operational environment.</w:t>
      </w:r>
    </w:p>
    <w:p>
      <w:pPr>
        <w:pStyle w:val="BodyText"/>
      </w:pPr>
      <w:r>
        <w:t xml:space="preserve">This Project Report underscores that supporting the plumbing industry through proper licensing enforcement, technological integration, and workforce development is essential for the sustainable growth of United States Los Angeles. Ensuring that qualified Plumbers have the tools and knowledge to handle these challenges will directly contribute to the resilience, health, and economic vitality of one of America's most vital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Maintenance Analysis</dc:title>
  <dc:creator/>
  <dc:language>en</dc:language>
  <cp:keywords/>
  <dcterms:created xsi:type="dcterms:W3CDTF">2026-07-29T18:10:22Z</dcterms:created>
  <dcterms:modified xsi:type="dcterms:W3CDTF">2026-07-29T18:10:22Z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