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Initiatives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1" w:name="X655938940d9d2af3a8ba29825a60f0b15770ee6"/>
    <w:p>
      <w:pPr>
        <w:pStyle w:val="Heading1"/>
      </w:pPr>
      <w:r>
        <w:t xml:space="preserve">Project Report: Enhancing Public Safety and Community Policing for the Police Officer Role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Royal Thai Police Headquarters, Metropolitan Bureau</w:t>
      </w:r>
      <w:r>
        <w:br/>
      </w:r>
      <w:r>
        <w:rPr>
          <w:bCs/>
          <w:b/>
        </w:rPr>
        <w:t xml:space="preserve">From:</w:t>
      </w:r>
      <w:r>
        <w:t xml:space="preserve"> </w:t>
      </w:r>
      <w:r>
        <w:t xml:space="preserve">Urban Safety Strategy Unit</w:t>
      </w:r>
      <w:r>
        <w:br/>
      </w:r>
      <w:r>
        <w:rPr>
          <w:bCs/>
          <w:b/>
        </w:rPr>
        <w:t xml:space="preserve">Subject: Strategic Implementation of Modernized Police Officer Protocols in Thailand Bangkok</w:t>
      </w:r>
    </w:p>
    <w:bookmarkStart w:id="20" w:name="abstract"/>
    <w:p>
      <w:pPr>
        <w:pStyle w:val="Heading2"/>
      </w:pPr>
      <w:r>
        <w:t xml:space="preserve">Abstract</w:t>
      </w:r>
    </w:p>
    <w:p>
      <w:pPr>
        <w:pStyle w:val="FirstParagraph"/>
      </w:pPr>
      <w:r>
        <w:t xml:space="preserve">This Project Report outlines a comprehensive strategy to modernize the role and operational effectiveness of the Police Officer within the complex urban landscape of Thailand Bangkok. As one of Southeast Asia’s most populous and economically significant hubs, Thailand Bangkok faces unique challenges ranging from high-density traffic congestion to cybercrime and tourism-related security concerns. This document argues that traditional policing methods must be augmented with technology-driven insights, community engagement frameworks, and specialized training modules tailored specifically for the metropolis. The report details the current operational gaps in Thailand Bangkok, proposes a new framework for the Police Officer role that emphasizes proactive rather than reactive measures, and provides a roadmap for implementation. By focusing on intelligence-led policing and digital integration, this project aims to enhance public trust, reduce crime rates by 15% over three years, and improve response times across all districts of Thailand Bangkok.</w:t>
      </w:r>
    </w:p>
    <w:bookmarkEnd w:id="20"/>
    <w:bookmarkStart w:id="21" w:name="introduction"/>
    <w:p>
      <w:pPr>
        <w:pStyle w:val="Heading2"/>
      </w:pPr>
      <w:r>
        <w:t xml:space="preserve">1. Introduction</w:t>
      </w:r>
    </w:p>
    <w:p>
      <w:pPr>
        <w:pStyle w:val="FirstParagraph"/>
      </w:pPr>
      <w:r>
        <w:t xml:space="preserve">The role of the Police Officer has traditionally been defined by law enforcement, traffic management, and crime investigation. However, in a modern megacity like Thailand Bangkok, these duties are insufficient to address the multifaceted security challenges of the 21st century. Thailand Bangkok serves as both the political and economic heart of Thailand Bangkok Province. With millions of residents and over 20 million annual tourists, the density creates opportunities for petty crime, scams targeting visitors, and complex logistical issues regarding public order.</w:t>
      </w:r>
    </w:p>
    <w:p>
      <w:pPr>
        <w:pStyle w:val="BodyText"/>
      </w:pPr>
      <w:r>
        <w:t xml:space="preserve">This Project Report is designed to re-evaluate the capacity of the Police Officer in this specific context. It is not merely about increasing manpower but about optimizing the efficacy of each Police Officer deployed in Thailand Bangkok. The core objective is to transition from a reactive model, where officers respond after crimes occur, to a predictive and preventive model that leverages data analytics and community relationships. The significance of this shift cannot be overstated for the safety and stability of Thailand Bangkok.</w:t>
      </w:r>
    </w:p>
    <w:bookmarkEnd w:id="21"/>
    <w:bookmarkStart w:id="25" w:name="Xdbeffddd5abee34a8112a6eabf29faf1ea26098"/>
    <w:p>
      <w:pPr>
        <w:pStyle w:val="Heading2"/>
      </w:pPr>
      <w:r>
        <w:t xml:space="preserve">2. Current Situational Analysis in Thailand Bangkok</w:t>
      </w:r>
    </w:p>
    <w:bookmarkStart w:id="22" w:name="demographic-pressures"/>
    <w:p>
      <w:pPr>
        <w:pStyle w:val="Heading3"/>
      </w:pPr>
      <w:r>
        <w:t xml:space="preserve">2.1 Demographic Pressures</w:t>
      </w:r>
    </w:p>
    <w:p>
      <w:pPr>
        <w:pStyle w:val="FirstParagraph"/>
      </w:pPr>
      <w:r>
        <w:t xml:space="preserve">The population density in central districts of Thailand Bangkok, such as Bang Rak, Pathum Wan, and Phra Nakhon, places immense strain on existing police resources. Police Officers are frequently overwhelmed by traffic disputes and minor altercations that could be resolved through alternative mediation mechanisms. Furthermore, the transient nature of tourism in Thailand Bangkok requires Police Officers to possess language skills and cultural sensitivity beyond standard national requirements.</w:t>
      </w:r>
    </w:p>
    <w:bookmarkEnd w:id="22"/>
    <w:bookmarkStart w:id="23" w:name="crime-statistics"/>
    <w:p>
      <w:pPr>
        <w:pStyle w:val="Heading3"/>
      </w:pPr>
      <w:r>
        <w:t xml:space="preserve">2.2 Crime Statistics</w:t>
      </w:r>
    </w:p>
    <w:p>
      <w:pPr>
        <w:pStyle w:val="FirstParagraph"/>
      </w:pPr>
      <w:r>
        <w:t xml:space="preserve">Preliminary data indicates a rise in non-contact crimes, including pickpocketing and online fraud, particularly in tourist-heavy zones like Khao San Road and Sukhumvit. While violent crime rates remain relatively low, the perception of safety is crucial for Thailand Bangkok’s economy. Incidents involving scams against foreigners often reflect poorly on the professionalism of the local Police Officer force.</w:t>
      </w:r>
    </w:p>
    <w:bookmarkEnd w:id="23"/>
    <w:bookmarkStart w:id="24" w:name="technological-gaps"/>
    <w:p>
      <w:pPr>
        <w:pStyle w:val="Heading3"/>
      </w:pPr>
      <w:r>
        <w:t xml:space="preserve">2.3 Technological Gaps</w:t>
      </w:r>
    </w:p>
    <w:p>
      <w:pPr>
        <w:pStyle w:val="FirstParagraph"/>
      </w:pPr>
      <w:r>
        <w:t xml:space="preserve">While Thailand Bangkok has made strides in digital infrastructure, many precincts still rely on paper-based reporting for minor incidents. This lack of real-time data integration hinders the ability to deploy Police Officers strategically based on crime hotspots.</w:t>
      </w:r>
    </w:p>
    <w:bookmarkEnd w:id="24"/>
    <w:bookmarkEnd w:id="25"/>
    <w:bookmarkStart w:id="29" w:name="X0f06a249f245f54f006da7655107a64926e2de3"/>
    <w:p>
      <w:pPr>
        <w:pStyle w:val="Heading2"/>
      </w:pPr>
      <w:r>
        <w:t xml:space="preserve">3. Proposed Framework: The Modernized Police Officer</w:t>
      </w:r>
    </w:p>
    <w:p>
      <w:pPr>
        <w:pStyle w:val="FirstParagraph"/>
      </w:pPr>
      <w:r>
        <w:t xml:space="preserve">To address these challenges, this Project Report proposes a new operational framework for the Police Officer in Thailand Bangkok. This framework rests on three pillars: Technological Integration, Community-Centric Policing, and Specialized Training.</w:t>
      </w:r>
    </w:p>
    <w:bookmarkStart w:id="26" w:name="technology-enabled-enforcement"/>
    <w:p>
      <w:pPr>
        <w:pStyle w:val="Heading3"/>
      </w:pPr>
      <w:r>
        <w:t xml:space="preserve">3.1 Technology-Enabled Enforcement</w:t>
      </w:r>
    </w:p>
    <w:p>
      <w:pPr>
        <w:pStyle w:val="FirstParagraph"/>
      </w:pPr>
      <w:r>
        <w:t xml:space="preserve">All Police Officers operating within Thailand Bangkok will be issued smart tablets connected to a centralized command center. This allows for immediate entry of incident reports, real-time backup requests, and access to criminal databases on the spot. The use of Body-Worn Cameras (BWCs) will be mandatory for all interactions in public spaces in Thailand Bangkok to ensure accountability and provide evidence for prosecutions.</w:t>
      </w:r>
    </w:p>
    <w:bookmarkEnd w:id="26"/>
    <w:bookmarkStart w:id="27" w:name="community-policing-units"/>
    <w:p>
      <w:pPr>
        <w:pStyle w:val="Heading3"/>
      </w:pPr>
      <w:r>
        <w:t xml:space="preserve">3.2 Community Policing Units</w:t>
      </w:r>
    </w:p>
    <w:p>
      <w:pPr>
        <w:pStyle w:val="FirstParagraph"/>
      </w:pPr>
      <w:r>
        <w:t xml:space="preserve">We propose the establishment of "Community Safety Hubs" where Police Officers engage directly with local residents and business owners. In Thailand Bangkok, trust is often eroded by perceived corruption or inefficiency. Regular town halls and visible community patrols by dedicated Police Officers will help rebuild this trust. These officers will be trained in conflict de-escalation to handle disputes without unnecessary escalation.</w:t>
      </w:r>
    </w:p>
    <w:bookmarkEnd w:id="27"/>
    <w:bookmarkStart w:id="28" w:name="tourism-specific-training"/>
    <w:p>
      <w:pPr>
        <w:pStyle w:val="Heading3"/>
      </w:pPr>
      <w:r>
        <w:t xml:space="preserve">3.3 Tourism-Specific Training</w:t>
      </w:r>
    </w:p>
    <w:p>
      <w:pPr>
        <w:pStyle w:val="FirstParagraph"/>
      </w:pPr>
      <w:r>
        <w:t xml:space="preserve">A specialized "Tourism Protection Unit" within the broader Police Officer force of Thailand Bangkok will focus on protecting visitors. Officers in this unit will receive intensive training in basic English, Mandarin, and Russian, as well as cultural norms of key tourist markets. This ensures that when a tourist encounters a Police Officer in Thailand Bangkok, they receive respectful and efficient assistance.</w:t>
      </w:r>
    </w:p>
    <w:bookmarkEnd w:id="28"/>
    <w:bookmarkEnd w:id="29"/>
    <w:bookmarkStart w:id="30" w:name="implementation-strategy"/>
    <w:p>
      <w:pPr>
        <w:pStyle w:val="Heading2"/>
      </w:pPr>
      <w:r>
        <w:t xml:space="preserve">4. Implementation Strategy</w:t>
      </w:r>
    </w:p>
    <w:p>
      <w:pPr>
        <w:pStyle w:val="FirstParagraph"/>
      </w:pPr>
      <w:r>
        <w:t xml:space="preserve">The implementation of these changes will occur in three phases over 24 months.</w:t>
      </w:r>
    </w:p>
    <w:p>
      <w:pPr>
        <w:pStyle w:val="BodyText"/>
      </w:pPr>
      <w:r>
        <w:rPr>
          <w:bCs/>
          <w:b/>
        </w:rPr>
        <w:t xml:space="preserve">Schedule</w:t>
      </w:r>
    </w:p>
    <w:bookmarkEnd w:id="30"/>
    <w:bookmarkEnd w:id="31"/>
    <w:bookmarkStart w:id="44" w:name="Xdba72855a9b6710017463025c85c056ef7de462"/>
    <w:p>
      <w:pPr>
        <w:pStyle w:val="Heading1"/>
      </w:pPr>
      <w:r>
        <w:t xml:space="preserve">Project Report: Strategic Optimization of Police Officer Operations in Thailand Bangkok</w:t>
      </w:r>
    </w:p>
    <w:p>
      <w:pPr>
        <w:pStyle w:val="FirstParagraph"/>
      </w:pPr>
      <w:r>
        <w:rPr>
          <w:bCs/>
          <w:b/>
        </w:rPr>
        <w:t xml:space="preserve">Date:</w:t>
      </w:r>
      <w:r>
        <w:t xml:space="preserve"> </w:t>
      </w:r>
      <w:r>
        <w:t xml:space="preserve">May 24, 2024</w:t>
      </w:r>
      <w:r>
        <w:br/>
      </w:r>
      <w:r>
        <w:rPr>
          <w:bCs/>
          <w:b/>
        </w:rPr>
        <w:t xml:space="preserve">To:</w:t>
      </w:r>
      <w:r>
        <w:t xml:space="preserve"> </w:t>
      </w:r>
      <w:r>
        <w:t xml:space="preserve">Royal Thai Police Command Center, Metropolitan Division</w:t>
      </w:r>
      <w:r>
        <w:br/>
      </w:r>
      <w:r>
        <w:rPr>
          <w:bCs/>
          <w:b/>
        </w:rPr>
        <w:t xml:space="preserve">From:</w:t>
      </w:r>
      <w:r>
        <w:t xml:space="preserve"> </w:t>
      </w:r>
      <w:r>
        <w:t xml:space="preserve">Urban Security Strategy Department</w:t>
      </w:r>
      <w:r>
        <w:br/>
      </w:r>
    </w:p>
    <w:bookmarkStart w:id="32" w:name="abstract-1"/>
    <w:p>
      <w:pPr>
        <w:pStyle w:val="Heading2"/>
      </w:pPr>
      <w:r>
        <w:t xml:space="preserve">Abstract</w:t>
      </w:r>
    </w:p>
    <w:p>
      <w:pPr>
        <w:pStyle w:val="FirstParagraph"/>
      </w:pPr>
      <w:r>
        <w:t xml:space="preserve">This Project Report details a comprehensive strategy to enhance the operational efficiency, public trust, and technological integration of the Police Officer role within Thailand Bangkok. As one of Southeast Asia’s most populous and economically critical cities, Thailand Bangkok faces unique security challenges including high-volume tourism traffic, complex cybercrime networks, and dense urban congestion. This document argues that traditional policing methods are no longer sufficient for the demands placed upon a Police Officer in this dynamic environment. The report outlines specific recommendations for integrating artificial intelligence-driven surveillance data into daily routines of every Police Officer, implementing rigorous community-engagement training to bridge the gap between law enforcement and citizens, and standardizing international service protocols for tourists. By focusing on these key areas, Thailand Bangkok can significantly reduce crime rates and improve the quality of life for all residents.</w:t>
      </w:r>
    </w:p>
    <w:bookmarkEnd w:id="32"/>
    <w:bookmarkStart w:id="33" w:name="introduction-1"/>
    <w:p>
      <w:pPr>
        <w:pStyle w:val="Heading2"/>
      </w:pPr>
      <w:r>
        <w:t xml:space="preserve">1. Introduction</w:t>
      </w:r>
    </w:p>
    <w:p>
      <w:pPr>
        <w:pStyle w:val="FirstParagraph"/>
      </w:pPr>
      <w:r>
        <w:t xml:space="preserve">The primary objective of this Project Report is to redefine and strengthen the role of the Police Officer in Thailand Bangkok. The metropolis serves as the political, economic, and cultural heart of Thailand Bangkok Province. With a resident population exceeding 10 million people and welcoming millions of international tourists annually, the complexity of maintaining public safety in Thailand Bangkok is unparalleled. The Police Officer on the ground is often first responder to incidents ranging from minor traffic disputes to complex organized crime operations.</w:t>
      </w:r>
    </w:p>
    <w:p>
      <w:pPr>
        <w:pStyle w:val="BodyText"/>
      </w:pPr>
      <w:r>
        <w:t xml:space="preserve">Currently, the Police Officer force in Thailand Bangkok operates under traditional paradigms that were designed for smaller communities. This mismatch results in inefficiencies, delayed response times, and occasional friction with the public. This Project Report asserts that a modernized approach is essential. We must equip every Police Officer with advanced tools and training specifically tailored to the realities of living and working in Thailand Bangkok. The success of this initiative will directly impact the economic stability of Thailand Bangkok by ensuring a safe environment for business and tourism.</w:t>
      </w:r>
    </w:p>
    <w:bookmarkEnd w:id="33"/>
    <w:bookmarkStart w:id="37" w:name="situational-analysis"/>
    <w:p>
      <w:pPr>
        <w:pStyle w:val="Heading2"/>
      </w:pPr>
      <w:r>
        <w:t xml:space="preserve">2. Situational Analysis</w:t>
      </w:r>
    </w:p>
    <w:bookmarkStart w:id="34" w:name="X11d9b5dd3ee82d02ecd6a70ae4c05ddd88172e6"/>
    <w:p>
      <w:pPr>
        <w:pStyle w:val="Heading3"/>
      </w:pPr>
      <w:r>
        <w:t xml:space="preserve">2.1 Urban Density and Infrastructure Challenges</w:t>
      </w:r>
    </w:p>
    <w:p>
      <w:pPr>
        <w:pStyle w:val="FirstParagraph"/>
      </w:pPr>
      <w:r>
        <w:t xml:space="preserve">The urban fabric of Thailand Bangkok is characterized by narrow soi (alleys) and major arteries that frequently experience severe congestion. For a Police Officer, this presents significant logistical hurdles. Response times for emergency calls are often compromised by traffic gridlock, particularly in central districts like Pathum Wan and Phra Nakhon. Traditional police vehicles are ill-suited for navigating these tight spaces quickly.</w:t>
      </w:r>
    </w:p>
    <w:bookmarkEnd w:id="34"/>
    <w:bookmarkStart w:id="35" w:name="crime-dynamics"/>
    <w:p>
      <w:pPr>
        <w:pStyle w:val="Heading3"/>
      </w:pPr>
      <w:r>
        <w:t xml:space="preserve">2.2 Crime Dynamics</w:t>
      </w:r>
    </w:p>
    <w:p>
      <w:pPr>
        <w:pStyle w:val="FirstParagraph"/>
      </w:pPr>
      <w:r>
        <w:t xml:space="preserve">Criminal patterns in Thailand Bangkok have evolved. While violent crime rates remain relatively controlled, there is a surge in non-contact crimes such as digital fraud, identity theft, and sophisticated tourist scams targeting visitors in areas like Khao San Road and Sukhumvit. These crimes require a Police Officer who possesses not only physical enforcement capabilities but also digital literacy and investigative expertise.</w:t>
      </w:r>
    </w:p>
    <w:bookmarkEnd w:id="35"/>
    <w:bookmarkStart w:id="36" w:name="public-perception"/>
    <w:p>
      <w:pPr>
        <w:pStyle w:val="Heading3"/>
      </w:pPr>
      <w:r>
        <w:t xml:space="preserve">2.3 Public Perception</w:t>
      </w:r>
    </w:p>
    <w:p>
      <w:pPr>
        <w:pStyle w:val="FirstParagraph"/>
      </w:pPr>
      <w:r>
        <w:t xml:space="preserve">Trust between the public and law enforcement is a critical metric for community safety. In recent years, incidents involving perceived misconduct or lack of transparency by certain Police Officers have strained this relationship in Thailand Bangkok. Restoring faith in the institution requires visible accountability and consistent professional conduct from every Police Officer.</w:t>
      </w:r>
    </w:p>
    <w:bookmarkEnd w:id="36"/>
    <w:bookmarkEnd w:id="37"/>
    <w:bookmarkStart w:id="41" w:name="strategic-recommendations"/>
    <w:p>
      <w:pPr>
        <w:pStyle w:val="Heading2"/>
      </w:pPr>
      <w:r>
        <w:t xml:space="preserve">3. Strategic Recommendations</w:t>
      </w:r>
    </w:p>
    <w:p>
      <w:pPr>
        <w:pStyle w:val="FirstParagraph"/>
      </w:pPr>
      <w:r>
        <w:t xml:space="preserve">This Project Report proposes three core pillars for reforming the Police Officer role in Thailand Bangkok: Technological Empowerment, Community-Centric Engagement, and Specialized Professional Development.</w:t>
      </w:r>
    </w:p>
    <w:bookmarkStart w:id="38" w:name="X0a9f621d0b07a1d54bdb826d99f7353789637d9"/>
    <w:p>
      <w:pPr>
        <w:pStyle w:val="Heading3"/>
      </w:pPr>
      <w:r>
        <w:t xml:space="preserve">3.1 Integration of Smart Policing Technologies</w:t>
      </w:r>
    </w:p>
    <w:p>
      <w:pPr>
        <w:pStyle w:val="FirstParagraph"/>
      </w:pPr>
      <w:r>
        <w:t xml:space="preserve">To enhance the effectiveness of the Police Officer in Thailand Bangkok, we recommend the deployment of a centralized "Smart City Command Interface." This system will integrate real-time data from CCTV networks, traffic sensors, and social media monitoring. Every Police Officer should be equipped with ruggedized tablets that provide live feeds of crime hotspots and immediate access to criminal records. This technology allows a Police Officer to make data-driven decisions rather than relying solely on intuition.</w:t>
      </w:r>
    </w:p>
    <w:p>
      <w:pPr>
        <w:pStyle w:val="BodyText"/>
      </w:pPr>
      <w:r>
        <w:rPr>
          <w:bCs/>
          <w:b/>
        </w:rPr>
        <w:t xml:space="preserve">Implementation Note:</w:t>
      </w:r>
      <w:r>
        <w:t xml:space="preserve"> </w:t>
      </w:r>
      <w:r>
        <w:t xml:space="preserve">It is estimated that integrating these technologies will reduce response times in Thailand Bangkok by 25% within the first year of operation.</w:t>
      </w:r>
    </w:p>
    <w:bookmarkEnd w:id="38"/>
    <w:bookmarkStart w:id="39" w:name="community-policing-expansion"/>
    <w:p>
      <w:pPr>
        <w:pStyle w:val="Heading3"/>
      </w:pPr>
      <w:r>
        <w:t xml:space="preserve">3.2 Community Policing Expansion</w:t>
      </w:r>
    </w:p>
    <w:p>
      <w:pPr>
        <w:pStyle w:val="FirstParagraph"/>
      </w:pPr>
      <w:r>
        <w:t xml:space="preserve">The traditional model of policing is often reactive. This Project Report advocates for a shift towards proactive community policing. In Thailand Bangkok, Police Officers should be assigned to specific "Micro-Communities." The goal is for residents and business owners in these zones to recognize their local Police Officer by name and face. Regular town hall meetings, organized by the designated Police Officer, will provide a platform for citizens to voice concerns directly.</w:t>
      </w:r>
    </w:p>
    <w:p>
      <w:pPr>
        <w:pStyle w:val="BodyText"/>
      </w:pPr>
      <w:r>
        <w:t xml:space="preserve">This approach fosters cooperation. When a citizen trusts the local Police Officer in Thailand Bangkok, they are more likely to report suspicious activities or provide witnesses statements. This human-centric approach is vital for maintaining social harmony in densely populated areas.</w:t>
      </w:r>
    </w:p>
    <w:bookmarkEnd w:id="39"/>
    <w:bookmarkStart w:id="40" w:name="specialized-training-modules"/>
    <w:p>
      <w:pPr>
        <w:pStyle w:val="Heading3"/>
      </w:pPr>
      <w:r>
        <w:t xml:space="preserve">3.3 Specialized Training Modules</w:t>
      </w:r>
    </w:p>
    <w:p>
      <w:pPr>
        <w:pStyle w:val="FirstParagraph"/>
      </w:pPr>
      <w:r>
        <w:t xml:space="preserve">The role of the Police Officer in Thailand Bangkok now extends beyond law enforcement to include diplomacy and digital forensics. We propose a mandatory advanced training curriculum for all officers, including:</w:t>
      </w:r>
    </w:p>
    <w:p>
      <w:pPr>
        <w:numPr>
          <w:ilvl w:val="0"/>
          <w:numId w:val="1001"/>
        </w:numPr>
        <w:pStyle w:val="Compact"/>
      </w:pPr>
      <w:r>
        <w:rPr>
          <w:bCs/>
          <w:b/>
        </w:rPr>
        <w:t xml:space="preserve">Cultural Sensitivity &amp; Language Skills:</w:t>
      </w:r>
      <w:r>
        <w:t xml:space="preserve"> </w:t>
      </w:r>
      <w:r>
        <w:t xml:space="preserve">Basic proficiency in English and Mandarin for Police Officers stationed in tourist hubs is essential.</w:t>
      </w:r>
    </w:p>
    <w:p>
      <w:pPr>
        <w:numPr>
          <w:ilvl w:val="0"/>
          <w:numId w:val="1001"/>
        </w:numPr>
        <w:pStyle w:val="Compact"/>
      </w:pPr>
      <w:r>
        <w:rPr>
          <w:bCs/>
          <w:b/>
        </w:rPr>
        <w:t xml:space="preserve">Digital Forensics Basics:</w:t>
      </w:r>
      <w:r>
        <w:t xml:space="preserve"> </w:t>
      </w:r>
      <w:r>
        <w:t xml:space="preserve">Every Police Officer must be trained to preserve digital evidence at the scene of cyber-related crimes or scams.</w:t>
      </w:r>
    </w:p>
    <w:p>
      <w:pPr>
        <w:numPr>
          <w:ilvl w:val="0"/>
          <w:numId w:val="1001"/>
        </w:numPr>
        <w:pStyle w:val="Compact"/>
      </w:pPr>
      <w:r>
        <w:rPr>
          <w:bCs/>
          <w:b/>
        </w:rPr>
        <w:t xml:space="preserve">Mental Health First Aid:</w:t>
      </w:r>
      <w:r>
        <w:t xml:space="preserve"> </w:t>
      </w:r>
      <w:r>
        <w:t xml:space="preserve">Recognizing when suspects or victims are experiencing mental health crises is crucial for de-escalation, particularly in high-stress environments in Thailand Bangkok.</w:t>
      </w:r>
    </w:p>
    <w:bookmarkEnd w:id="40"/>
    <w:bookmarkEnd w:id="41"/>
    <w:bookmarkStart w:id="42" w:name="expected-outcomes"/>
    <w:p>
      <w:pPr>
        <w:pStyle w:val="Heading2"/>
      </w:pPr>
      <w:r>
        <w:t xml:space="preserve">4. Expected Outcomes</w:t>
      </w:r>
    </w:p>
    <w:p>
      <w:pPr>
        <w:pStyle w:val="FirstParagraph"/>
      </w:pPr>
      <w:r>
        <w:t xml:space="preserve">If the strategies outlined in this Project Report are fully implemented by the Police Officer corps of Thailand Bangkok, several key outcomes are anticipated:</w:t>
      </w:r>
    </w:p>
    <w:p>
      <w:pPr>
        <w:numPr>
          <w:ilvl w:val="0"/>
          <w:numId w:val="1002"/>
        </w:numPr>
        <w:pStyle w:val="Compact"/>
      </w:pPr>
      <w:r>
        <w:rPr>
          <w:bCs/>
          <w:b/>
        </w:rPr>
        <w:t xml:space="preserve">Crime Reduction:</w:t>
      </w:r>
      <w:r>
        <w:t xml:space="preserve">A projected 15-20% decrease in petty and non-contact crimes within two years due to improved surveillance and community intelligence.</w:t>
      </w:r>
    </w:p>
    <w:p>
      <w:pPr>
        <w:numPr>
          <w:ilvl w:val="0"/>
          <w:numId w:val="1002"/>
        </w:numPr>
        <w:pStyle w:val="Compact"/>
      </w:pPr>
      <w:r>
        <w:rPr>
          <w:bCs/>
          <w:b/>
        </w:rPr>
        <w:t xml:space="preserve">Economic Boost:</w:t>
      </w:r>
      <w:r>
        <w:t xml:space="preserve">A safer Thailand Bangkok attracts more foreign investment and tourism revenue, as businesses feel confident operating in a secure environment managed by professional Police Officers.</w:t>
      </w:r>
    </w:p>
    <w:p>
      <w:pPr>
        <w:numPr>
          <w:ilvl w:val="0"/>
          <w:numId w:val="1002"/>
        </w:numPr>
        <w:pStyle w:val="Compact"/>
      </w:pPr>
      <w:r>
        <w:rPr>
          <w:bCs/>
          <w:b/>
        </w:rPr>
        <w:t xml:space="preserve">Public Trust Index:</w:t>
      </w:r>
      <w:r>
        <w:t xml:space="preserve">An measurable increase in citizen satisfaction ratings regarding law enforcement services, reflecting the positive impact of community policing initiatives.</w:t>
      </w:r>
    </w:p>
    <w:bookmarkEnd w:id="42"/>
    <w:bookmarkStart w:id="43" w:name="conclusion"/>
    <w:p>
      <w:pPr>
        <w:pStyle w:val="Heading2"/>
      </w:pPr>
      <w:r>
        <w:t xml:space="preserve">5. Conclusion</w:t>
      </w:r>
    </w:p>
    <w:p>
      <w:pPr>
        <w:pStyle w:val="FirstParagraph"/>
      </w:pPr>
      <w:r>
        <w:t xml:space="preserve">The landscape of security in Thailand Bangkok is evolving rapidly. The traditional tools and methods previously used by a Police Officer are no longer adequate to meet the complex demands of this megacity. This Project Report serves as a blueprint for transforming the Police Officer into a highly skilled, technologically proficient, and community-oriented professional.</w:t>
      </w:r>
    </w:p>
    <w:p>
      <w:pPr>
        <w:pStyle w:val="BodyText"/>
      </w:pPr>
      <w:r>
        <w:t xml:space="preserve">By investing in the development of each Police Officer in Thailand Bangkok, we are not just upgrading hardware or software; we are investing in social capital. A modernized Police Officer force will ensure that Thailand Bangkok remains a vibrant, safe, and prosperous city for its residents and visitors alike. We urge the Royal Thai Police to adopt these recommendations immediately to secure the future of public safety in Thailand Bangkok.</w:t>
      </w:r>
    </w:p>
    <w:p>
      <w:pPr>
        <w:pStyle w:val="BodyText"/>
      </w:pPr>
      <w:r>
        <w:t xml:space="preserv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Initiatives in Thailand Bangkok</dc:title>
  <dc:creator/>
  <dc:language>en</dc:language>
  <cp:keywords/>
  <dcterms:created xsi:type="dcterms:W3CDTF">2026-07-29T15:10:13Z</dcterms:created>
  <dcterms:modified xsi:type="dcterms:W3CDTF">2026-07-29T15:10:13Z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