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fc09af2a0dbd2a0bc2b79af40a8e27b1e2f10fe"/>
    <w:p>
      <w:pPr>
        <w:pStyle w:val="Heading1"/>
      </w:pPr>
      <w:r>
        <w:t xml:space="preserve">Project Report on the Strategic Role of the Project Manager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p>
    <w:p>
      <w:pPr>
        <w:pStyle w:val="BodyText"/>
      </w:pPr>
      <w:r>
        <w:t xml:space="preserve">From: Strategic Operations Division</w:t>
      </w:r>
      <w:r>
        <w:br/>
      </w:r>
    </w:p>
    <w:p>
      <w:pPr>
        <w:pStyle w:val="BodyText"/>
      </w:pPr>
      <w:r>
        <w:rPr>
          <w:iCs/>
          <w:i/>
        </w:rPr>
        <w:t xml:space="preserve">This document serves as a formal report detailing the critical importance, operational challenges, and strategic value of the Project Manager within the dynamic economic landscape of United States San Francisco.</w:t>
      </w:r>
    </w:p>
    <w:bookmarkStart w:id="20" w:name="executive-summary"/>
    <w:p>
      <w:pPr>
        <w:pStyle w:val="Heading2"/>
      </w:pPr>
      <w:r>
        <w:t xml:space="preserve">Executive Summary</w:t>
      </w:r>
    </w:p>
    <w:p>
      <w:pPr>
        <w:pStyle w:val="FirstParagraph"/>
      </w:pPr>
      <w:r>
        <w:t xml:space="preserve">In the rapidly evolving technological and commercial hub of United States San Francisco, efficient project execution is not merely an operational necessity but a competitive imperative. This report elucidates the pivotal role of the Project Manager in driving organizational success within this specific geographic and economic context. The city's unique blend of high-cost infrastructure, intense regulatory environments, and a dense concentration of talent demands a specialized approach to management. Consequently, understanding how the Project Manager adapts to these local variables is essential for sustaining growth and innovation in United States San Francisco.</w:t>
      </w:r>
    </w:p>
    <w:bookmarkEnd w:id="20"/>
    <w:bookmarkStart w:id="21" w:name="X9b11ee7aef95cb30256464d74bae8ffa54bd781"/>
    <w:p>
      <w:pPr>
        <w:pStyle w:val="Heading2"/>
      </w:pPr>
      <w:r>
        <w:t xml:space="preserve">The Unique Context of United States San Francisco</w:t>
      </w:r>
    </w:p>
    <w:p>
      <w:pPr>
        <w:pStyle w:val="FirstParagraph"/>
      </w:pPr>
      <w:r>
        <w:t xml:space="preserve">To fully appreciate the responsibilities of any Project Manager, one must first understand the environment in which they operate. United States San Francisco is characterized by a high-pressure business ecosystem where speed to market often dictates survival. The city is home to headquarters for numerous global tech giants, startups, and financial institutions. This density creates a hyper-competitive atmosphere where projects are frequently evaluated on their ability to scale rapidly and integrate seamlessly with existing technological ecosystems.</w:t>
      </w:r>
    </w:p>
    <w:p>
      <w:pPr>
        <w:pStyle w:val="BodyText"/>
      </w:pPr>
      <w:r>
        <w:t xml:space="preserve">Furthermore, United States San Francisco presents distinct logistical and regulatory challenges. Zoning laws in this region are among the most complex in the nation, impacting physical infrastructure projects significantly. For digital initiatives, data privacy regulations often exceed federal standards, requiring Project Managers to be well-versed in both local ordinances and broader compliance frameworks. The high cost of living and doing business here also necessitates rigorous budget management, ensuring that resources are allocated with extreme precision.</w:t>
      </w:r>
    </w:p>
    <w:bookmarkEnd w:id="21"/>
    <w:bookmarkStart w:id="22" w:name="the-evolving-role-of-the-project-manager"/>
    <w:p>
      <w:pPr>
        <w:pStyle w:val="Heading2"/>
      </w:pPr>
      <w:r>
        <w:t xml:space="preserve">The Evolving Role of the Project Manager</w:t>
      </w:r>
    </w:p>
    <w:p>
      <w:pPr>
        <w:pStyle w:val="FirstParagraph"/>
      </w:pPr>
      <w:r>
        <w:t xml:space="preserve">The Project Manager in United States San Francisco is no longer just a tracker of tasks and deadlines. They have evolved into strategic leaders who bridge the gap between technical execution and business strategy. In this specific market, the Project Manager serves as the central nervous system of any initiative, coordinating cross-functional teams that often span multiple time zones and cultures due to global connectivity.</w:t>
      </w:r>
    </w:p>
    <w:p>
      <w:pPr>
        <w:pStyle w:val="BodyText"/>
      </w:pPr>
      <w:r>
        <w:t xml:space="preserve">Key responsibilities include:</w:t>
      </w:r>
    </w:p>
    <w:p>
      <w:pPr>
        <w:numPr>
          <w:ilvl w:val="0"/>
          <w:numId w:val="1001"/>
        </w:numPr>
        <w:pStyle w:val="Compact"/>
      </w:pPr>
      <w:r>
        <w:rPr>
          <w:bCs/>
          <w:b/>
        </w:rPr>
        <w:t xml:space="preserve">Risk Mitigation in a Volatile Market:</w:t>
      </w:r>
      <w:r>
        <w:t xml:space="preserve">The Project Manager must identify potential disruptions early. In United States San Francisco, risks can range from supply chain interruptions to sudden shifts in consumer behavior driven by tech trends.</w:t>
      </w:r>
    </w:p>
    <w:p>
      <w:pPr>
        <w:numPr>
          <w:ilvl w:val="0"/>
          <w:numId w:val="1001"/>
        </w:numPr>
        <w:pStyle w:val="Compact"/>
      </w:pPr>
      <w:r>
        <w:rPr>
          <w:bCs/>
          <w:b/>
        </w:rPr>
        <w:t xml:space="preserve">Talent Management and Retention:</w:t>
      </w:r>
      <w:r>
        <w:t xml:space="preserve"> </w:t>
      </w:r>
      <w:r>
        <w:t xml:space="preserve">The Project Manager plays a crucial role in fostering an inclusive work environment that attracts top-tier talent. Given the high turnover rates common in United States San Francisco, retaining skilled professionals requires strong leadership and clear communication.</w:t>
      </w:r>
    </w:p>
    <w:p>
      <w:pPr>
        <w:numPr>
          <w:ilvl w:val="0"/>
          <w:numId w:val="1001"/>
        </w:numPr>
        <w:pStyle w:val="Compact"/>
      </w:pPr>
      <w:r>
        <w:rPr>
          <w:bCs/>
          <w:b/>
        </w:rPr>
        <w:t xml:space="preserve">Innovation Facilitation:</w:t>
      </w:r>
      <w:r>
        <w:t xml:space="preserve"> </w:t>
      </w:r>
      <w:r>
        <w:t xml:space="preserve">Rather than just maintaining status quo, the Project Manager is expected to champion innovation. This involves integrating emerging technologies such as AI and blockchain into projects where applicable, ensuring that solutions remain cutting-edge.</w:t>
      </w:r>
    </w:p>
    <w:bookmarkEnd w:id="22"/>
    <w:bookmarkStart w:id="23" w:name="X4c28cfb05664dfad45efb173652f87ecf777adb"/>
    <w:p>
      <w:pPr>
        <w:pStyle w:val="Heading2"/>
      </w:pPr>
      <w:r>
        <w:t xml:space="preserve">Tech-Driven Challenges in United States San Francisco</w:t>
      </w:r>
    </w:p>
    <w:p>
      <w:pPr>
        <w:pStyle w:val="FirstParagraph"/>
      </w:pPr>
    </w:p>
    <w:p>
      <w:pPr>
        <w:pStyle w:val="BodyText"/>
      </w:pPr>
      <w:r>
        <w:t xml:space="preserve">The intersection of technology and management is perhaps the most defining aspect of this report. In United States San Francisco, Project Managers must navigate a landscape where digital transformation is not optional but expected. The Project Manager must possess a hybrid skill set that combines traditional project management methodologies like Agile and Scrum with a deep understanding of technical architecture.</w:t>
      </w:r>
    </w:p>
    <w:p>
      <w:pPr>
        <w:pStyle w:val="BodyText"/>
      </w:pPr>
      <w:r>
        <w:t xml:space="preserve">For instance, when overseeing software development projects in United States San Francisco, the Project Manager must work closely with engineering teams to ensure that code quality meets high standards while still adhering to tight deadlines. The pressure to deliver is immense, driven by investor expectations and market competition. Failure to manage these technical complexities can result in significant financial losses and reputational damage.</w:t>
      </w:r>
    </w:p>
    <w:p>
      <w:pPr>
        <w:pStyle w:val="BodyText"/>
      </w:pPr>
      <w:r>
        <w:t xml:space="preserve">Moreover, the Project Manager must deal with the "innovation paradox." While there is a constant drive for new ideas, there is also a need for stability and reliability. Balancing these opposing forces requires emotional intelligence and decisive leadership from the Project Manager.</w:t>
      </w:r>
    </w:p>
    <w:bookmarkEnd w:id="23"/>
    <w:bookmarkStart w:id="24" w:name="X7162078f5a0c38c2683e7053ae3097581d9da43"/>
    <w:p>
      <w:pPr>
        <w:pStyle w:val="Heading2"/>
      </w:pPr>
      <w:r>
        <w:t xml:space="preserve">Economic Implications of Effective Project Management</w:t>
      </w:r>
    </w:p>
    <w:p>
      <w:pPr>
        <w:pStyle w:val="FirstParagraph"/>
      </w:pPr>
      <w:r>
        <w:t xml:space="preserve">The financial stakes in United States San Francisco are exceptionally high. The cost of errors is magnified due to the region's premium on quality and precision. An ineffective Project Manager can lead to budget overruns that stretch into millions of dollars, especially when considering the high salaries and operational costs associated with working in United States San Francisco.</w:t>
      </w:r>
    </w:p>
    <w:p>
      <w:pPr>
        <w:pStyle w:val="BodyText"/>
      </w:pPr>
      <w:r>
        <w:t xml:space="preserve">Conversely, a skilled Project Manager can drive significant value creation. By optimizing workflows, reducing waste, and ensuring timely delivery of products or services, the Project Manager contributes directly to the bottom line. In United States San Francisco, where margins can be tight due to high operational costs, efficiency is key. The ability of the Project Manager to streamline processes and eliminate bottlenecks is a critical asset for any organization operating in this region.</w:t>
      </w:r>
    </w:p>
    <w:bookmarkEnd w:id="24"/>
    <w:bookmarkStart w:id="25" w:name="sustainability-and-social-responsibility"/>
    <w:p>
      <w:pPr>
        <w:pStyle w:val="Heading2"/>
      </w:pPr>
      <w:r>
        <w:t xml:space="preserve">Sustainability and Social Responsibility</w:t>
      </w:r>
    </w:p>
    <w:p>
      <w:pPr>
        <w:pStyle w:val="FirstParagraph"/>
      </w:pPr>
    </w:p>
    <w:p>
      <w:pPr>
        <w:pStyle w:val="BodyText"/>
      </w:pPr>
      <w:r>
        <w:t xml:space="preserve">In recent years, there has been a growing emphasis on sustainability within United States San Francisco. The Project Manager is increasingly responsible for ensuring that projects align with environmental goals. This includes reducing carbon footprints in physical constructions or optimizing energy consumption in digital operations.</w:t>
      </w:r>
    </w:p>
    <w:p>
      <w:pPr>
        <w:pStyle w:val="BodyText"/>
      </w:pPr>
      <w:r>
        <w:t xml:space="preserve">Social responsibility also falls under the purview of the Project Manager. Projects must be designed to benefit diverse communities within United States San Francisco, addressing issues such as accessibility and inclusivity. Ignoring these aspects can lead to public backlash and regulatory hurdles, making it essential for the Project Manager to integrate social considerations into project planning from day one.</w:t>
      </w:r>
    </w:p>
    <w:bookmarkEnd w:id="25"/>
    <w:bookmarkStart w:id="26" w:name="X17176fc4f635cc4047ca4aa991319fa2b576372"/>
    <w:p>
      <w:pPr>
        <w:pStyle w:val="Heading2"/>
      </w:pPr>
      <w:r>
        <w:t xml:space="preserve">Future Outlook for Project Managers in United States San Francisco</w:t>
      </w:r>
    </w:p>
    <w:p>
      <w:pPr>
        <w:pStyle w:val="FirstParagraph"/>
      </w:pPr>
    </w:p>
    <w:p>
      <w:pPr>
        <w:pStyle w:val="BodyText"/>
      </w:pPr>
      <w:r>
        <w:t xml:space="preserve">The future of the Project Manager role in United States San Francisco points towards greater specialization and integration. As technologies become more complex, the need for domain-specific knowledge will increase. Additionally, remote work trends are changing how teams collaborate, requiring Project Managers to master virtual collaboration tools and asynchronous communication strategies.</w:t>
      </w:r>
    </w:p>
    <w:p>
      <w:pPr>
        <w:pStyle w:val="BodyText"/>
      </w:pPr>
      <w:r>
        <w:t xml:space="preserve">Furthermore, as United States San Francisco continues to be a global leader in technology and finance, the demand for Project Managers who can navigate international markets while adhering to local regulations will grow. This requires a broad perspective and cultural adaptability that goes beyond traditional management skills.</w:t>
      </w:r>
    </w:p>
    <w:bookmarkEnd w:id="26"/>
    <w:bookmarkStart w:id="27" w:name="conclusion"/>
    <w:p>
      <w:pPr>
        <w:pStyle w:val="Heading2"/>
      </w:pPr>
      <w:r>
        <w:t xml:space="preserve">Conclusion</w:t>
      </w:r>
    </w:p>
    <w:p>
      <w:pPr>
        <w:pStyle w:val="FirstParagraph"/>
      </w:pPr>
    </w:p>
    <w:p>
      <w:pPr>
        <w:pStyle w:val="BodyText"/>
      </w:pPr>
      <w:r>
        <w:t xml:space="preserve">In conclusion, the Project Manager is a cornerstone of successful operations in United States San Francisco. Their role extends far beyond basic administrative tasks; they are strategic partners who drive innovation, manage risk, and ensure financial efficiency in one of the world's most demanding business environments. The unique characteristics of United States San Francisco—its technological prowess, regulatory complexity, and economic intensity—demand a highly capable Project Manager who can adapt to changing circumstances while maintaining focus on organizational goals.</w:t>
      </w:r>
    </w:p>
    <w:p>
      <w:pPr>
        <w:pStyle w:val="BodyText"/>
      </w:pPr>
      <w:r>
        <w:t xml:space="preserve">Organizations operating in United States San Francisco must invest heavily in developing the skills of their Project Managers. This investment is not just about improving individual performance but about securing a competitive advantage in a fast-paced market. As we look ahead, the ability of the Project Manager to lead effectively will remain one of the most critical determinants of success for any enterprise located in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United States San Francisco</dc:title>
  <dc:creator/>
  <dc:language>en</dc:language>
  <cp:keywords/>
  <dcterms:created xsi:type="dcterms:W3CDTF">2026-07-29T12:05:52Z</dcterms:created>
  <dcterms:modified xsi:type="dcterms:W3CDTF">2026-07-29T12:05:52Z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