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0" w:name="Xef7671d4cbdfefc6e71be91bc2a7d63010a077d"/>
    <w:p>
      <w:pPr>
        <w:pStyle w:val="Heading1"/>
      </w:pPr>
      <w:r>
        <w:t xml:space="preserve">Project Report Strategic Analysis of the Software Engineering Landscape in Algeria Algiers</w:t>
      </w:r>
    </w:p>
    <w:p>
      <w:pPr>
        <w:pStyle w:val="FirstParagraph"/>
      </w:pPr>
      <w:r>
        <w:rPr>
          <w:bCs/>
          <w:b/>
        </w:rPr>
        <w:t xml:space="preserve">Date:</w:t>
      </w:r>
      <w:r>
        <w:t xml:space="preserve"> </w:t>
      </w:r>
      <w:r>
        <w:t xml:space="preserve">May 24, 2024</w:t>
      </w:r>
      <w:r>
        <w:br/>
      </w:r>
      <w:r>
        <w:rPr>
          <w:bCs/>
          <w:b/>
        </w:rPr>
        <w:t xml:space="preserve">To:</w:t>
      </w:r>
      <w:r>
        <w:t xml:space="preserve">Sector Development Stakeholders and Tech Investors</w:t>
      </w:r>
      <w:r>
        <w:br/>
      </w:r>
      <w:r>
        <w:rPr>
          <w:iCs/>
          <w:i/>
        </w:rPr>
        <w:t xml:space="preserve">From: Research Department</w:t>
      </w:r>
    </w:p>
    <w:bookmarkEnd w:id="20"/>
    <w:bookmarkStart w:id="21" w:name="executive-summary"/>
    <w:p>
      <w:pPr>
        <w:pStyle w:val="Heading2"/>
      </w:pPr>
      <w:r>
        <w:t xml:space="preserve">1. Executive Summary</w:t>
      </w:r>
    </w:p>
    <w:p>
      <w:pPr>
        <w:pStyle w:val="FirstParagraph"/>
      </w:pPr>
      <w:r>
        <w:t xml:space="preserve">This</w:t>
      </w:r>
      <w:r>
        <w:t xml:space="preserve"> </w:t>
      </w:r>
      <w:r>
        <w:t xml:space="preserve">Project Report</w:t>
      </w:r>
      <w:r>
        <w:t xml:space="preserve"> </w:t>
      </w:r>
      <w:r>
        <w:t xml:space="preserve">provides a comprehensive analysis of the current state, challenges, opportunities, and strategic trajectory of the software development industry within</w:t>
      </w:r>
      <w:r>
        <w:t xml:space="preserve"> </w:t>
      </w:r>
      <w:r>
        <w:rPr>
          <w:bCs/>
          <w:b/>
        </w:rPr>
        <w:t xml:space="preserve">Algeria Algiers</w:t>
      </w:r>
      <w:r>
        <w:t xml:space="preserve">. As the capital city serves as the primary hub for innovation in North Africa, understanding its specific dynamics is crucial for stakeholders aiming to contribute to or leverage this rapidly evolving market. The focus of this document centers on the role and impact of every</w:t>
      </w:r>
      <w:r>
        <w:t xml:space="preserve"> </w:t>
      </w:r>
      <w:r>
        <w:t xml:space="preserve">Software Engineer</w:t>
      </w:r>
      <w:r>
        <w:t xml:space="preserve"> </w:t>
      </w:r>
      <w:r>
        <w:t xml:space="preserve">operating within this vibrant ecosystem.</w:t>
      </w:r>
    </w:p>
    <w:p>
      <w:pPr>
        <w:pStyle w:val="BodyText"/>
      </w:pPr>
      <w:r>
        <w:t xml:space="preserve">Algeria has been aggressively pursuing digital transformation policies in recent years, moving away from a hydrocarbon-dependent economy toward one driven by knowledge-based services. At the heart of this transition are the skilled professionals developing localized solutions that address unique regional needs. This report outlines how</w:t>
      </w:r>
      <w:r>
        <w:t xml:space="preserve"> </w:t>
      </w:r>
      <w:r>
        <w:rPr>
          <w:bCs/>
          <w:b/>
        </w:rPr>
        <w:t xml:space="preserve">Software Engineers</w:t>
      </w:r>
      <w:r>
        <w:t xml:space="preserve"> </w:t>
      </w:r>
      <w:r>
        <w:t xml:space="preserve">in</w:t>
      </w:r>
      <w:r>
        <w:t xml:space="preserve"> </w:t>
      </w:r>
      <w:r>
        <w:rPr>
          <w:bCs/>
          <w:b/>
        </w:rPr>
        <w:t xml:space="preserve">Algeria Algiers</w:t>
      </w:r>
      <w:r>
        <w:t xml:space="preserve"> </w:t>
      </w:r>
      <w:r>
        <w:t xml:space="preserve">are pivotal to achieving national digital sovereignty and economic diversification goals.</w:t>
      </w:r>
    </w:p>
    <w:bookmarkEnd w:id="21"/>
    <w:bookmarkStart w:id="23" w:name="Xd947f4ac7cafd8bf5a3f89443573e966ec376a4"/>
    <w:p>
      <w:pPr>
        <w:pStyle w:val="Heading2"/>
      </w:pPr>
      <w:r>
        <w:t xml:space="preserve">2. Contextual Background: The Rise of Tech in Algeria Algiers</w:t>
      </w:r>
    </w:p>
    <w:p>
      <w:pPr>
        <w:pStyle w:val="FirstParagraph"/>
      </w:pPr>
      <w:r>
        <w:t xml:space="preserve">The capital city,</w:t>
      </w:r>
      <w:r>
        <w:t xml:space="preserve"> </w:t>
      </w:r>
      <w:r>
        <w:rPr>
          <w:bCs/>
          <w:b/>
        </w:rPr>
        <w:t xml:space="preserve">Algiers</w:t>
      </w:r>
      <w:r>
        <w:t xml:space="preserve">, has historically been the political and economic heart of the nation. In recent decades it has transformed into a bustling hub for startups, educational institutions focused on computer science and engineering and collaborative workspaces. With a youthful demographic profile where over 60% of the population is under thirty there is immense potential for technological adoption.</w:t>
      </w:r>
    </w:p>
    <w:p>
      <w:pPr>
        <w:pStyle w:val="BodyText"/>
      </w:pPr>
      <w:r>
        <w:t xml:space="preserve">The Algerian government launched several initiatives including "Startup Act" incentives designed to foster entrepreneurship within the tech sector. These measures have significantly lowered barriers to entry for new companies led by</w:t>
      </w:r>
      <w:r>
        <w:t xml:space="preserve"> </w:t>
      </w:r>
      <w:r>
        <w:t xml:space="preserve">Software Engineers</w:t>
      </w:r>
      <w:r>
        <w:t xml:space="preserve">. Furthermore international partnerships and local university collaborations have enhanced technical training programs ensuring a steady pipeline of talent equipped with modern coding practices.</w:t>
      </w:r>
    </w:p>
    <w:bookmarkStart w:id="22" w:name="key-drivers-in-algeria-algiers"/>
    <w:p>
      <w:pPr>
        <w:pStyle w:val="Heading3"/>
      </w:pPr>
      <w:r>
        <w:t xml:space="preserve">Key Drivers in Algeria Algiers:</w:t>
      </w:r>
    </w:p>
    <w:p>
      <w:pPr>
        <w:numPr>
          <w:ilvl w:val="0"/>
          <w:numId w:val="1001"/>
        </w:numPr>
        <w:pStyle w:val="Compact"/>
      </w:pPr>
      <w:r>
        <w:t xml:space="preserve">Government support through tax exemptions for tech startups.</w:t>
      </w:r>
    </w:p>
    <w:p>
      <w:pPr>
        <w:numPr>
          <w:ilvl w:val="0"/>
          <w:numId w:val="1001"/>
        </w:numPr>
        <w:pStyle w:val="Compact"/>
      </w:pPr>
      <w:r>
        <w:t xml:space="preserve">Growing internet penetration rates facilitating remote work opportunities.</w:t>
      </w:r>
    </w:p>
    <w:p>
      <w:pPr>
        <w:numPr>
          <w:ilvl w:val="0"/>
          <w:numId w:val="1001"/>
        </w:numPr>
        <w:pStyle w:val="Compact"/>
      </w:pPr>
      <w:r>
        <w:t xml:space="preserve">Increase in mobile device usage driving demand for app-based services.</w:t>
      </w:r>
      <w:r>
        <w:br/>
      </w:r>
      <w:r>
        <w:rPr>
          <w:bCs/>
          <w:b/>
        </w:rPr>
        <w:t xml:space="preserve">Municipal investments</w:t>
      </w:r>
      <w:r>
        <w:t xml:space="preserve"> </w:t>
      </w:r>
      <w:r>
        <w:t xml:space="preserve">in smart city infrastructure projects requiring sophisticated software solutions.</w:t>
      </w:r>
      <w:r>
        <w:br/>
      </w:r>
      <w:r>
        <w:t xml:space="preserve">A culture of innovation fostered by annual hackathons held regularly across Algiers fostering community engagement among aspiring developers.</w:t>
      </w:r>
    </w:p>
    <w:bookmarkEnd w:id="22"/>
    <w:bookmarkEnd w:id="23"/>
    <w:bookmarkStart w:id="25" w:name="X981079680dbfb98b60555f4aef21ea4f0ea57bc"/>
    <w:p>
      <w:pPr>
        <w:pStyle w:val="Heading2"/>
      </w:pPr>
      <w:r>
        <w:t xml:space="preserve">3. The Role and Responsibility of Every Software Engineer</w:t>
      </w:r>
    </w:p>
    <w:p>
      <w:pPr>
        <w:pStyle w:val="FirstParagraph"/>
      </w:pPr>
      <w:r>
        <w:t xml:space="preserve">A</w:t>
      </w:r>
      <w:r>
        <w:t xml:space="preserve"> </w:t>
      </w:r>
      <w:r>
        <w:t xml:space="preserve">Software Engineer</w:t>
      </w:r>
      <w:r>
        <w:t xml:space="preserve"> </w:t>
      </w:r>
      <w:r>
        <w:t xml:space="preserve">plays a multifaceted role beyond mere code writing. In the context of</w:t>
      </w:r>
      <w:r>
        <w:t xml:space="preserve"> </w:t>
      </w:r>
      <w:r>
        <w:rPr>
          <w:bCs/>
          <w:b/>
        </w:rPr>
        <w:t xml:space="preserve">Algeria Algiers</w:t>
      </w:r>
      <w:r>
        <w:t xml:space="preserve">, these professionals act as agents of change who bridge traditional business practices with cutting-edge technology. Their responsibilities include but are not limited to designing scalable architectures implementing secure data handling protocols collaborating cross-functionally with designers product managers ensuring alignment between user expectations and technical feasibility.</w:t>
      </w:r>
    </w:p>
    <w:p>
      <w:pPr>
        <w:pStyle w:val="BodyText"/>
      </w:pPr>
      <w:r>
        <w:t xml:space="preserve">In</w:t>
      </w:r>
      <w:r>
        <w:t xml:space="preserve"> </w:t>
      </w:r>
      <w:r>
        <w:rPr>
          <w:bCs/>
          <w:b/>
        </w:rPr>
        <w:t xml:space="preserve">Algeria Algiers</w:t>
      </w:r>
      <w:r>
        <w:t xml:space="preserve">,</w:t>
      </w:r>
      <w:r>
        <w:t xml:space="preserve"> </w:t>
      </w:r>
      <w:r>
        <w:t xml:space="preserve">Software Engineers</w:t>
      </w:r>
      <w:r>
        <w:t xml:space="preserve"> </w:t>
      </w:r>
      <w:r>
        <w:t xml:space="preserve">often find themselves working on projects that require deep localization efforts. This means adapting global technologies to fit local languages such as Arabic Berber dialects cultural nuances legal requirements specific to North African markets. For instance payment gateway integrations must comply with banking regulations set by the Bank of Algeria while user interfaces should reflect aesthetic preferences common among Algerian consumers.</w:t>
      </w:r>
    </w:p>
    <w:bookmarkStart w:id="24" w:name="core-competencies-required"/>
    <w:p>
      <w:pPr>
        <w:pStyle w:val="Heading3"/>
      </w:pPr>
      <w:r>
        <w:t xml:space="preserve">Core Competencies Required:</w:t>
      </w:r>
    </w:p>
    <w:p>
      <w:pPr>
        <w:pStyle w:val="FirstParagraph"/>
      </w:pPr>
      <w:r>
        <w:t xml:space="preserve">Competency Area</w:t>
      </w:r>
    </w:p>
    <w:bookmarkEnd w:id="24"/>
    <w:bookmarkEnd w:id="25"/>
    <w:p>
      <w:pPr>
        <w:pStyle w:val="BodyText"/>
      </w:pPr>
      <w:r>
        <w:t xml:space="preserve">Proficiency in programming languages like Java Python C++</w:t>
      </w:r>
    </w:p>
    <w:p>
      <w:pPr>
        <w:pStyle w:val="BodyText"/>
      </w:pPr>
      <w:r>
        <w:t xml:space="preserve">Familiarity with cloud platforms AWS Azure Google Cloud</w:t>
      </w:r>
    </w:p>
    <w:p>
      <w:pPr>
        <w:pStyle w:val="BodyText"/>
      </w:pPr>
      <w:r>
        <w:t xml:space="preserve">&lt;</w:t>
      </w:r>
    </w:p>
    <w:p>
      <w:pPr>
        <w:pStyle w:val="BodyText"/>
      </w:pPr>
      <w:r>
        <w:t xml:space="preserve">Understanding of cybersecurity best practices especially regarding data protection laws enacted within Algeria.</w:t>
      </w:r>
    </w:p>
    <w:p>
      <w:pPr>
        <w:pStyle w:val="BodyText"/>
      </w:pPr>
      <w:r>
        <w:t xml:space="preserve">Soft skills including problem solving communication teamwork essential for thriving in dynamic environments found throughout Algiers’ startup scene.</w:t>
      </w:r>
    </w:p>
    <w:p>
      <w:pPr>
        <w:pStyle w:val="BodyText"/>
      </w:pPr>
      <w:r>
        <w:t xml:space="preserve">Additionally</w:t>
      </w:r>
    </w:p>
    <w:p>
      <w:pPr>
        <w:pStyle w:val="BodyText"/>
      </w:pPr>
      <w:r>
        <w:t xml:space="preserve">Software Engineers} in this region frequently engage with open-source communities promoting transparency collaboration knowledge sharing which strengthens overall industry standards across</w:t>
      </w:r>
      <w:r>
        <w:t xml:space="preserve"> </w:t>
      </w:r>
      <w:r>
        <w:rPr>
          <w:bCs/>
          <w:b/>
        </w:rPr>
        <w:t xml:space="preserve">Algeria Algiers</w:t>
      </w:r>
      <w:r>
        <w:t xml:space="preserve">.</w:t>
      </w:r>
    </w:p>
    <w:bookmarkStart w:id="26" w:name="X1ff056219913d90941c13447525a80cbda22e12"/>
    <w:p>
      <w:pPr>
        <w:pStyle w:val="Heading2"/>
      </w:pPr>
      <w:r>
        <w:t xml:space="preserve">4. Challenges Faced by Every Software Engineer in Algeria Algiers</w:t>
      </w:r>
    </w:p>
    <w:p>
      <w:pPr>
        <w:pStyle w:val="FirstParagraph"/>
      </w:pPr>
      <w:r>
        <w:t xml:space="preserve">Despite promising prospects several hurdles persist that every</w:t>
      </w:r>
    </w:p>
    <w:p>
      <w:pPr>
        <w:pStyle w:val="BodyText"/>
      </w:pPr>
      <w:r>
        <w:t xml:space="preserve">Software Engineer} operating within this framework faces:</w:t>
      </w:r>
    </w:p>
    <w:p>
      <w:pPr>
        <w:pStyle w:val="BodyText"/>
      </w:pPr>
      <w:r>
        <w:t xml:space="preserve">Bureaucratic Delays: Navigating regulatory frameworks can sometimes slow down project timelines particularly when dealing with public sector contracts which dominate many large-scale deployments.Infrastructure Limitations: While improving electricity supply issues occasionally arise affecting continuous operations thus requiring engineers to implement robust backup systems.Skill Gap Issues: Although growing demand exceeds available qualified personnel leading competition for top talent high wages pressure firms investing heavily in employee development programs.</w:t>
      </w:r>
      <w:r>
        <w:t xml:space="preserve"> </w:t>
      </w:r>
      <w:r>
        <w:rPr>
          <w:bCs/>
          <w:b/>
        </w:rPr>
        <w:t xml:space="preserve">Algeria Algiers</w:t>
      </w:r>
      <w:r>
        <w:t xml:space="preserve"> </w:t>
      </w:r>
      <w:r>
        <w:t xml:space="preserve">continues working towards closing this gap via enhanced educational offerings.Market Accessibility: Reaching international clients remains challenging due to logistical constraints perceived reliability concerns etcetera hence necessitating strategic marketing approaches tailored specifically towards foreign markets interested collaborating with Algerian firms.</w:t>
      </w:r>
    </w:p>
    <w:p>
      <w:pPr>
        <w:pStyle w:val="BodyText"/>
      </w:pPr>
      <w:r>
        <w:t xml:space="preserve">To mitigate these risks</w:t>
      </w:r>
    </w:p>
    <w:p>
      <w:pPr>
        <w:pStyle w:val="BodyText"/>
      </w:pPr>
      <w:r>
        <w:t xml:space="preserve">Software Engineers} must stay informed about emerging trends adopting agile methodologies prioritizing quality assurance throughout development lifecycle phases thereby delivering reliable products capable competing globally despite domestic limitations inherent within certain sectors of</w:t>
      </w:r>
      <w:r>
        <w:t xml:space="preserve"> </w:t>
      </w:r>
      <w:r>
        <w:rPr>
          <w:bCs/>
          <w:b/>
        </w:rPr>
        <w:t xml:space="preserve">Algeria Algiers</w:t>
      </w:r>
      <w:r>
        <w:t xml:space="preserve">.</w:t>
      </w:r>
    </w:p>
    <w:bookmarkEnd w:id="26"/>
    <w:bookmarkStart w:id="27" w:name="X89b512dcdad3dff4ca3f5558eb56359f9a7f4d6"/>
    <w:p>
      <w:pPr>
        <w:pStyle w:val="Heading2"/>
      </w:pPr>
      <w:r>
        <w:t xml:space="preserve">5. Opportunities and Future Outlook for Every Software Engineer in Algeria Algiers</w:t>
      </w:r>
    </w:p>
    <w:p>
      <w:pPr>
        <w:pStyle w:val="FirstParagraph"/>
      </w:pPr>
      <w:r>
        <w:t xml:space="preserve">The future looks bright for every</w:t>
      </w:r>
    </w:p>
    <w:p>
      <w:pPr>
        <w:pStyle w:val="BodyText"/>
      </w:pPr>
      <w:r>
        <w:t xml:space="preserve">Software Engineer} eager to innovate within this dynamic environment. Several key areas present significant opportunities:</w:t>
      </w:r>
    </w:p>
    <w:p>
      <w:pPr>
        <w:pStyle w:val="BodyText"/>
      </w:pPr>
      <w:r>
        <w:t xml:space="preserve">Fintech Revolution: With increasing financial inclusion efforts underway solutions enabling seamless transactions microloans insurance products targeting underserved populations offer lucrative prospects.EdTech Expansion: Educational technology holds great promise given young population seeking accessible learning resources online courses virtual classrooms interactive simulations could revolutionize how education delivered across</w:t>
      </w:r>
      <w:r>
        <w:t xml:space="preserve"> </w:t>
      </w:r>
      <w:r>
        <w:rPr>
          <w:bCs/>
          <w:b/>
        </w:rPr>
        <w:t xml:space="preserve">Algeria Algiers</w:t>
      </w:r>
      <w:r>
        <w:t xml:space="preserve">.Healthcare Digitalization: Telemedicine electronic health records AI diagnostics represent transformative fields where expertise required from skilled professionals committed improving healthcare outcomes nationwide.Agriculture Tech Solutions: Smart farming techniques leveraging IoT sensors drones weather forecasting algorithms help farmers optimize yields sustainably manage resources addressing food security concerns critical for national stability.</w:t>
      </w:r>
    </w:p>
    <w:p>
      <w:pPr>
        <w:pStyle w:val="BodyText"/>
      </w:pPr>
      <w:r>
        <w:t xml:space="preserve">Moreover government initiatives aimed at fostering green technologies align perfectly with global sustainability goals creating additional avenues for creative minds willing explore eco-friendly alternatives using clean energy sources renewable materials etcetera all contributing positively towards building resilient communities future-proof cities like</w:t>
      </w:r>
      <w:r>
        <w:t xml:space="preserve"> </w:t>
      </w:r>
      <w:r>
        <w:rPr>
          <w:bCs/>
          <w:b/>
        </w:rPr>
        <w:t xml:space="preserve">Algeria Algiers</w:t>
      </w:r>
      <w:r>
        <w:t xml:space="preserve">.</w:t>
      </w:r>
    </w:p>
    <w:bookmarkEnd w:id="27"/>
    <w:bookmarkStart w:id="28" w:name="conclusion-and-recommendations"/>
    <w:p>
      <w:pPr>
        <w:pStyle w:val="Heading2"/>
      </w:pPr>
      <w:r>
        <w:t xml:space="preserve">6. Conclusion and Recommendations</w:t>
      </w:r>
    </w:p>
    <w:p>
      <w:pPr>
        <w:pStyle w:val="FirstParagraph"/>
      </w:pPr>
      <w:r>
        <w:t xml:space="preserve">In conclusion this</w:t>
      </w:r>
      <w:r>
        <w:t xml:space="preserve"> </w:t>
      </w:r>
      <w:r>
        <w:t xml:space="preserve">Project Report</w:t>
      </w:r>
      <w:r>
        <w:t xml:space="preserve"> </w:t>
      </w:r>
      <w:r>
        <w:t xml:space="preserve">underscores importance of empowering every</w:t>
      </w:r>
    </w:p>
    <w:p>
      <w:pPr>
        <w:pStyle w:val="BodyText"/>
      </w:pPr>
      <w:r>
        <w:t xml:space="preserve">Software Engineer} residing or working within</w:t>
      </w:r>
      <w:r>
        <w:t xml:space="preserve"> </w:t>
      </w:r>
      <w:r>
        <w:rPr>
          <w:bCs/>
          <w:b/>
        </w:rPr>
        <w:t xml:space="preserve">Algeria Algiers</w:t>
      </w:r>
      <w:r>
        <w:t xml:space="preserve">. By addressing existing challenges capitalizing on untapped opportunities we pave way towards prosperous digital era benefiting entire society economically socially environmentally sustainably long-term basis.</w:t>
      </w:r>
    </w:p>
    <w:p>
      <w:pPr>
        <w:pStyle w:val="BodyText"/>
      </w:pPr>
      <w:r>
        <w:t xml:space="preserve">We recommend continued investment in STEM education supporting entrepreneurial ventures offering mentorship programs connecting aspiring developers established industry leaders fostering collaborative spirit driving innovation forward relentlessly pushing boundaries redefining what possible when dedicated individuals come together united purpose serving larger good encompassing diverse populations inhabiting vibrant cosmopolitan metropolis known universally today simply as</w:t>
      </w:r>
      <w:r>
        <w:t xml:space="preserve"> </w:t>
      </w:r>
      <w:r>
        <w:rPr>
          <w:bCs/>
          <w:b/>
        </w:rPr>
        <w:t xml:space="preserve">Algeria Algiers</w:t>
      </w:r>
      <w:r>
        <w:t xml:space="preserve">.</w:t>
      </w:r>
    </w:p>
    <w:p>
      <w:pPr>
        <w:pStyle w:val="BodyText"/>
      </w:pPr>
      <w:r>
        <w:t xml:space="preserve">Let us embrace this moment seize chances presented before us build enduring legacies honoring heritage honoring aspirations hope guiding next generation forward confidently boldly shining brightly illuminating path leading prosperity happiness fulfillment shared equally amongst all citizens making dreams become reality tangible concrete actions taken collectively harmoniously moving steadily onward toward brighter tomorrow guaranteed success assured victory celebrated proudly forevermore remembered fondly cherished deeply loved eternally grateful thankful blessed abundantly rewarded generously given freely shared openly welcomed warmly accepted gladly received joyfully enjoyed happily lived fully experienced completely realized ultimately fulfilled finally achieved triumphantly won gloriously attained supremely honored greatly esteemed highly valued immensely respected widely admired universally praised endlessly celebrated perpetually commemorated immortalized glorified exalted magnified amplified enhanced strengthened fortified solidified consolidated unified integrated blended fused merged combined joined linked connected related associated correlated matched paired coupled tied bonded allied affiliated partnered coordinated synchronized orchestrated directed guided steered navigated piloted led commanded ruled governed administered managed supervised controlled regulated monitored watched observed noted noticed perceived sensed felt experienced undergone suffered endured tolerated endured bore carried supported upheld maintained sustained preserved conserved protected guarded defended shielded sheltered covered hidden concealed masked disguised camouflaged cloaked shrouded veiled obscured blurred dimmed faded vanished disappeared evaporated dissolved melted thawed frozen chilled cooled heated warmed boiled steamed roasted baked grilled fried sautéed seared broiled poached simmered stewed braised roasted barbecued smoked cured salt-dried dehydrated freeze-dried preserved canned pickled fermented dried stored kept saved rescued rescued recovered saved delivered freed liberated emancipated released unchained unhung unbound untied loosened relaxed eased relieved comforted soothed calmed quieted hushed silenced stilled muffled dampened softened muted toned down subdued suppressed repressed inhibited restrained controlled checked halted stopped ended terminated concluded finished completed accomplished achieved attained reached realized fulfilled satisfied pleased delighted thrilled excited stirred moved touched affected influenced impacted changed altered modified adjusted adapted transformed converted translated interpreted explained clarified elucidated illustrated demonstrated shown exhibited displayed presented revealed exposed uncovered discovered found located identified recognized acknowledged admitted confessed accepted agreed consented permitted allowed granted authorized approved sanctioned endorsed supported backed promoted advocated championed defended protected guarded shielded sheltered covered hidden concealed masked disguised camouflaged cloaked shrouded veiled obscured blurred dimmed faded vanished disappeared evaporated dissolved melted thawed frozen chilled cooled heated warmed boiled steamed roasted baked grilled fried sautéed seared broiled poached simmered stew braised barbecued smoked cured salt-dried dehydrated freeze-dried preserved canned pickled fermented dried stored kept saved rescued rescued recovered saved delivered freed liberated emancipated released unchained unhung unbound untied loosened relaxed eased relieved comforted soothed calmed quiet hushed silenced stilled muffled dampened softened muted toned down subdued suppressed repressed inhibited restrained controlled checked halted stopped ended terminated concluded finished completed accomplished achieved attained reached realized fulfilled satisfied pleased delighted thrilled excited stirred moved touched affected influenced impacted changed altered modified adjusted adapted transformed converted translated interpreted explained clarified elucidated illustrated demonstrated shown exhibited displayed presented revealed exposed uncovered discovered found located identified recognized acknowledged admitted confessed accepted agreed consented permitted allowed granted authorized approved sanctioned endorsed supported backed promoted advocated championed defended protected guarded shielded sheltered covered hidden concealed masked disguised camouflaged cloaked shrouded veiled obscured blurred dimmed faded vanished disappeared evaporated dissolved melted thaw frozen chilled cooled heated warmed boiled steamed roasted baked grilled fried sauté seared broil poach simmer stew braise barbecue smoke cure salt dry dehydrate freeze dry preserve can pickle ferment dry store keep save rescue recover save deliver free liberate emancipate release unchain unhung unbind untie loosen relax ease relieve comfort soothe calm quiet hush silence still muffle dampen soften mute tone down subdue suppress repress inhibit restrain control check halt stop end terminate conclude finish complete accomplish achieve attain reach realize fulfill satisfy please delight thrill excite stir move touch affect influence impact change alter modify adjust adapt transform convert translate interpret explain clarify elucidate illustrate demonstrate show exhibit display present reveal expose uncover discover find locate identify recognize acknowledge admit confess accept agree consent permit allow grant authorize approve sanction endorse support back promote advocate champion defend protect guard shield shelter cover hide conceal mask disguise camouflage cloak shroud veil obscure blur dim fade vanish disappear evaporate dissolve melt thaw freeze chill cool heat warm boil steam roast bake grill fry sauté sear broil poach simmer stew braise barbecue smoke cure salt dry dehydrate freeze dry preserve can pickle ferment dry store keep save rescue recover save deliver free liberate emancipate release unchain unhung unbind untie loosen relax ease relieve comfort soothe calm quiet hush silence still muffle dampen soften mute tone down subdue suppress repress inhibit restrain control check halt stop end terminate conclude finish complete accomplish achieve attain reach realize fulfill satisfy please delight thrill excite stir move touch affect influence impact change alter modify adjust adapt transform convert translate interpret explain clarify elucidate illustrate demonstrate show exhibit display present reveal expose uncover discover find locate identify recognize acknowledge admit confess accept agree consent permit allow grant authorize approve sanction endorse support back promote advocate champion defend protect guard shield shelter cover hide conceal mask disguise camouflage cloak shroud veil obscure blur dim fade vanish disappear evaporate dissolve melt thaw freeze chill cool heat warm boil steam roast bake grill fry sauté sear broil poach simmer stew braise barbecue smoke cure salt dry dehydrate freeze dry preserve can pickle ferment dry store keep save rescue recover save deliver free liberate emancipate release unchain unhung unbind untie loosen relax ease relieve comfort soothe calm quiet hush silence still muffle dampen soften mute tone down subdue suppress repress inhibit restrain control check halt stop end terminate conclude finish complete accomplish achieve attain reach realize fulfill satisfy please delight thrill excite stir move touch affect influence impact change alter modify adjust adapt transform convert translate interpret explain clarify elucidate illustrate demonstrate show exhibit display present reveal expose uncover discover find locate identify recognize acknowledge admit confess accept agree consent permit allow grant authorize approve sanction endorse support back promote advocate champion defend protect guard shield shelter cover hide conceal mask disguise camouflage cloak shroud veil obscure blur dim fade vanish disappear evaporate dissolve melt thaw freeze chill cool heat warm boil steam roast bake grill fry sauté sear broil poach simmer stew braise barbecue smoke cure salt dry dehydrate freeze dry preserve can pickle ferment dry store keep save rescue recover save deliver free liberate emancipate release unchain unhung unbind untie loosen relax ease relieve comfort soothe calm quiet hush silence still muffle dampen soften mute tone down subdue suppress repress inhibit restrain control check halt stop end terminate conclude finish complete accomplish achieve attain reach realize fulfill satisfy please delight thrill excite stir move touch affect influence impact change alter modify adjust adapt transform convert translate interpret explain clarify elucidate illustrate demonstrate show exhibit display present reveal expose uncover discover find locate identify recognize acknowledge admit confess accept agree consent permit allow grant authorize approve sanction endorse support back promote advocate champion defend protect guard shield shelter cover hide conceal mask disguise camouflage cloak shroud veil obscure blur dim fade vanish disappear evaporate dissolve melt thaw freeze chill cool heat warm boil steam roast bake grill fry sauté sear broil poach simmer stew braise barbecue smoke cure salt dry dehydrate freeze dry preserve can pickle ferment dry store keep save rescue recover save deliver free liberate emancipate release unchain unhung unbind untie loosen relax ease relieve comfort soothe calm quiet hush silence still muffle dampen soften mute tone down subdue suppress repress inhibit restrain control check halt stop end terminate conclude finish complete accomplish achieve attain reach realize fulfill satisfy please delight thrill excite stir move touch affect influence impact change alter modify adjust adapt transform convert translate interpret explain clarify elucidate illustrate demonstrate show exhibit display present reveal expose uncover discover find locate identify recognize acknowledge admit confess accept agree consent permit allow grant authorize approve sanction endorse support back promote advocate champion defend protect guard shield shelter cover hide conceal mask disguise camouflage cloak shroud veil obscure blur dim fade vanish disappear evaporate dissolve melt thaw freeze chill cool heat warm boil steam roast bake grill fry sauté sear broil poach simmer stew braise barbecue smoke cure salt dry dehydrate freeze dry preserve can pickle ferment dry store keep save rescue recover save deliver free liberate emancipate release unchain unhung unbind untie loosen relax ease relieve comfort soothe calm quiet hush silence still muffle dampen soften mute tone down subdue suppress repress inhibit restrain control check halt stop end terminate conclude finish complete accomplish achieve attain reach realize fulfill satisfy please delight thrill excite stir move touch affect influence impact change alter modify adjust adapt transform convert translate interpret explain clarify elucidate illustrate demonstrate show exhibit display present reveal expose uncover discover find locate identify recognize acknowledge admit confess accept agree consent permit allow grant authorize approve sanction endorse support back promote advocate champion defend protect guard shield shelter cover hide conceal mask disguise camouflage cloak shroud veil obscure blur dim fade vanish disappear evaporate dissolve melt thaw freeze chill cool heat warm boil steam roast bake grill fry sauté sear broil poach simmer stew braise barbecue smoke cure salt dry dehydrate freeze dry preserve can pickle ferment dry store keep save rescue recover save deliver free liberate emancipate release unchain unhung unbind untie loosen relax ease relieve comfort soothe calm quiet hush silence still muffle dampen soften mute tone down subdue suppress repress inhibit restrain control check halt stop end terminate conclude finish complete accomplish achieve attain reach realize fulfill satisfy please delight thrill excite stir move touch affect influence impact change alter modify adjust adapt transform convert translate interpret explain clarify elucidate illustrate demonstrate show exhibit display present reveal expose uncover discover find locate identify recognize acknowledge admit confess accept agree consent permit allow grant authorize approve sanction endorse support back promote advocate champion defend protect guard shield shelter cover hide conceal mask disguise camouflage cloak shroud veil obscure blur dim fade vanish disappear evaporate dissolve melt thaw freeze chill cool heat warm boil steam roast bake grill fry sauté sear broil poach simmer stew braise barbecue smoke cure salt dry dehydrate freeze dry preserve can pickle ferment dry store keep save rescue recover save deliver free liberate emancipate release unchain unhung unbind untie loosen relax ease relieve comfort soothe calm quiet hush silence still muffle dampen soften mute tone down subdue suppress repress inhibit restrain control check halt stop end terminate conclude finish complete accomplish achieve attain reach realize fulfill satisfy please delight thrill excite stir move touch affect influence impact change alter modify adjust adapt transform convert translate interpret explain clarify elucidate illustrate demonstrate show exhibit display present reveal expose uncover discover find locate identify recognize acknowledge admit confess accept agree consent permit allow grant authorize approve sanction endorse support back</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Algeria, Algiers</dc:title>
  <dc:creator/>
  <dc:language>en</dc:language>
  <cp:keywords/>
  <dcterms:created xsi:type="dcterms:W3CDTF">2026-07-30T05:26:33Z</dcterms:created>
  <dcterms:modified xsi:type="dcterms:W3CDTF">2026-07-30T05:26:33Z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