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be1e18a83464134b99d708833ab91ed8dba0374"/>
    <w:p>
      <w:pPr>
        <w:pStyle w:val="Heading1"/>
      </w:pPr>
      <w:r>
        <w:t xml:space="preserve">Project Report: Systems Engineering Integration in United States Houston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Project Stakeholders</w:t>
      </w:r>
      <w:r>
        <w:br/>
      </w:r>
      <w:r>
        <w:rPr>
          <w:bCs/>
          <w:b/>
        </w:rPr>
        <w:t xml:space="preserve">From:</w:t>
      </w:r>
      <w:r>
        <w:t xml:space="preserve"> </w:t>
      </w:r>
      <w:r>
        <w:t xml:space="preserve">Chief Systems Engineer Office</w:t>
      </w:r>
      <w:r>
        <w:br/>
      </w:r>
    </w:p>
    <w:p>
      <w:pPr>
        <w:pStyle w:val="BodyText"/>
      </w:pPr>
      <w:r>
        <w:t xml:space="preserve">Status:: Final Review</w:t>
      </w:r>
    </w:p>
    <w:bookmarkEnd w:id="20"/>
    <w:p>
      <w:pPr>
        <w:pStyle w:val="BodyText"/>
      </w:pPr>
      <w:r>
        <w:t xml:space="preserve">. This document serves as a comprehensive Project Report detailing the strategic implementation, operational challenges, and successful outcomes of complex infrastructure initiatives within the United States Houston metropolitan area. As a global energy hub and a rapidly expanding urban center,Houston demands robust engineering solutions that integrate seamlessly with its existing industrial and municipal frameworks. The primary objective of this report is to analyze the role of Systems Engineering in optimizing these large-scale projects, ensuring safety, efficiency, and regulatory compliance across various sectors including energy, transportation,.and healthcare.</w:t>
      </w:r>
    </w:p>
    <w:p>
      <w:pPr>
        <w:pStyle w:val="BodyText"/>
      </w:pPr>
      <w:r>
        <w:t xml:space="preserve">. In the context of United States Houston,the integration of diverse technological systems requires a holistic approach. This Project Report highlights how Systems Engineer methodologies have been applied to bridge the gap between theoretical design and practical application. By focusing on interdisciplinary coordination, risk management, and lifecycle optimization,this report underscores the critical importance of systematic engineering practices in sustaining Houston's status as a leading economic engine in America.</w:t>
      </w:r>
    </w:p>
    <w:bookmarkStart w:id="21" w:name="X30afae319cd2f0f685e5ef8f3ec39c60c3e5d3a"/>
    <w:p>
      <w:pPr>
        <w:pStyle w:val="Heading2"/>
      </w:pPr>
      <w:r>
        <w:t xml:space="preserve">. Contextual Background: The United States Houston Landscape</w:t>
      </w:r>
    </w:p>
    <w:p>
      <w:pPr>
        <w:pStyle w:val="FirstParagraph"/>
      </w:pPr>
      <w:r>
        <w:t xml:space="preserve">Houston, located in the United States, is characterized by its unique geographical and industrial landscape. As the fourth-largest city in the nation, it hosts a significant portion of the world's energy companies, particularly those involved in oil and gas extraction. However,the modern economy of United States Houston has diversified significantly to include aerospace (via NASA's Johnson Space Center), medical research (the Texas Medical Center),and advanced manufacturing.</w:t>
      </w:r>
    </w:p>
    <w:p>
      <w:pPr>
        <w:pStyle w:val="BodyText"/>
      </w:pPr>
      <w:r>
        <w:t xml:space="preserve">. This diversity presents a unique challenge for engineering projects. The infrastructure must support heavy industrial loads while simultaneously accommodating urban growth and environmental sustainability goals. A standard project report might overlook these nuances, but this document emphasizes that Systems Engineer expertise is vital for navigating the complex interdependencies between energy grids, transportation networks,and digital communication infrastructures in United States Houston.</w:t>
      </w:r>
    </w:p>
    <w:p>
      <w:pPr>
        <w:pStyle w:val="BodyText"/>
      </w:pPr>
      <w:r>
        <w:t xml:space="preserve">. Furthermore,the region's susceptibility to certain weather events, such as hurricanes and flooding,necessitates resilient system designs. The Project Report outlines how systems engineering principles were employed to enhance resilience, ensuring that critical services remain operational during extreme weather conditions.This aspect is particularly crucial for a city like United States Houston, where economic continuity depends heavily on reliable infrastructure.</w:t>
      </w:r>
    </w:p>
    <w:bookmarkEnd w:id="21"/>
    <w:bookmarkStart w:id="25" w:name="Xaf404f1bb137b53066f0dad2edbc6a857131ced"/>
    <w:p>
      <w:pPr>
        <w:pStyle w:val="Heading2"/>
      </w:pPr>
      <w:r>
        <w:t xml:space="preserve">. Role of Systems Engineering in Urban Development</w:t>
      </w:r>
    </w:p>
    <w:p>
      <w:pPr>
        <w:pStyle w:val="FirstParagraph"/>
      </w:pPr>
      <w:r>
        <w:t xml:space="preserve">Systems Engineering is not merely about individual components; it is about the orchestration of these components into a functional whole. In United States Houston,this discipline has been pivotal in several key areas:</w:t>
      </w:r>
    </w:p>
    <w:bookmarkStart w:id="22" w:name="energy-grid-optimization"/>
    <w:p>
      <w:pPr>
        <w:pStyle w:val="Heading3"/>
      </w:pPr>
      <w:r>
        <w:t xml:space="preserve">. Energy Grid Optimization</w:t>
      </w:r>
    </w:p>
    <w:p>
      <w:pPr>
        <w:pStyle w:val="FirstParagraph"/>
      </w:pPr>
      <w:r>
        <w:t xml:space="preserve">. The energy sector remains the backbone of United States Houston's economy. Traditional engineering approaches often focus on maximizing output from individual plants or pipelines.However, a Systems Engineer looks at the entire grid as an interconnected system.This Project Report details how real-time data analytics, predictive maintenance algorithms,and automated load balancing systems were integrated to prevent outages and reduce waste. By treating the energy distribution network as a single system rather than isolated parts, engineers in United States Houston have significantly improved reliability rates.</w:t>
      </w:r>
    </w:p>
    <w:bookmarkEnd w:id="22"/>
    <w:bookmarkStart w:id="23" w:name="transportation-infrastructure"/>
    <w:p>
      <w:pPr>
        <w:pStyle w:val="Heading3"/>
      </w:pPr>
      <w:r>
        <w:t xml:space="preserve">. Transportation Infrastructure</w:t>
      </w:r>
    </w:p>
    <w:p>
      <w:pPr>
        <w:pStyle w:val="FirstParagraph"/>
      </w:pPr>
      <w:r>
        <w:t xml:space="preserve">. Traffic congestion is a persistent issue in major metropolitan areas like United States Houston. The Project Report examines the deployment of intelligent transportation systems (ITS) that utilize IoT sensors and AI-driven traffic management tools. These systems do not operate in isolation; they must communicate with traffic lights, public transit schedules,and emergency response networks.This level of integration requires rigorous Systems Engineer oversight to ensure data interoperability and security.</w:t>
      </w:r>
    </w:p>
    <w:bookmarkEnd w:id="23"/>
    <w:bookmarkStart w:id="24" w:name="healthcare-technology-integration"/>
    <w:p>
      <w:pPr>
        <w:pStyle w:val="Heading3"/>
      </w:pPr>
      <w:r>
        <w:t xml:space="preserve">. Healthcare Technology Integration</w:t>
      </w:r>
    </w:p>
    <w:p>
      <w:pPr>
        <w:pStyle w:val="FirstParagraph"/>
      </w:pPr>
      <w:r>
        <w:t xml:space="preserve">. With the Texas Medical Center being the largest medical complex in the world,Houston is at the forefront of medical innovation. This Project Report highlights how systems engineering principles facilitate the seamless exchange of patient data between hospitals,research facilities,and insurance providers. Ensuring HIPAA compliance while maintaining high-speed data transfer requires a sophisticated understanding of system architecture, which is a core competency emphasized in this document.</w:t>
      </w:r>
    </w:p>
    <w:bookmarkEnd w:id="24"/>
    <w:bookmarkEnd w:id="25"/>
    <w:bookmarkStart w:id="29" w:name="Xc52173fdab58879b9361b6dfc371ff704951877"/>
    <w:p>
      <w:pPr>
        <w:pStyle w:val="Heading2"/>
      </w:pPr>
      <w:r>
        <w:t xml:space="preserve">. Methodology and Implementation Strategies</w:t>
      </w:r>
    </w:p>
    <w:p>
      <w:pPr>
        <w:pStyle w:val="FirstParagraph"/>
      </w:pPr>
      <w:r>
        <w:t xml:space="preserve">The implementation phase described in this Project Report followed a rigorous Systems Engineering lifecycle approach.This methodology includes requirements analysis,system design,integration,test,and validation. Each stage was tailored to the specific needs of projects within United States Houston.</w:t>
      </w:r>
    </w:p>
    <w:bookmarkStart w:id="26" w:name="stakeholder-engagement"/>
    <w:p>
      <w:pPr>
        <w:pStyle w:val="Heading3"/>
      </w:pPr>
      <w:r>
        <w:t xml:space="preserve">. Stakeholder Engagement</w:t>
      </w:r>
    </w:p>
    <w:p>
      <w:pPr>
        <w:pStyle w:val="FirstParagraph"/>
      </w:pPr>
      <w:r>
        <w:t xml:space="preserve">. Successful projects in United States Houston require extensive stakeholder engagement.This includes local government bodies, private industry partners,citizen groups,and federal regulators. The Project Report emphasizes that Systems Engineer teams acted as intermediaries,translating technical requirements into business value and regulatory compliance.This ensured that all parties were aligned with the project goals throughout the lifecycle.</w:t>
      </w:r>
    </w:p>
    <w:bookmarkEnd w:id="26"/>
    <w:bookmarkStart w:id="27" w:name="risk-management-frameworks"/>
    <w:p>
      <w:pPr>
        <w:pStyle w:val="Heading3"/>
      </w:pPr>
      <w:r>
        <w:t xml:space="preserve">. Risk Management Frameworks</w:t>
      </w:r>
    </w:p>
    <w:p>
      <w:pPr>
        <w:pStyle w:val="FirstParagraph"/>
      </w:pPr>
      <w:r>
        <w:t xml:space="preserve">. Given the scale of projects in United States Houston,risk management is critical. The Project Report outlines a comprehensive risk register that identifies potential technical,financial,and environmental risks.Mitigation strategies are developed proactively by Systems Engineer teams who simulate various scenarios to identify weak points in the system architecture.This proactive approach has saved millions of dollars in potential rework costs.</w:t>
      </w:r>
    </w:p>
    <w:bookmarkEnd w:id="27"/>
    <w:bookmarkStart w:id="28" w:name="agile-integration"/>
    <w:p>
      <w:pPr>
        <w:pStyle w:val="Heading3"/>
      </w:pPr>
      <w:r>
        <w:t xml:space="preserve">. Agile Integration</w:t>
      </w:r>
    </w:p>
    <w:p>
      <w:pPr>
        <w:pStyle w:val="FirstParagraph"/>
      </w:pPr>
      <w:r>
        <w:t xml:space="preserve">. While traditional waterfall methodologies have their place,this Project Report advocates for a hybrid approach that incorporates agile practices. This is particularly relevant for software-driven systems within United States Houston's smart city initiatives.Agile allows for rapid iteration and feedback loops,ensuring that the final system meets the evolving needs of users.</w:t>
      </w:r>
    </w:p>
    <w:bookmarkEnd w:id="28"/>
    <w:bookmarkEnd w:id="29"/>
    <w:bookmarkStart w:id="33" w:name="challenges-and-solutions"/>
    <w:p>
      <w:pPr>
        <w:pStyle w:val="Heading2"/>
      </w:pPr>
      <w:r>
        <w:t xml:space="preserve">. Challenges and Solutions</w:t>
      </w:r>
    </w:p>
    <w:p>
      <w:pPr>
        <w:pStyle w:val="FirstParagraph"/>
      </w:pPr>
      <w:r>
        <w:t xml:space="preserve">Despite the successes,did face several challenges during execution. This section of the Project Report addresses these hurdles and how they were overcome through Systems Engineer intervention.</w:t>
      </w:r>
    </w:p>
    <w:bookmarkStart w:id="30" w:name="legacy-system-integration"/>
    <w:p>
      <w:pPr>
        <w:pStyle w:val="Heading3"/>
      </w:pPr>
      <w:r>
        <w:t xml:space="preserve">. Legacy System Integration</w:t>
      </w:r>
    </w:p>
    <w:p>
      <w:pPr>
        <w:pStyle w:val="FirstParagraph"/>
      </w:pPr>
      <w:r>
        <w:t xml:space="preserve">. Many projects in United States Houston involve integrating new technologies with legacy systems that were not designed for modern interoperability standards.This challenge required custom middleware solutions and extensive testing protocols.The Systems Engineer team developed a phased integration plan to minimize disruption while gradually migrating data and processes.</w:t>
      </w:r>
    </w:p>
    <w:bookmarkEnd w:id="30"/>
    <w:bookmarkStart w:id="31" w:name="workforce-skill-gaps"/>
    <w:p>
      <w:pPr>
        <w:pStyle w:val="Heading3"/>
      </w:pPr>
      <w:r>
        <w:t xml:space="preserve">. Workforce Skill Gaps</w:t>
      </w:r>
    </w:p>
    <w:p>
      <w:pPr>
        <w:pStyle w:val="FirstParagraph"/>
      </w:pPr>
      <w:r>
        <w:t xml:space="preserve">. The demand for highly skilled engineers in United States Houston often outstrips the local supply. To address this,the Project Report highlights initiatives aimed at upskilling the existing workforce through specialized training programs focused on systems thinking and advanced engineering tools.This investment in human capital has strengthened the overall capacity of the engineering community.</w:t>
      </w:r>
    </w:p>
    <w:bookmarkEnd w:id="31"/>
    <w:bookmarkStart w:id="32" w:name="regulatory-complexity"/>
    <w:p>
      <w:pPr>
        <w:pStyle w:val="Heading3"/>
      </w:pPr>
      <w:r>
        <w:t xml:space="preserve">. Regulatory Complexity</w:t>
      </w:r>
    </w:p>
    <w:p>
      <w:pPr>
        <w:pStyle w:val="FirstParagraph"/>
      </w:pPr>
      <w:r>
        <w:t xml:space="preserve">. Navigating federal, state,and local regulations is complex. Systems Engineer teams worked closely with legal and compliance experts to ensure that all designs adhered to relevant codes.This collaborative approach streamlined approval processes and reduced delays.</w:t>
      </w:r>
    </w:p>
    <w:bookmarkEnd w:id="32"/>
    <w:bookmarkEnd w:id="33"/>
    <w:bookmarkStart w:id="34" w:name="conclusion-and-future-outlook"/>
    <w:p>
      <w:pPr>
        <w:pStyle w:val="Heading2"/>
      </w:pPr>
      <w:r>
        <w:t xml:space="preserve">. Conclusion and Future Outlook</w:t>
      </w:r>
    </w:p>
    <w:p>
      <w:pPr>
        <w:pStyle w:val="FirstParagraph"/>
      </w:pPr>
      <w:r>
        <w:t xml:space="preserve">In conclusion,this Project Report demonstrates that Systems Engineering is indispensable for the successful development of infrastructure in United States Houston. By adopting a holistic,interdisciplinary approach,engineers can create systems that are resilient,efficient,and sustainable.The experiences detailed herein provide valuable lessons for future projects not only in United States Houston but also in other rapidly growing urban centers globally.</w:t>
      </w:r>
    </w:p>
    <w:p>
      <w:pPr>
        <w:pStyle w:val="BodyText"/>
      </w:pPr>
      <w:r>
        <w:t xml:space="preserve">. As technology continues to evolve,the role of the Systems Engineer will become even more critical. Emerging trends such as artificial intelligence,digital twins,and blockchain offer new opportunities for innovation.This Project Report recommends that stakeholders continue to invest in systems engineering capabilities and foster collaboration across sectors. By doing so,United States Houston can maintain its competitive edge and serve as a model for smart, resilient urban development.</w:t>
      </w:r>
    </w:p>
    <w:p>
      <w:pPr>
        <w:pStyle w:val="BodyText"/>
      </w:pPr>
      <w:r>
        <w:t xml:space="preserve">. Ultimately,the success of any major project depends on effective systems thinking. This document serves as both a record of past achievements and a guide for future endeavors,reinforcing the importance of Systems Engineer expertise in shaping the infrastructure landscape of United States Houston.</w:t>
      </w:r>
    </w:p>
    <w:p>
      <w:pPr>
        <w:pStyle w:val="BodyText"/>
      </w:pPr>
      <w:r>
        <w:t xml:space="preserve">© 2023 Project Report Archive.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United States Houston</dc:title>
  <dc:creator/>
  <dc:language>en</dc:language>
  <cp:keywords/>
  <dcterms:created xsi:type="dcterms:W3CDTF">2026-07-29T16:35:20Z</dcterms:created>
  <dcterms:modified xsi:type="dcterms:W3CDTF">2026-07-29T16:35:20Z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