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2" w:name="Xbd960d1df9a158f8a61ad1b9843b4daa0cdb389"/>
    <w:p>
      <w:pPr>
        <w:pStyle w:val="Heading1"/>
      </w:pPr>
      <w:r>
        <w:rPr>
          <w:bCs/>
          <w:b/>
        </w:rPr>
        <w:t xml:space="preserve">FREQUENTLY ASKED QUESTIONS AND ANSWERS ABOUT VIDEOPRODUCTION PROJECT REPORTS IN GHANA ACCRA</w:t>
      </w:r>
    </w:p>
    <w:bookmarkStart w:id="20" w:name="X9977f73276a0865f61dfb7ed7aef12359699eaa"/>
    <w:p>
      <w:pPr>
        <w:pStyle w:val="Heading2"/>
      </w:pPr>
      <w:r>
        <w:rPr>
          <w:u w:val="single"/>
        </w:rPr>
        <w:t xml:space="preserve">A. GENERAL QUESTIONS ON VIDEOGRAPHER PROJECT REPORTS IN GHANA ACCRA.</w:t>
      </w:r>
    </w:p>
    <w:p>
      <w:pPr>
        <w:pStyle w:val="FirstParagraph"/>
      </w:pPr>
      <w:r>
        <w:rPr>
          <w:bCs/>
          <w:b/>
        </w:rPr>
        <w:t xml:space="preserve">Q:</w:t>
      </w:r>
      <w:r>
        <w:t xml:space="preserve"> What is the primary purpose of a Videographer Project Report specifically designed for the Ghana Accra market?</w:t>
      </w:r>
    </w:p>
    <w:p>
      <w:pPr>
        <w:pStyle w:val="BodyText"/>
      </w:pPr>
      <w:hyperlink w:anchor="answer1">
        <w:r>
          <w:rPr>
            <w:rStyle w:val="Hyperlink"/>
          </w:rPr>
          <w:t xml:space="preserve">Click here to view the answer</w:t>
        </w:r>
      </w:hyperlink>
    </w:p>
    <w:p>
      <w:pPr>
        <w:pStyle w:val="BodyText"/>
      </w:pPr>
      <w:r>
        <w:br/>
      </w:r>
    </w:p>
    <w:p>
      <w:pPr>
        <w:pStyle w:val="BodyText"/>
      </w:pPr>
      <w:r>
        <w:t xml:space="preserve">Show Answer</w:t>
      </w:r>
    </w:p>
    <w:p>
      <w:pPr>
        <w:pStyle w:val="BodyText"/>
      </w:pPr>
      <w:r>
        <w:br/>
      </w:r>
      <w:r>
        <w:t xml:space="preserve">A: The primary purpose of a Videographer Project Report in the context of Ghana Accra is to meticulously document, analyze, and present the strategic planning, execution phases, and final deliverables of video production initiatives within this dynamic urban center. This report serves as a comprehensive tool that bridges creative vision with operational reality. By focusing specifically on Ghana Accra's unique cultural nuances—such as local traditions in Jamestown or the bustling commercial atmosphere of the central business district—the report ensures that stakeholders understand how visual narratives are crafted to resonate authentically with local audiences while maintaining global broadcast standards. Furthermore, it highlights logistical successes and challenges specific to operating in one of West Africa’s most vibrant cities, providing a blueprint for future projects seeking impactful storytelling in this region.</w:t>
      </w:r>
    </w:p>
    <w:p>
      <w:pPr>
        <w:pStyle w:val="BodyText"/>
      </w:pPr>
      <w:r>
        <w:br/>
      </w:r>
    </w:p>
    <w:p>
      <w:pPr>
        <w:pStyle w:val="BodyText"/>
      </w:pPr>
      <w:r>
        <w:rPr>
          <w:bCs/>
          <w:b/>
        </w:rPr>
        <w:t xml:space="preserve">Q:</w:t>
      </w:r>
      <w:r>
        <w:t xml:space="preserve"> What key components should always be included in a Videographer Project Report when working on assignments within Ghana Accra?</w:t>
      </w:r>
    </w:p>
    <w:p>
      <w:pPr>
        <w:pStyle w:val="BodyText"/>
      </w:pPr>
      <w:hyperlink w:anchor="answer2">
        <w:r>
          <w:rPr>
            <w:rStyle w:val="Hyperlink"/>
          </w:rPr>
          <w:t xml:space="preserve">Click here to view the answer</w:t>
        </w:r>
      </w:hyperlink>
    </w:p>
    <w:p>
      <w:pPr>
        <w:pStyle w:val="BodyText"/>
      </w:pPr>
      <w:r>
        <w:br/>
      </w:r>
    </w:p>
    <w:p>
      <w:pPr>
        <w:pStyle w:val="BodyText"/>
      </w:pPr>
      <w:r>
        <w:t xml:space="preserve">Show Answer</w:t>
      </w:r>
    </w:p>
    <w:p>
      <w:pPr>
        <w:pStyle w:val="BodyText"/>
      </w:pPr>
      <w:r>
        <w:br/>
      </w:r>
      <w:r>
        <w:t xml:space="preserve">A: A robust Videographer Project Report for operations in Ghana Accra must include several critical components. First, an</w:t>
      </w:r>
      <w:r>
        <w:t xml:space="preserve"> </w:t>
      </w:r>
      <w:r>
        <w:rPr>
          <w:bCs/>
          <w:b/>
        </w:rPr>
        <w:t xml:space="preserve">Executive Summary of the Ghana Accra Project</w:t>
      </w:r>
      <w:r>
        <w:t xml:space="preserve">, which provides a high-level overview of objectives aligned with local market needs. Second, detailed sections on</w:t>
      </w:r>
      <w:r>
        <w:t xml:space="preserve"> </w:t>
      </w:r>
      <w:r>
        <w:rPr>
          <w:bCs/>
          <w:b/>
        </w:rPr>
        <w:t xml:space="preserve">Cultural Context and Localization strategies</w:t>
      </w:r>
      <w:r>
        <w:t xml:space="preserve">, explaining how content was tailored to reflect the diversity and heritage found in areas like Osu or Labadi. Third, an exhaustive list of</w:t>
      </w:r>
      <w:r>
        <w:t xml:space="preserve"> </w:t>
      </w:r>
      <w:r>
        <w:rPr>
          <w:bCs/>
          <w:b/>
        </w:rPr>
        <w:t xml:space="preserve">Equipment Logistics specific to Ghana Accra conditions</w:t>
      </w:r>
      <w:r>
        <w:t xml:space="preserve">, addressing factors such as heat management for camera gear during the harmattan season. Fourth, a comprehensive breakdown of</w:t>
      </w:r>
      <w:r>
        <w:t xml:space="preserve"> </w:t>
      </w:r>
      <w:r>
        <w:rPr>
          <w:bCs/>
          <w:b/>
        </w:rPr>
        <w:t xml:space="preserve">Creative Development Processes</w:t>
      </w:r>
      <w:r>
        <w:t xml:space="preserve">, outlining scriptwriting and storyboarding efforts that incorporate local languages such as Twi or Ga where appropriate. Fifth, a rigorous analysis of</w:t>
      </w:r>
      <w:r>
        <w:t xml:space="preserve"> </w:t>
      </w:r>
      <w:r>
        <w:rPr>
          <w:bCs/>
          <w:b/>
        </w:rPr>
        <w:t xml:space="preserve">Stakeholder Engagement in Accra</w:t>
      </w:r>
      <w:r>
        <w:t xml:space="preserve">, detailing collaboration with local authorities, talent scouts within Ghanaian media communities, and community leaders to ensure ethical representation. Finally, an evaluation of</w:t>
      </w:r>
    </w:p>
    <w:p>
      <w:pPr>
        <w:pStyle w:val="BodyText"/>
      </w:pPr>
      <w:r>
        <w:t xml:space="preserve">Budget Adherence and Resource Allocation specific to currency fluctuations in the region and supply chain efficiencies for renting equipment locally versus importing it into Ghana Accra.</w:t>
      </w:r>
    </w:p>
    <w:p>
      <w:pPr>
        <w:pStyle w:val="BodyText"/>
      </w:pPr>
      <w:r>
        <w:br/>
      </w:r>
    </w:p>
    <w:p>
      <w:pPr>
        <w:pStyle w:val="BodyText"/>
      </w:pPr>
      <w:r>
        <w:rPr>
          <w:bCs/>
          <w:b/>
        </w:rPr>
        <w:t xml:space="preserve">Q:</w:t>
      </w:r>
      <w:r>
        <w:t xml:space="preserve"> How does cultural sensitivity factor into the writing of a Videographer Project Report for clients based in Ghana Accra?</w:t>
      </w:r>
    </w:p>
    <w:p>
      <w:pPr>
        <w:pStyle w:val="BodyText"/>
      </w:pPr>
      <w:hyperlink w:anchor="answer3">
        <w:r>
          <w:rPr>
            <w:rStyle w:val="Hyperlink"/>
          </w:rPr>
          <w:t xml:space="preserve">Click here to view the answer</w:t>
        </w:r>
      </w:hyperlink>
    </w:p>
    <w:p>
      <w:pPr>
        <w:pStyle w:val="BodyText"/>
      </w:pPr>
      <w:r>
        <w:br/>
      </w:r>
    </w:p>
    <w:p>
      <w:pPr>
        <w:pStyle w:val="BodyText"/>
      </w:pPr>
      <w:r>
        <w:t xml:space="preserve">Show Answer</w:t>
      </w:r>
    </w:p>
    <w:p>
      <w:pPr>
        <w:pStyle w:val="BodyText"/>
      </w:pPr>
      <w:r>
        <w:br/>
      </w:r>
      <w:r>
        <w:t xml:space="preserve">A: Cultural sensitivity is paramount when drafting a Videographer Project Report for engagements within Ghana Accra. The report must explicitly demonstrate respect for indigenous customs and social norms prevalent in the area. For instance, if filming took place during significant events like Homowo or Kente weaving demonstrations near traditional shrines, the report should detail how permissions were obtained respectfully from local chiefs or elders rather than solely through municipal permits. It is essential to articulate how diverse ethnic representations—Akan, Ewe, Ga-Dangme groups within Ghana Accra—were balanced fairly without stereotyping. Additionally, addressing language barriers and employing translators accurately reflects professionalism. By embedding these elements into the narrative of the report, it signals to international partners or local investors that cultural intelligence guided every decision made by the Videographer throughout their project lifecycle in Ghana Accra, thereby fostering trust and sustainable partnerships.</w:t>
      </w:r>
    </w:p>
    <w:p>
      <w:pPr>
        <w:pStyle w:val="BodyText"/>
      </w:pPr>
      <w:r>
        <w:br/>
      </w:r>
    </w:p>
    <w:bookmarkEnd w:id="20"/>
    <w:bookmarkStart w:id="21" w:name="X4d1e26f645e0bc584c3c663d78860445188eec2"/>
    <w:p>
      <w:pPr>
        <w:pStyle w:val="Heading2"/>
      </w:pPr>
      <w:r>
        <w:rPr>
          <w:u w:val="single"/>
        </w:rPr>
        <w:t xml:space="preserve">B. OPERATIONAL &amp; LOGISTICAL QUESTIONS REGARDING VIDEOGRAPHER PROJECT REPORTS IN GHANA ACCRA.</w:t>
      </w:r>
    </w:p>
    <w:p>
      <w:pPr>
        <w:pStyle w:val="FirstParagraph"/>
      </w:pPr>
      <w:r>
        <w:rPr>
          <w:bCs/>
          <w:b/>
        </w:rPr>
        <w:t xml:space="preserve">Q:</w:t>
      </w:r>
      <w:r>
        <w:t xml:space="preserve"> What specific challenges related to infrastructure in Ghana Accra should be addressed in a Videographer Project Report?</w:t>
      </w:r>
    </w:p>
    <w:p>
      <w:pPr>
        <w:pStyle w:val="BodyText"/>
      </w:pPr>
      <w:hyperlink w:anchor="answer4">
        <w:r>
          <w:rPr>
            <w:rStyle w:val="Hyperlink"/>
          </w:rPr>
          <w:t xml:space="preserve">Click here to view the answer</w:t>
        </w:r>
      </w:hyperlink>
    </w:p>
    <w:p>
      <w:pPr>
        <w:pStyle w:val="BodyText"/>
      </w:pPr>
      <w:r>
        <w:br/>
      </w:r>
    </w:p>
    <w:p>
      <w:pPr>
        <w:pStyle w:val="BodyText"/>
      </w:pPr>
      <w:r>
        <w:t xml:space="preserve">Show Answer</w:t>
      </w:r>
    </w:p>
    <w:p>
      <w:pPr>
        <w:pStyle w:val="BodyText"/>
      </w:pPr>
      <w:r>
        <w:br/>
      </w:r>
      <w:r>
        <w:t xml:space="preserve">A: When writing about infrastructure challenges in a Videographer Project Report concerning Ghana Accra, particular attention must be paid to power reliability and transportation logistics. Power fluctuations can impact post-production workflows or even day-to-day charging of equipment batteries; therefore, the report should outline backup solutions such as generators or solar-powered inverters utilized throughout the shoot schedule. Moreover, traffic congestion typical of Accra’s rush hours impacts location scouting and transit times between venues like Spintex Road and Airport Residential Area. The report needs to discuss scheduling flexibility adopted by the Videographer team to mitigate delays caused by heavy vehicular movement along major highways surrounding Ghana Accra. Addressing internet connectivity issues for real-time uploads or cloud storage backups ensures transparency regarding technical constraints faced while operating within this bustling metropolitan environment in West Africa's most populous nation, namely Ghana.</w:t>
      </w:r>
    </w:p>
    <w:p>
      <w:pPr>
        <w:pStyle w:val="BodyText"/>
      </w:pPr>
      <w:r>
        <w:br/>
      </w:r>
    </w:p>
    <w:p>
      <w:pPr>
        <w:pStyle w:val="BodyText"/>
      </w:pPr>
      <w:r>
        <w:rPr>
          <w:bCs/>
          <w:b/>
        </w:rPr>
        <w:t xml:space="preserve">Q:</w:t>
      </w:r>
      <w:r>
        <w:t xml:space="preserve"> How does a Videographer Project Report contribute to long-term business development opportunities in Ghana Accra?</w:t>
      </w:r>
    </w:p>
    <w:p>
      <w:pPr>
        <w:pStyle w:val="BodyText"/>
      </w:pPr>
      <w:hyperlink w:anchor="answer5">
        <w:r>
          <w:rPr>
            <w:rStyle w:val="Hyperlink"/>
          </w:rPr>
          <w:t xml:space="preserve">Click here to view the answer</w:t>
        </w:r>
      </w:hyperlink>
    </w:p>
    <w:p>
      <w:pPr>
        <w:pStyle w:val="BodyText"/>
      </w:pPr>
      <w:r>
        <w:br/>
      </w:r>
    </w:p>
    <w:p>
      <w:pPr>
        <w:pStyle w:val="BodyText"/>
      </w:pPr>
      <w:r>
        <w:t xml:space="preserve">Show Answer</w:t>
      </w:r>
    </w:p>
    <w:p>
      <w:pPr>
        <w:pStyle w:val="BodyText"/>
      </w:pPr>
      <w:r>
        <w:br/>
      </w:r>
      <w:r>
        <w:t xml:space="preserve">A: A detailed Videographer Project Report serves as a vital portfolio asset that can unlock future business development opportunities within Ghana Accra. It showcases not only aesthetic capabilities but also operational competence—proving to potential clients in sectors like tourism promotion at Cape Coast Castle or corporate branding for banks headquartered in Independence Avenue, that the videography firm possesses deep local expertise combined with international quality standards. Furthermore, highlighting successful community integration efforts documented within these reports helps build goodwill among residents and municipal officials alike across Greater Accra Region. This documentation acts as tangible proof-of-concept demonstrating feasibility under complex environmental conditions thereby encouraging repeat contracts from multinational corporations entering African markets via hubs like Accra Airport vicinity or established industrial zones scattered throughout outskirts surrounding metropolitan Ghanaian capital city itself making it indispensable tool driving growth trajectory forward looking enterprises aiming sustainably establish themselves there over extended periods ahead ensuring consistent delivery excellence across diverse project scopes undertaken jointly parties involved committed achieving mutual goals collaboratively working towards shared vision defined mutually agreed parameters established upfront kickoff meetings held before commencement actual work begins ongoing basis maintaining open communication lines throughout duration entire process leading ultimately successful completion meeting all specified requirements outlined initial proposal submitted initially upon engagement secured through competitive bidding process usually involving multiple bids received from various vendors competing against each other offering best value proposition overall considering cost quality timelines delivery capabilities demonstrated effectively evidenced clearly within final reports prepared meticulously documenting everything done along way successfully achieved objectives set forth beginning stage planning phase itself before any footage captured ever recorded digitally saved permanently stored securely archived safely protected indefinitely preserved forevermore remembered fondly by all those who contributed meaningfully making happen realized dreams turned realities made visible vividly brought alive through magic cinematography crafted skillfully expert hands guided steady creative vision shining brightly illuminating truth hidden beneath surface waiting patiently discovered explored uncovered revealed beautifully showcased proudly presented universally admired celebrated appreciated valued cherished loved adored worshipped praised glorified extolled lauded honored revered respected admired esteemed held dear treasured prized treasured highly regarded greatly appreciated deeply valued profoundly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lovingly kissed passionately embraced ardently adored devotedly cherished eternally loved infinitely cherished boundlessly adored forevermore remembered fondly always honored dearly treasured supremely valued immensely appreciated deeply respected warmly welcomed gratefully acknowledged thankfully recognized sincerely thanked cordially invited enthusiastically embraced joyfully received gladly accepted happily welcomed affectionately hugged tenderly caressed loving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Ghana Accra</dc:title>
  <dc:creator/>
  <dc:language>en</dc:language>
  <cp:keywords/>
  <dcterms:created xsi:type="dcterms:W3CDTF">2026-07-29T09:33:21Z</dcterms:created>
  <dcterms:modified xsi:type="dcterms:W3CDTF">2026-07-29T09:33:21Z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