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Singapore</w:t>
      </w:r>
    </w:p>
    <w:bookmarkStart w:id="27" w:name="Xd9fce093eeb08ab24e33fafdf093a71fa904258"/>
    <w:p>
      <w:pPr>
        <w:pStyle w:val="Heading1"/>
      </w:pPr>
      <w:r>
        <w:t xml:space="preserve">Project Report: Strategic Analysis of the Web Designer Role in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Management Team</w:t>
      </w:r>
      <w:r>
        <w:br/>
      </w:r>
      <w:r>
        <w:rPr>
          <w:bCs/>
          <w:b/>
        </w:rPr>
        <w:t xml:space="preserve">From:</w:t>
      </w:r>
      <w:r>
        <w:t xml:space="preserve"> </w:t>
      </w:r>
      <w:r>
        <w:t xml:space="preserve">Senior Project Analyst</w:t>
      </w:r>
      <w:r>
        <w:br/>
      </w:r>
    </w:p>
    <w:p>
      <w:pPr>
        <w:pStyle w:val="BodyText"/>
      </w:pPr>
      <w:r>
        <w:t xml:space="preserve">Subject:The Critical Importance of the Web Designer in Singapore’s Digital Ecosystem</w:t>
      </w:r>
    </w:p>
    <w:bookmarkStart w:id="20" w:name="executive-summary"/>
    <w:p>
      <w:pPr>
        <w:pStyle w:val="Heading2"/>
      </w:pPr>
      <w:r>
        <w:t xml:space="preserve">1. Executive Summary</w:t>
      </w:r>
    </w:p>
    <w:p>
      <w:pPr>
        <w:pStyle w:val="FirstParagraph"/>
      </w:pPr>
      <w:r>
        <w:t xml:space="preserve">This project report aims to provide a comprehensive analysis of the current landscape for the professional known as a "Web Designer" within the specific geographical and economic context of "Singapore Singapore". As digital transformation accelerates globally, Singapore has emerged as one of Asia’s leading smart nations. In this highly competitive environment, the role of the Web Designer is no longer merely aesthetic; it is a strategic business function. This document details why engaging skilled Web Designers in Singapore Singapore is crucial for organizational success, highlighting local market dynamics, user expectations, and technological demands.</w:t>
      </w:r>
    </w:p>
    <w:bookmarkEnd w:id="20"/>
    <w:bookmarkStart w:id="21" w:name="X6e5fc20db98579ec884cb456263d24f3c0f3a57"/>
    <w:p>
      <w:pPr>
        <w:pStyle w:val="Heading2"/>
      </w:pPr>
      <w:r>
        <w:t xml:space="preserve">2. Introduction to the Context: Singapore Singapore</w:t>
      </w:r>
    </w:p>
    <w:p>
      <w:pPr>
        <w:pStyle w:val="FirstParagraph"/>
      </w:pPr>
      <w:r>
        <w:t xml:space="preserve">To understand the value proposition of a Web Designer in this region, one must first understand the unique characteristics of "Singapore Singapore". Often referred to as a City-State, "Singapore Singapore" operates as a global hub for finance, technology, and logistics. The population is highly digitally literate, with near-ubiquitous smartphone penetration and high-speed internet infrastructure.</w:t>
      </w:r>
      <w:r>
        <w:t xml:space="preserve"> </w:t>
      </w:r>
      <w:r>
        <w:t xml:space="preserve">The business culture in "Singapore Singapore" values efficiency, innovation, and trust. Consequently, digital platforms are the first point of contact for many consumers and international partners. A poorly designed website can immediately undermine credibility in this market. Therefore, the presence of a professional Web Designer is not optional but essential for any entity seeking to operate effectively within "Singapore Singapore". The distinct socio-economic environment here requires a nuanced approach to design that balances global standards with local cultural sensitivities and regulatory requirements, such as data protection laws under the Personal Data Protection Act (PDPA).</w:t>
      </w:r>
    </w:p>
    <w:bookmarkEnd w:id="21"/>
    <w:bookmarkStart w:id="22" w:name="X3fb4f2e0caab846fca52829adae0d065d57f9ff"/>
    <w:p>
      <w:pPr>
        <w:pStyle w:val="Heading2"/>
      </w:pPr>
      <w:r>
        <w:t xml:space="preserve">3. Defining the Role: The Modern Web Designer</w:t>
      </w:r>
    </w:p>
    <w:p>
      <w:pPr>
        <w:pStyle w:val="FirstParagraph"/>
      </w:pPr>
      <w:r>
        <w:t xml:space="preserve">Historically, a "Web Designer" was often conflated with a graphic artist who created static layouts. However, in the contemporary context of "Singapore Singapore", this definition is outdated and insufficient. Today’s Web Designer is a hybrid professional who combines skills in visual design, user experience (UX) research, front-end development knowledge, and search engine optimization (SEO).</w:t>
      </w:r>
      <w:r>
        <w:t xml:space="preserve"> </w:t>
      </w:r>
      <w:r>
        <w:t xml:space="preserve">In the bustling business hub of "Singapore Singapore", a Web Designer must be proficient in creating responsive designs that work seamlessly across mobile devices. Given the high mobile usage rates in "Singapore Singapore", a Web Designer must prioritize mobile-first design principles. Furthermore, this role involves collaborating closely with developers, marketers, and stakeholders to ensure that the final product not only looks appealing but also drives conversion rates and achieves business objectives. The Web Designer acts as the bridge between technical functionality and human-centric interaction.</w:t>
      </w:r>
    </w:p>
    <w:bookmarkEnd w:id="22"/>
    <w:bookmarkStart w:id="23" w:name="market-demand-and-economic-impact"/>
    <w:p>
      <w:pPr>
        <w:pStyle w:val="Heading2"/>
      </w:pPr>
      <w:r>
        <w:t xml:space="preserve">4. Market Demand and Economic Impact</w:t>
      </w:r>
    </w:p>
    <w:p>
      <w:pPr>
        <w:pStyle w:val="FirstParagraph"/>
      </w:pPr>
      <w:r>
        <w:t xml:space="preserve">The demand for skilled Web Designers in "Singapore Singapore" has seen exponential growth over the last decade. As traditional businesses pivot to digital platforms, the need for expert guidance on interface design has become critical. Reports indicate a persistent shortage of senior-level talent in this sector within "Singapore Singapore", driving up the value of experienced professionals.</w:t>
      </w:r>
      <w:r>
        <w:t xml:space="preserve"> </w:t>
      </w:r>
      <w:r>
        <w:t xml:space="preserve">For startups and established corporations alike, investing in a high-caliber Web Designer yields significant returns. A well-designed website reduces bounce rates, increases engagement time, and improves brand perception. In "Singapore Singapore", where competition is fierce across sectors such as fintech, e-commerce, healthcare, and real estate differentiation through design is a key competitive advantage. The Web Designer ensures that the digital presence aligns with the brand identity while meeting the high expectations of local users who are accustomed to world-class digital services from global giants.</w:t>
      </w:r>
    </w:p>
    <w:bookmarkEnd w:id="23"/>
    <w:bookmarkStart w:id="24" w:name="X2ac27fb3ea82082f55dc8c228eaae9affd26edf"/>
    <w:p>
      <w:pPr>
        <w:pStyle w:val="Heading2"/>
      </w:pPr>
      <w:r>
        <w:t xml:space="preserve">5. Key Competencies Required for Success in Singapore</w:t>
      </w:r>
    </w:p>
    <w:p>
      <w:pPr>
        <w:pStyle w:val="FirstParagraph"/>
      </w:pPr>
      <w:r>
        <w:t xml:space="preserve">To succeed as a Web Designer in this specific region, certain competencies are paramount:</w:t>
      </w:r>
    </w:p>
    <w:p>
      <w:pPr>
        <w:numPr>
          <w:ilvl w:val="0"/>
          <w:numId w:val="1001"/>
        </w:numPr>
        <w:pStyle w:val="Compact"/>
      </w:pPr>
      <w:r>
        <w:rPr>
          <w:bCs/>
          <w:b/>
        </w:rPr>
        <w:t xml:space="preserve">Cultural Nuance:</w:t>
      </w:r>
      <w:r>
        <w:t xml:space="preserve"> </w:t>
      </w:r>
      <w:r>
        <w:t xml:space="preserve">A Web Designer must understand the multicultural fabric of "Singapore Singapore". This includes respecting diverse linguistic groups (English, Mandarin, Malay, Tamil) and cultural preferences in color theory and imagery.</w:t>
      </w:r>
    </w:p>
    <w:p>
      <w:pPr>
        <w:numPr>
          <w:ilvl w:val="0"/>
          <w:numId w:val="1001"/>
        </w:numPr>
        <w:pStyle w:val="Compact"/>
      </w:pPr>
      <w:r>
        <w:rPr>
          <w:bCs/>
          <w:b/>
        </w:rPr>
        <w:t xml:space="preserve">Technical Proficiency:</w:t>
      </w:r>
      <w:r>
        <w:t xml:space="preserve"> </w:t>
      </w:r>
      <w:r>
        <w:t xml:space="preserve">Mastery of tools such as Adobe Creative Suite, Figma, Sketch is standard. However knowledge of HTML5 CSS3 JavaScript frameworks is increasingly required to communicate effectively with development teams in "Singapore Singapore".</w:t>
      </w:r>
    </w:p>
    <w:p>
      <w:pPr>
        <w:numPr>
          <w:ilvl w:val="0"/>
          <w:numId w:val="1001"/>
        </w:numPr>
        <w:pStyle w:val="Compact"/>
      </w:pPr>
      <w:r>
        <w:rPr>
          <w:bCs/>
          <w:b/>
        </w:rPr>
        <w:t xml:space="preserve">User-Centric Design:</w:t>
      </w:r>
      <w:r>
        <w:t xml:space="preserve"> </w:t>
      </w:r>
      <w:r>
        <w:t xml:space="preserve">The ability to conduct user research and apply insights to design intuitive interfaces. In "Singapore Singapore", users expect speed, clarity, and ease of navigation.</w:t>
      </w:r>
    </w:p>
    <w:p>
      <w:pPr>
        <w:numPr>
          <w:ilvl w:val="0"/>
          <w:numId w:val="1001"/>
        </w:numPr>
        <w:pStyle w:val="Compact"/>
      </w:pPr>
      <w:r>
        <w:rPr>
          <w:bCs/>
          <w:b/>
        </w:rPr>
        <w:t xml:space="preserve">Adaptability:</w:t>
      </w:r>
      <w:r>
        <w:t xml:space="preserve"> </w:t>
      </w:r>
      <w:r>
        <w:t xml:space="preserve">Technology changes rapidly. A successful Web Designer must stay abreast of trends such as AI-driven personalization voice interface design, and accessibility standards.</w:t>
      </w:r>
    </w:p>
    <w:bookmarkEnd w:id="24"/>
    <w:bookmarkStart w:id="25" w:name="challenges-and-considerations"/>
    <w:p>
      <w:pPr>
        <w:pStyle w:val="Heading2"/>
      </w:pPr>
      <w:r>
        <w:t xml:space="preserve">6. Challenges and Considerations</w:t>
      </w:r>
    </w:p>
    <w:p>
      <w:pPr>
        <w:pStyle w:val="FirstParagraph"/>
      </w:pPr>
      <w:r>
        <w:t xml:space="preserve">Despite the high demand, there are challenges facing Web Designers in "Singapore Singapore". One significant issue is the pressure to deliver quick turnaround times due to the fast-paced nature of business in "Singapore Singapore". This can sometimes lead to compromises in design quality if not managed properly. Additionally, keeping up with evolving regulatory frameworks regarding data privacy and accessibility requires continuous learning.</w:t>
      </w:r>
      <w:r>
        <w:t xml:space="preserve"> </w:t>
      </w:r>
      <w:r>
        <w:t xml:space="preserve">Furthermore, competition for talent means that retention strategies are vital for companies employing Web Designers in "Singapore Singapore". Offering opportunities for professional development, exposure to cutting-edge projects, and a supportive work environment are essential to retaining top-tier design talent.</w:t>
      </w:r>
    </w:p>
    <w:bookmarkEnd w:id="25"/>
    <w:bookmarkStart w:id="26" w:name="conclusion-and-recommendations"/>
    <w:p>
      <w:pPr>
        <w:pStyle w:val="Heading2"/>
      </w:pPr>
      <w:r>
        <w:t xml:space="preserve">7. Conclusion and Recommendations</w:t>
      </w:r>
    </w:p>
    <w:p>
      <w:pPr>
        <w:pStyle w:val="FirstParagraph"/>
      </w:pPr>
      <w:r>
        <w:t xml:space="preserve">In conclusion, the role of the Web Designer is pivotal to the digital success of organizations operating in "Singapore Singapore". As analyzed in this report, a Web Designer brings together creativity, technical skill, and strategic thinking to create digital experiences that resonate with users in "Singapore Singapore".</w:t>
      </w:r>
      <w:r>
        <w:t xml:space="preserve"> </w:t>
      </w:r>
      <w:r>
        <w:t xml:space="preserve">We recommend that all businesses consider hiring or upskilling their internal teams with qualified Web Designers. Ignoring the importance of professional web design risks losing market share to competitors who prioritize user experience. For those looking to expand their footprint in "Singapore Singapore", partnering with local Web Design agencies or recruiting local talent is a strategic imperative. The unique dynamics of "Singapore Singapore" demand a specialized approach, and the Web Designer is the key architect of that success. By investing in this role, companies ensure they remain relevant competitive and innovative in one of Asia's most dynamic economies.</w:t>
      </w:r>
    </w:p>
    <w:p>
      <w:pPr>
        <w:pStyle w:val="BodyText"/>
      </w:pPr>
      <w:r>
        <w:rPr>
          <w:bCs/>
          <w:b/>
        </w:rPr>
        <w:t xml:space="preserve">Final Note:</w:t>
      </w:r>
      <w:r>
        <w:t xml:space="preserve"> </w:t>
      </w:r>
      <w:r>
        <w:t xml:space="preserve">This report underscores that for any entity operating in or targeting "Singapore Singapore", the Web Designer is not just a support role but a central driver of business value. Prioritizing this function ensures alignment with the high standards and rapid innovation characteristic of "Singapore Singapore".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Evolving Role of the Web Designer in Singapore</dc:title>
  <dc:creator/>
  <dc:language>en</dc:language>
  <cp:keywords/>
  <dcterms:created xsi:type="dcterms:W3CDTF">2026-07-29T07:58:40Z</dcterms:created>
  <dcterms:modified xsi:type="dcterms:W3CDTF">2026-07-29T07:58:40Z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