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for Professional Geological Services</w:t>
      </w:r>
    </w:p>
    <w:p>
      <w:pPr>
        <w:pStyle w:val="BodyText"/>
      </w:pPr>
      <w:r>
        <w:t xml:space="preserve">Issued in accordance with Algerian Commercial Code and Public Procurement Regulations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PO-ALG-2025-04782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GEO-ALG-2025-011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Geological Survey &amp; Exploration</w:t>
      </w:r>
      <w:r>
        <w:br/>
      </w:r>
      <w:r>
        <w:rPr>
          <w:bCs/>
          <w:b/>
        </w:rPr>
        <w:t xml:space="preserve">Location of Work:</w:t>
      </w:r>
      <w:r>
        <w:t xml:space="preserve"> </w:t>
      </w:r>
      <w:r>
        <w:t xml:space="preserve">Algeria Algiers, 16000</w:t>
      </w:r>
    </w:p>
    <w:p>
      <w:pPr>
        <w:pStyle w:val="BodyText"/>
      </w:pPr>
      <w:r>
        <w:t xml:space="preserve">1. BUYER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Société Algérienne d'Études Géologiques (SAEG)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 Boulevard Zighout Youcef, Hydra, Algeria Algiers, 16009, Algeria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 (NIF)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0002516009123456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RC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16/00-1234567B25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Karim Benali, Director of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 /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procurement@saeg.dz / +213 21 23 45 67</w:t>
            </w:r>
          </w:p>
        </w:tc>
      </w:tr>
    </w:tbl>
    <w:p>
      <w:pPr>
        <w:pStyle w:val="BodyText"/>
      </w:pPr>
      <w:r>
        <w:t xml:space="preserve">2. VENDOR / SERVICE PROVIDER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Yacine Hamidi, Certified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(PhD in Structural Geology, University of Algiers)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License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ALG-GEO-2019-00847 (Issued by the Algerian Order of Geologists)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Office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 Rue Didouche Mourad, El Hamma, Algeria Algiers, 16000, Algeria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Structural Geology, Hydrogeological Assessment, Seismic Risk Analysis, and Mineral Resource Evaluation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dr.hamidi@geolog-algeria.dz / +213 550 12 34 56</w:t>
            </w:r>
          </w:p>
        </w:tc>
      </w:tr>
    </w:tbl>
    <w:p>
      <w:pPr>
        <w:pStyle w:val="BodyText"/>
      </w:pPr>
      <w:r>
        <w:t xml:space="preserve">3. DESCRIPTION OF SERVICES AND DELIVERABLES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SAEG to formally engage the services of the above-named</w:t>
      </w:r>
      <w:r>
        <w:t xml:space="preserve"> </w:t>
      </w:r>
      <w:r>
        <w:t xml:space="preserve">Geologist</w:t>
      </w:r>
      <w:r>
        <w:t xml:space="preserve"> </w:t>
      </w:r>
      <w:r>
        <w:t xml:space="preserve">for the execution of geological survey and assessment work within the greater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metropolitan area and its surrounding geological formations.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perform the following scope of work in full compliance with Algerian geological surveying standards and the regulations governing professional geological practice in</w:t>
      </w:r>
      <w:r>
        <w:t xml:space="preserve"> </w:t>
      </w:r>
      <w:r>
        <w:t xml:space="preserve">Algeria Algiers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geological mapping and structural analysis of the Tell Atlas formations in the Algiers coastal region, including field surveys, core sampling, and laboratory analysis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(full project)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Hydrogeological assessment and groundwater resource evaluation for the El Hamma and Bab El Oued districts of</w:t>
            </w:r>
            <w:r>
              <w:t xml:space="preserve"> </w:t>
            </w:r>
            <w:r>
              <w:t xml:space="preserve">Algeria Algiers</w:t>
            </w:r>
            <w:r>
              <w:t xml:space="preserve">, including aquifer characterization and water quality sampling.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(full project)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Seismic risk and geotechnical stability report for proposed infrastructure development sites in the Hydra and Cheraga zones of</w:t>
            </w:r>
            <w:r>
              <w:t xml:space="preserve"> </w:t>
            </w:r>
            <w:r>
              <w:t xml:space="preserve">Algeria Algiers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(sites)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detailed geological report (minimum 120 pages) with maps, cross-sections, borehole logs, and recommendations, submitted in both Arabic and French as required by Algerian regulatory authorities in</w:t>
            </w:r>
            <w:r>
              <w:t xml:space="preserve"> </w:t>
            </w:r>
            <w:r>
              <w:t xml:space="preserve">Algeria Algiers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(report)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supervision, client presentations, and regulatory liaison with the Algerian Ministry of Energy and Mines and the local geological authority in</w:t>
            </w:r>
            <w:r>
              <w:t xml:space="preserve"> </w:t>
            </w:r>
            <w:r>
              <w:t xml:space="preserve">Algeria Algiers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(days)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(19% - Algerian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1,067,800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6,687,800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and 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execute all services in strict accordance with the Algerian Geological Code, the professional standards of the Algerian Order of Geologists, and all applicable municipal regulations in</w:t>
      </w:r>
      <w:r>
        <w:t xml:space="preserve"> </w:t>
      </w:r>
      <w:r>
        <w:t xml:space="preserve">Algeria Algiers</w:t>
      </w:r>
      <w:r>
        <w:t xml:space="preserve">. Any deviation from the agreed scope must be documented in a written amendment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Timeline:</w:t>
      </w:r>
      <w:r>
        <w:t xml:space="preserve"> </w:t>
      </w:r>
      <w:r>
        <w:t xml:space="preserve">All fieldwork shall commence within ten (10) business days of the signing of this</w:t>
      </w:r>
      <w:r>
        <w:t xml:space="preserve"> </w:t>
      </w:r>
      <w:r>
        <w:t xml:space="preserve">Purchase Order</w:t>
      </w:r>
      <w:r>
        <w:t xml:space="preserve">. The final geological report shall be delivered no later than 120 calendar days from the commencement date.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is responsible for coordinating all field activities within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jurisdiction.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in three installments: 30% upon signing of this</w:t>
      </w:r>
      <w:r>
        <w:t xml:space="preserve"> </w:t>
      </w:r>
      <w:r>
        <w:t xml:space="preserve">Purchase Order</w:t>
      </w:r>
      <w:r>
        <w:t xml:space="preserve">, 40% upon completion of all fieldwork and submission of preliminary data, and 30% upon acceptance of the final geological report. All payments shall be processed via bank transfer to the account of the</w:t>
      </w:r>
      <w:r>
        <w:t xml:space="preserve"> </w:t>
      </w:r>
      <w:r>
        <w:t xml:space="preserve">Geologist</w:t>
      </w:r>
      <w:r>
        <w:t xml:space="preserve"> </w:t>
      </w:r>
      <w:r>
        <w:t xml:space="preserve">as registered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geological data, maps, reports, and analyses produced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SAEG upon full payment.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retains the right to reference the project in professional portfolios subject to prior written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and Liability: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maintain professional liability insurance with a minimum coverage of 10,000,000 DZD, valid throughout the duration of the engagement in</w:t>
      </w:r>
      <w:r>
        <w:t xml:space="preserve"> </w:t>
      </w:r>
      <w:r>
        <w:t xml:space="preserve">Algeria Algiers</w:t>
      </w:r>
      <w:r>
        <w:t xml:space="preserve">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be liable for any damage to property or third parties arising from the execution of geological fieldwork.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Permits: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is responsible for obtaining all necessary fieldwork permits, environmental clearances, and access authorizations from the relevant authorities in</w:t>
      </w:r>
      <w:r>
        <w:t xml:space="preserve"> </w:t>
      </w:r>
      <w:r>
        <w:t xml:space="preserve">Algeria Algiers</w:t>
      </w:r>
      <w:r>
        <w:t xml:space="preserve">, including the Wilaya of Algiers and the National Geological Survey (BRGM-Algeria).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amicable negotiation. Failing resolution within thirty (30) days, the matter shall be submitted to the competent commercial court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in accordance with Algerian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disasters, government-mandated closures, or seismic events affecting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treat all proprietary data, site locations, and client information as strictly confidential and shall not disclose such information to any third party without written consent from SAEG.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People's Democratic Republic of Algeria, specifically the Algerian Commercial Code and the Code of Obligations and Contracts.</w:t>
      </w:r>
    </w:p>
    <w:p>
      <w:pPr>
        <w:pStyle w:val="FirstParagraph"/>
      </w:pPr>
      <w:r>
        <w:t xml:space="preserve">5. AUTHORIZATION AND ACCEPTANCE</w:t>
      </w:r>
    </w:p>
    <w:p>
      <w:pPr>
        <w:pStyle w:val="BodyText"/>
      </w:pPr>
      <w:r>
        <w:t xml:space="preserve">By signing below, both parties acknowledge that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for the engagement of the</w:t>
      </w:r>
      <w:r>
        <w:t xml:space="preserve"> </w:t>
      </w:r>
      <w:r>
        <w:t xml:space="preserve">Geologist</w:t>
      </w:r>
      <w:r>
        <w:t xml:space="preserve"> </w:t>
      </w:r>
      <w:r>
        <w:t xml:space="preserve">for geological services in</w:t>
      </w:r>
      <w:r>
        <w:t xml:space="preserve"> </w:t>
      </w:r>
      <w:r>
        <w:t xml:space="preserve">Algeria Algiers</w:t>
      </w:r>
      <w:r>
        <w:t xml:space="preserve">. This document is issued in two (2) original copies, one for each party.</w:t>
      </w:r>
    </w:p>
    <w:p>
      <w:pPr>
        <w:pStyle w:val="BodyText"/>
      </w:pPr>
      <w:r>
        <w:rPr>
          <w:bCs/>
          <w:b/>
        </w:rPr>
        <w:t xml:space="preserve">For and on behalf of SAEG (Buyer):</w:t>
      </w:r>
    </w:p>
    <w:p>
      <w:pPr>
        <w:pStyle w:val="BodyText"/>
      </w:pPr>
      <w:r>
        <w:t xml:space="preserve">Dr. Karim Benali</w:t>
      </w:r>
      <w:r>
        <w:br/>
      </w:r>
      <w:r>
        <w:t xml:space="preserve">Director of Procurement</w:t>
      </w:r>
      <w:r>
        <w:br/>
      </w:r>
      <w:r>
        <w:t xml:space="preserve">Société Algérienne d'Études Géologiques</w:t>
      </w:r>
      <w:r>
        <w:br/>
      </w:r>
      <w:r>
        <w:t xml:space="preserve">Algeria Algiers, Algeria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Geologist (Vendor):</w:t>
      </w:r>
    </w:p>
    <w:p>
      <w:pPr>
        <w:pStyle w:val="BodyText"/>
      </w:pPr>
      <w:r>
        <w:t xml:space="preserve">Dr. Yacine Hamidi</w:t>
      </w:r>
      <w:r>
        <w:br/>
      </w:r>
      <w:r>
        <w:t xml:space="preserve">Certified Geologist</w:t>
      </w:r>
      <w:r>
        <w:br/>
      </w:r>
      <w:r>
        <w:t xml:space="preserve">License No. ALG-GEO-2019-00847</w:t>
      </w:r>
      <w:r>
        <w:br/>
      </w:r>
      <w:r>
        <w:t xml:space="preserve">Algeria Algiers, Algeria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PURCHASE ORDER PO-ALG-2025-04782</w:t>
      </w:r>
      <w:r>
        <w:t xml:space="preserve"> </w:t>
      </w:r>
      <w:r>
        <w:t xml:space="preserve">| Société Algérienne d'Études Géologiques (SAEG) | 14, Boulevard Zighout Youcef, Hydra, Algeria Algiers, 16009, Algeria</w:t>
      </w:r>
    </w:p>
    <w:p>
      <w:pPr>
        <w:pStyle w:val="BodyText"/>
      </w:pPr>
      <w:r>
        <w:t xml:space="preserve">This Purchase Order is valid only when signed and stamped by both parties. Unauthorized reproduction or distribution is prohibited under Algerian law.</w:t>
      </w:r>
    </w:p>
    <w:p>
      <w:pPr>
        <w:pStyle w:val="BodyText"/>
      </w:pPr>
      <w:r>
        <w:t xml:space="preserve">Document generated in compliance with Algerian procurement standards. All references to Algeria Algiers denote the Wilaya of Algiers and its administrative jurisdiction.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Geologist Services - Algeria Algiers</dc:title>
  <dc:creator/>
  <dc:language>en</dc:language>
  <cp:keywords/>
  <dcterms:created xsi:type="dcterms:W3CDTF">2026-10-10T06:48:16Z</dcterms:created>
  <dcterms:modified xsi:type="dcterms:W3CDTF">2026-10-10T06:48:16Z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