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Stellar Performances Zimbabwe (Pvt) Ltd</w:t>
      </w:r>
    </w:p>
    <w:p>
      <w:pPr>
        <w:pStyle w:val="BodyText"/>
      </w:pPr>
      <w:r>
        <w:t xml:space="preserve">124 Samora Machel Avenue, Harare, Zimbabwe</w:t>
      </w:r>
    </w:p>
    <w:p>
      <w:pPr>
        <w:pStyle w:val="BodyText"/>
      </w:pPr>
      <w:r>
        <w:t xml:space="preserve">Tel: +263 242 700 4521 | Email: quotations@stellarperformances.co.zw</w:t>
      </w:r>
    </w:p>
    <w:p>
      <w:pPr>
        <w:pStyle w:val="BodyText"/>
      </w:pPr>
      <w:r>
        <w:t xml:space="preserve">Reg. No: ZW-2019-44821 | VAT Reg: 44821-001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QTE-ZW-2025-0347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Zimbabwe Harare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Harare Film &amp; Media Productions (Pvt) Ltd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Tendai Moyo, Production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 Samora Machel Avenue, Harare, Zimbabwe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Feature Film Production – "Shadows of the Zambezi"</w:t>
            </w:r>
          </w:p>
        </w:tc>
      </w:tr>
    </w:tbl>
    <w:bookmarkEnd w:id="21"/>
    <w:bookmarkStart w:id="22" w:name="scope-of-services-actor-engagement"/>
    <w:p>
      <w:pPr>
        <w:pStyle w:val="Heading2"/>
      </w:pPr>
      <w:r>
        <w:t xml:space="preserve">2. Scope of Services – Actor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Stellar Performances Zimbabwe (Pvt) Ltd to provide a comprehensive cost breakdown for the engagement of a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for the feature film production "Shadows of the Zambezi," to be filmed primarily in and around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its surrounding districts. The</w:t>
      </w:r>
      <w:r>
        <w:t xml:space="preserve"> </w:t>
      </w:r>
      <w:r>
        <w:t xml:space="preserve">Actor</w:t>
      </w:r>
      <w:r>
        <w:t xml:space="preserve"> </w:t>
      </w:r>
      <w:r>
        <w:t xml:space="preserve">will be engaged for a principal lead role requiring a minimum of twenty-two (22) shooting days over a six-week production schedule commencing in August 2025.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to be provided is a seasoned, internationally trained performer with a minimum of fifteen (15) years of professional stage and screen experience. The</w:t>
      </w:r>
      <w:r>
        <w:t xml:space="preserve"> </w:t>
      </w:r>
      <w:r>
        <w:t xml:space="preserve">Actor</w:t>
      </w:r>
      <w:r>
        <w:t xml:space="preserve"> </w:t>
      </w:r>
      <w:r>
        <w:t xml:space="preserve">must demonstrate proficiency in both English and Shona, as the script for this production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incorporates bilingual dialogue. The</w:t>
      </w:r>
      <w:r>
        <w:t xml:space="preserve"> </w:t>
      </w:r>
      <w:r>
        <w:t xml:space="preserve">Actor</w:t>
      </w:r>
      <w:r>
        <w:t xml:space="preserve"> </w:t>
      </w:r>
      <w:r>
        <w:t xml:space="preserve">will be required to attend all pre-production meetings, rehearsals, principal photography sessions, and post-production voice-over recordings as directed by the production team.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Actor – Daily Performance Fee (Lead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Period (Pre-Production, 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Accommodation – 5-Star Hotel, Harare CBD (27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Daily Per Diem (Meals &amp; Local Transport in Zimbabwe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Wardrobe &amp; Costume Fitting Sessions (3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(Professional Liability &amp; Medical, 6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Voice-Over &amp; ADR Sessions (4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 &amp; Management Commission (10% of Actor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Coordination within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Allowance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$1,675.50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$1,675.50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$36,885.50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15% (Zimbabwe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$5,532.83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$42,418.33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deposit upon acceptance of this</w:t>
      </w:r>
      <w:r>
        <w:t xml:space="preserve"> </w:t>
      </w:r>
      <w:r>
        <w:t xml:space="preserve">Quotation Estimate</w:t>
      </w:r>
      <w:r>
        <w:t xml:space="preserve">, 40% upon completion of principal photography, and 20% upon final delivery of all post-production</w:t>
      </w:r>
      <w:r>
        <w:t xml:space="preserve"> </w:t>
      </w:r>
      <w:r>
        <w:t xml:space="preserve">Actor</w:t>
      </w:r>
      <w:r>
        <w:t xml:space="preserve"> </w:t>
      </w:r>
      <w:r>
        <w:t xml:space="preserve">work.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United States Dollars (USD) via bank transfer to the account of Stellar Performances Zimbabwe (Pvt) Ltd, held at Stanbic Bank, Harare Branch, Zimbabwe.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bound by a standard non-disclosure agreement (NDA) and a full usage-rights contract covering all media formats, including theatrical, streaming, and broadcast distribution.</w:t>
      </w:r>
    </w:p>
    <w:p>
      <w:pPr>
        <w:numPr>
          <w:ilvl w:val="0"/>
          <w:numId w:val="1001"/>
        </w:numPr>
        <w:pStyle w:val="Compact"/>
      </w:pPr>
      <w:r>
        <w:t xml:space="preserve">Any changes to the shooting schedule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exceeding three (3) additional days will be billed at the daily rate specified in Item 1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is responsible for maintaining valid Zimbabwean work permits and any necessary immigration documentation. The production company shall provide all required support letters.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government-imposed restrictions in</w:t>
      </w:r>
      <w:r>
        <w:t xml:space="preserve"> </w:t>
      </w:r>
      <w:r>
        <w:t xml:space="preserve">Zimbabwe Harare</w:t>
      </w:r>
      <w:r>
        <w:t xml:space="preserve">, natural disasters, or public health emergencies, shall suspend obligations under this agreement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deposit has been received in full.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agrees to the terms, conditions, and pricing outlined herein. 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shall commence upon written confirmation from the production company.</w:t>
      </w:r>
    </w:p>
    <w:p>
      <w:pPr>
        <w:pStyle w:val="BodyText"/>
      </w:pPr>
      <w:r>
        <w:rPr>
          <w:bCs/>
          <w:b/>
        </w:rPr>
        <w:t xml:space="preserve">For: Stellar Performances Zimbabwe (Pvt) Ltd</w:t>
      </w:r>
      <w:r>
        <w:br/>
      </w:r>
      <w:r>
        <w:t xml:space="preserve">Name: ___________________________</w:t>
      </w:r>
      <w:r>
        <w:br/>
      </w:r>
      <w:r>
        <w:t xml:space="preserve">Title: Managing Director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Harare Film &amp; Media Productions (Pvt) Ltd</w:t>
      </w:r>
      <w:r>
        <w:br/>
      </w:r>
      <w:r>
        <w:t xml:space="preserve">Name: ___________________________</w:t>
      </w:r>
      <w:r>
        <w:br/>
      </w:r>
      <w:r>
        <w:t xml:space="preserve">Title: Production Director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 Quotation Estimate was prepared by Stellar Performances Zimbabwe (Pvt) Ltd for use in Zimbabwe Harare. All rates are quoted in USD. Document Ref: QTE-ZW-2025-0347. Page 1 of 1.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Zimbabwe Harare</dc:title>
  <dc:creator/>
  <dc:language>en</dc:language>
  <cp:keywords/>
  <dcterms:created xsi:type="dcterms:W3CDTF">2026-10-10T01:53:10Z</dcterms:created>
  <dcterms:modified xsi:type="dcterms:W3CDTF">2026-10-10T01:53:10Z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