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tanzania-power-solutions-ltd."/>
    <w:p>
      <w:pPr>
        <w:pStyle w:val="Heading1"/>
      </w:pPr>
      <w:r>
        <w:t xml:space="preserve">Tanzania Power Solutions Ltd.</w:t>
      </w:r>
    </w:p>
    <w:p>
      <w:pPr>
        <w:pStyle w:val="FirstParagraph"/>
      </w:pPr>
      <w:r>
        <w:t xml:space="preserve">Professional Electrical Engineering &amp; Consultancy Services</w:t>
      </w:r>
    </w:p>
    <w:p>
      <w:pPr>
        <w:pStyle w:val="BodyText"/>
      </w:pPr>
      <w:r>
        <w:t xml:space="preserve">P.O. Box 12456, Mbezi Beach Road, Kariakoo, Dar es Salaam, Tanzania</w:t>
      </w:r>
    </w:p>
    <w:p>
      <w:pPr>
        <w:pStyle w:val="BodyText"/>
      </w:pPr>
      <w:r>
        <w:t xml:space="preserve">Tel: +255 754 123 456 | Email: info@tanzaniapowersolutions.co.tz</w:t>
      </w:r>
    </w:p>
    <w:p>
      <w:pPr>
        <w:pStyle w:val="BodyText"/>
      </w:pPr>
      <w:r>
        <w:t xml:space="preserve">TIN: 123-456-789 | PRA License No: TZ/EE/2024/0087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Tanzania Dar es Salaam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Mwanza Industrial Park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45, Industrial Area, Dar es Salaam, Tanzania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Eng. Amina Hassan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a.hassan@mwanzaip.co.tz</w:t>
      </w:r>
    </w:p>
    <w:bookmarkEnd w:id="22"/>
    <w:p>
      <w:pPr>
        <w:pStyle w:val="BodyText"/>
      </w:pPr>
      <w:r>
        <w:t xml:space="preserve">Dear Eng. Amina Hassan,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for the Mwanza Industrial Park expansion project.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comprehensive electrical engineering consultancy, design, and supervision services to be delivered in</w:t>
      </w:r>
      <w:r>
        <w:t xml:space="preserve"> </w:t>
      </w:r>
      <w:r>
        <w:t xml:space="preserve">Tanzania Dar es Salaam</w:t>
      </w:r>
      <w:r>
        <w:t xml:space="preserve">. Our team of certified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professionals has extensive experience working on industrial, commercial, and residential electrical infrastructure projects across the Dar es Salaam region and the broader Tanzania market.</w:t>
      </w:r>
    </w:p>
    <w:bookmarkStart w:id="23" w:name="X351fbaf4d27ab0df43a259f152e75f5ea5df9bf"/>
    <w:p>
      <w:pPr>
        <w:pStyle w:val="Heading2"/>
      </w:pPr>
      <w:r>
        <w:t xml:space="preserve">Scope of Work – Electrical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scope of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required for the design, installation supervision, and commissioning of the electrical systems at your facility in</w:t>
      </w:r>
      <w:r>
        <w:t xml:space="preserve"> </w:t>
      </w:r>
      <w:r>
        <w:t xml:space="preserve">Tanzania Dar es Salaam</w:t>
      </w:r>
      <w:r>
        <w:t xml:space="preserve">. The services include power distribution design, lighting systems, earthing and lightning protection, fire alarm systems, and low-voltage electrical installations in compliance with the Tanzania Energy and Water Utilities Authority (EWURA) regulations and the Tanzania Building Code.</w:t>
      </w:r>
    </w:p>
    <w:bookmarkEnd w:id="23"/>
    <w:bookmarkStart w:id="24" w:name="itemised-quotation-estimate-breakdown"/>
    <w:p>
      <w:pPr>
        <w:pStyle w:val="Heading2"/>
      </w:pPr>
      <w:r>
        <w:t xml:space="preserve">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Electrical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 and load assessment by a senior Electrical Engineer in Tanzania Dar es Salaam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single-line diagram and power distribution design (Electrical Engineer consultancy)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Lighting layout design and energy efficiency analysis (Electrical Engineer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Earthing, bonding, and lightning protection system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 alarm and emergency power system design (Electrical Engineer scope)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supervision and quality assurance – on-site Electrical Engineer (per 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Commissioning, testing, and final inspection report (Electrical Engineer certification)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and handover package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for Electrical Engineer team within Tanzania Dar es Salaam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EWURA compliance review and regulatory submission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37,900,000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6,822,000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44,722,000</w:t>
            </w:r>
          </w:p>
        </w:tc>
      </w:tr>
    </w:tbl>
    <w:bookmarkEnd w:id="24"/>
    <w:bookmarkStart w:id="25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prices may be revised to reflect current market conditions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shall be performed in strict compliance with the Tanzania Energy and Water Utilities Authority (EWURA) standards, the Tanzania Building Code, and IEC international standards.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design and mid-project supervision, and 20% upon final commissioning and handover.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team assigned to this project shall include a Lead Electrical Engineer (minimum 10 years experience), two (2) Assistant Electrical Engineers, and one (1) Electrical Technician.</w:t>
      </w:r>
    </w:p>
    <w:p>
      <w:pPr>
        <w:numPr>
          <w:ilvl w:val="0"/>
          <w:numId w:val="1001"/>
        </w:numPr>
        <w:pStyle w:val="Compact"/>
      </w:pPr>
      <w:r>
        <w:t xml:space="preserve">All work shall be carried out at the client's premises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during standard working hours (Monday to Friday, 08:00–17:00 EAT),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Any additional scope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1"/>
        </w:numPr>
        <w:pStyle w:val="Compact"/>
      </w:pPr>
      <w:r>
        <w:t xml:space="preserve">The client shall provide safe access to the site, necessary permits, and coordination with other contractors operating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arbitration in Dar es Salaam in accordance with the Tanzania Arbitration Act, Cap. 20, Laws of Tanzania.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design drawings, and documentation produced by our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team shall become the property of the client upon full payment.</w:t>
      </w:r>
    </w:p>
    <w:bookmarkEnd w:id="25"/>
    <w:bookmarkStart w:id="26" w:name="acceptance-and-authorisation"/>
    <w:p>
      <w:pPr>
        <w:pStyle w:val="Heading2"/>
      </w:pPr>
      <w:r>
        <w:t xml:space="preserve">Acceptance and Authorisation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as presented above, including all terms and conditions stated herein.</w:t>
      </w:r>
    </w:p>
    <w:p>
      <w:pPr>
        <w:pStyle w:val="BodyText"/>
      </w:pPr>
      <w:r>
        <w:rPr>
          <w:bCs/>
          <w:b/>
        </w:rPr>
        <w:t xml:space="preserve">For Tanzania Power Solutions Ltd.</w:t>
      </w:r>
      <w:r>
        <w:br/>
      </w:r>
      <w:r>
        <w:t xml:space="preserve">Name: Eng. Joseph Mwakalinga</w:t>
      </w:r>
      <w:r>
        <w:br/>
      </w:r>
      <w:r>
        <w:t xml:space="preserve">Title: Lead Electrical Engineer / Managing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 Mwanza Industrial Park Ltd. (Client)</w:t>
      </w:r>
      <w:r>
        <w:br/>
      </w:r>
      <w:r>
        <w:t xml:space="preserve">Name: Eng. Amina Hassan</w:t>
      </w:r>
      <w:r>
        <w:br/>
      </w:r>
      <w:r>
        <w:t xml:space="preserve">Title: Project Manager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This Quotation Estimate was prepared by Tanzania Power Solutions Ltd., a registered Electrical Engineer consultancy firm operating in Tanzania Dar es Salaam.</w:t>
      </w:r>
    </w:p>
    <w:p>
      <w:pPr>
        <w:pStyle w:val="BodyText"/>
      </w:pPr>
      <w:r>
        <w:t xml:space="preserve">Document Reference: QTE-2025-0347 | Page 1 of 1 | Confidential – For Client Use Only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Electrical Engineer Services - Tanzania Dar es Salaam</dc:title>
  <dc:creator/>
  <dc:language>en</dc:language>
  <cp:keywords/>
  <dcterms:created xsi:type="dcterms:W3CDTF">2026-10-10T03:10:43Z</dcterms:created>
  <dcterms:modified xsi:type="dcterms:W3CDTF">2026-10-10T03:10:43Z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