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0" w:name="meridian-electronics-solutions-pte.-ltd."/>
    <w:p>
      <w:pPr>
        <w:pStyle w:val="Heading1"/>
      </w:pPr>
      <w:r>
        <w:t xml:space="preserve">Meridian Electronics Solutions Pte. Ltd.</w:t>
      </w:r>
    </w:p>
    <w:p>
      <w:pPr>
        <w:pStyle w:val="FirstParagraph"/>
      </w:pPr>
      <w:r>
        <w:t xml:space="preserve">128 Marina Boulevard, Level 24, Singapore Singapore 018982</w:t>
      </w:r>
    </w:p>
    <w:p>
      <w:pPr>
        <w:pStyle w:val="BodyText"/>
      </w:pPr>
      <w:r>
        <w:t xml:space="preserve">Tel: +65 6842 7731 | Email: quotations@meridianelectronics.sg</w:t>
      </w:r>
    </w:p>
    <w:p>
      <w:pPr>
        <w:pStyle w:val="BodyText"/>
      </w:pPr>
      <w:r>
        <w:t xml:space="preserve">UEN: 2019334567 | GST Reg. No.: 201933456700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QTE-2025-04871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12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12 July 2025</w:t>
      </w:r>
    </w:p>
    <w:p>
      <w:pPr>
        <w:pStyle w:val="BodyText"/>
      </w:pPr>
      <w:r>
        <w:rPr>
          <w:bCs/>
          <w:b/>
        </w:rPr>
        <w:t xml:space="preserve">Location of Service:</w:t>
      </w:r>
      <w:r>
        <w:t xml:space="preserve"> </w:t>
      </w:r>
      <w:r>
        <w:t xml:space="preserve">Singapore Singapore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Attention:</w:t>
      </w:r>
      <w:r>
        <w:t xml:space="preserve"> </w:t>
      </w:r>
      <w:r>
        <w:t xml:space="preserve">[Contact Person]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Singapore Singapore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Project REF-EE-2025-091</w:t>
      </w:r>
    </w:p>
    <w:bookmarkEnd w:id="22"/>
    <w:p>
      <w:pPr>
        <w:pStyle w:val="BodyText"/>
      </w:pPr>
      <w:r>
        <w:t xml:space="preserve">Dear Sir/Madam,</w:t>
      </w:r>
    </w:p>
    <w:p>
      <w:pPr>
        <w:pStyle w:val="BodyText"/>
      </w:pPr>
      <w:r>
        <w:t xml:space="preserve">Thank you for your enquiry regarding professional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services for your upcoming project.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specifically for the scope of work to be executed within the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region. Our team of certified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professionals is fully equipped to deliver high-precision design, development, testing, and commissioning services in compliance with all applicable Singapore Standards (SS) and Enterprise Singapore guidelines.</w:t>
      </w:r>
    </w:p>
    <w:p>
      <w:pPr>
        <w:pStyle w:val="BodyText"/>
      </w:pPr>
      <w:r>
        <w:t xml:space="preserve">Please find below the detailed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services to be rendered at your facility located in</w:t>
      </w:r>
      <w:r>
        <w:t xml:space="preserve"> </w:t>
      </w:r>
      <w:r>
        <w:t xml:space="preserve">Singapore Singapore</w:t>
      </w:r>
      <w:r>
        <w:t xml:space="preserve">. All rates are inclusive of travel within the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metropolitan area and standard working hours (Monday to Friday, 08:00 to 18:00).</w:t>
      </w:r>
    </w:p>
    <w:p>
      <w:pPr>
        <w:pStyle w:val="BodyText"/>
      </w:pPr>
      <w:r>
        <w:t xml:space="preserve">Scope of Work – Electronics Engineer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 lifecycle of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support, including but not limited to: schematic design and PCB layout, firmware development, signal integrity analysis, electromagnetic compatibility (EMC) testing, prototype fabrication, production line commissioning, and ongoing technical advisory. All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deliverables will be conducted at the designated site in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unless otherwise agreed in writing.</w:t>
      </w:r>
    </w:p>
    <w:p>
      <w:pPr>
        <w:pStyle w:val="BodyText"/>
      </w:pPr>
      <w:r>
        <w:t xml:space="preserve">Itemised Quotation Estimate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Electronics Engineer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(SGD)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Electronics Engineer – System Architecture &amp; Schematic Design (on-site at Singapore Singapore)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Man-Hour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 Engineer – PCB Layout, Stack-Up &amp; DFM Review (4-layer to 8-layer boards)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Man-Hour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 Engineer – Firmware &amp; Embedded Software Development (C/C++, RTOS)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Man-Hour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 Engineer – EMC/EMI Pre-Compliance Testing &amp; Rectification (per Singapore Singapore regulatory requirements)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Man-Hour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 Engineer – Prototype Build, Debugging &amp; Functional Verification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Man-Hour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 Engineer – Production Line Commissioning &amp; Yield Optimisation (Singapore Singapore 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Man-Hour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 Engineer – Technical Documentation, Test Reports &amp; As-Built Drawings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 Engineer – Post-Commissioning Support &amp; Advisory (3-month period, Singapore Singapore)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Specialist Test Equipment &amp; Instrumentation (Oscilloscopes, Spectrum Analysers, VNA – brought to Singapore Singapore 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(dedicated Electronics Engineer project lead)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Man-Hour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10,080.00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131,720.00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GST @ 9% (Singapore Singapore)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11,854.80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143,574.80</w:t>
            </w:r>
          </w:p>
        </w:tc>
      </w:tr>
    </w:tbl>
    <w:p>
      <w:pPr>
        <w:pStyle w:val="BodyText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Upon expiry, all rates for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services are subject to revision based on prevailing market conditions in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30% advance upon acceptance of this</w:t>
      </w:r>
      <w:r>
        <w:t xml:space="preserve"> </w:t>
      </w:r>
      <w:r>
        <w:t xml:space="preserve">Quotation Estimate</w:t>
      </w:r>
      <w:r>
        <w:t xml:space="preserve">, 40% upon completion of prototype verification, and 30% upon final commissioning and handover at the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site.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personnel assigned to this project shall hold valid professional certifications and shall comply with the Workplace Safety and Health (WSH) Act as enforced in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variation in scope beyond 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services itemised above shall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in writing and approved by both parties prior to commencement.</w:t>
      </w:r>
    </w:p>
    <w:p>
      <w:pPr>
        <w:numPr>
          <w:ilvl w:val="0"/>
          <w:numId w:val="1001"/>
        </w:numPr>
        <w:pStyle w:val="Compact"/>
      </w:pPr>
      <w:r>
        <w:t xml:space="preserve">Intellectual property generated by 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team during the course of this engagement shall vest in the Client upon full and final payment, subject to the terms of the Master Services Agreement.</w:t>
      </w:r>
    </w:p>
    <w:p>
      <w:pPr>
        <w:numPr>
          <w:ilvl w:val="0"/>
          <w:numId w:val="1001"/>
        </w:numPr>
        <w:pStyle w:val="Compact"/>
      </w:pPr>
      <w:r>
        <w:t xml:space="preserve">All work shall be performed in accordance with the Singapore Standards (SS), IMDA guidelines, and any applicable regulations governing electronic equipment within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contract until a formal Purchase Order or signed Service Agreement is executed by both parties.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government-mandated closures in</w:t>
      </w:r>
      <w:r>
        <w:t xml:space="preserve"> </w:t>
      </w:r>
      <w:r>
        <w:t xml:space="preserve">Singapore Singapore</w:t>
      </w:r>
      <w:r>
        <w:t xml:space="preserve">, shall extend the project timeline proportionally without penalty to either party.</w:t>
      </w:r>
    </w:p>
    <w:p>
      <w:pPr>
        <w:pStyle w:val="FirstParagraph"/>
      </w:pPr>
      <w:r>
        <w:t xml:space="preserve">Acceptance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under the terms and conditions stated herein.</w:t>
      </w:r>
    </w:p>
    <w:p>
      <w:pPr>
        <w:pStyle w:val="BodyText"/>
      </w:pPr>
      <w:r>
        <w:rPr>
          <w:bCs/>
          <w:b/>
        </w:rPr>
        <w:t xml:space="preserve">For and on behalf of Meridian Electronics Solutions Pte. Ltd.</w:t>
      </w:r>
      <w:r>
        <w:br/>
      </w:r>
      <w:r>
        <w:t xml:space="preserve">Name: _________________________</w:t>
      </w:r>
      <w:r>
        <w:br/>
      </w:r>
      <w:r>
        <w:t xml:space="preserve">Designation: Lead Electronics Engineer / Project Director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the Client</w:t>
      </w:r>
      <w:r>
        <w:br/>
      </w:r>
      <w:r>
        <w:t xml:space="preserve">Name: _________________________</w:t>
      </w:r>
      <w:r>
        <w:br/>
      </w:r>
      <w:r>
        <w:t xml:space="preserve">Designation: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Meridian Electronics Solutions Pte. Ltd. | 128 Marina Boulevard, Level 24, Singapore Singapore 018982</w:t>
      </w:r>
    </w:p>
    <w:p>
      <w:pPr>
        <w:pStyle w:val="BodyText"/>
      </w:pPr>
      <w:r>
        <w:t xml:space="preserve">This Quotation Estimate is the property of Meridian Electronics Solutions Pte. Ltd. and is intended solely for the named Client. Unauthorised reproduction or distribution is prohibited.</w:t>
      </w:r>
    </w:p>
    <w:p>
      <w:pPr>
        <w:pStyle w:val="BodyText"/>
      </w:pPr>
      <w:r>
        <w:t xml:space="preserve">Quotation No. QTE-2025-04871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Electronics Engineer Services - Singapore Singapore</dc:title>
  <dc:creator/>
  <dc:language>en</dc:language>
  <cp:keywords/>
  <dcterms:created xsi:type="dcterms:W3CDTF">2026-10-10T01:49:19Z</dcterms:created>
  <dcterms:modified xsi:type="dcterms:W3CDTF">2026-10-10T01:49:19Z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