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TerraScope Geological Consultancy Ltd.</w:t>
      </w:r>
    </w:p>
    <w:p>
      <w:pPr>
        <w:pStyle w:val="BodyText"/>
      </w:pPr>
      <w:r>
        <w:t xml:space="preserve">14B Admiralty Way, Lekki Phase 1, Lagos, Nigeria</w:t>
      </w:r>
    </w:p>
    <w:p>
      <w:pPr>
        <w:pStyle w:val="BodyText"/>
      </w:pPr>
      <w:r>
        <w:t xml:space="preserve">Phone: +234 (0) 803 555 7210 | Email: enquiries@terrascopegeo.ng</w:t>
      </w:r>
    </w:p>
    <w:p>
      <w:pPr>
        <w:pStyle w:val="BodyText"/>
      </w:pPr>
      <w:r>
        <w:t xml:space="preserve">RC: 1487293 | VAT Reg: 21045873-0001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TGC/2025/0487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Lagos State Urban Development Authority (LUSUDA)</w:t>
      </w:r>
      <w:r>
        <w:br/>
      </w:r>
      <w:r>
        <w:t xml:space="preserve">22 Adeola Odeku Street, Victoria Island</w:t>
      </w:r>
      <w:r>
        <w:br/>
      </w:r>
      <w:r>
        <w:t xml:space="preserve">Lagos, Nigeria</w:t>
      </w:r>
    </w:p>
    <w:p>
      <w:pPr>
        <w:pStyle w:val="BodyText"/>
      </w:pPr>
      <w:r>
        <w:t xml:space="preserve">1. INTRODUCTION AND 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TerraScope Geological Consultancy Ltd. in response to the request for professional geological assessment services 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area. Our firm, with over fifteen years of experience in Nigerian geological surveying and environmental consulting, is pleased to present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senior</w:t>
      </w:r>
      <w:r>
        <w:t xml:space="preserve"> </w:t>
      </w:r>
      <w:r>
        <w:t xml:space="preserve">Geologist</w:t>
      </w:r>
      <w:r>
        <w:t xml:space="preserve"> </w:t>
      </w:r>
      <w:r>
        <w:t xml:space="preserve">and supporting technical team to carry out comprehensive subsurface investigation, soil classification, and geological hazard mapping for the proposed Lagos Coastal Infrastructure Corridor Project.</w:t>
      </w:r>
    </w:p>
    <w:p>
      <w:pPr>
        <w:pStyle w:val="BodyText"/>
      </w:pPr>
      <w:r>
        <w:t xml:space="preserve">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all geological fieldwork, laboratory analysis, and reporting activities required to deliver a complete geological feasibility assessment.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assigned to this project will hold a minimum of ten (10) years of post-qualification experience in Nigerian sedimentary geology, with specific expertise in the coastal and deltaic formations characteristic of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Lead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(M.Sc. Geology, MNIS) for site reconnaissance, borehole supervision, and geological interpretation across the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project corridor (approx. 42 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₦9,450,000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two (2) junior geological assistants and one (1) field technician for core logging, sample collection, and in-situ testing at 28 designated borehole 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₦180,000 / day (combined)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₦3,780,000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Geophysical survey (Electrical Resistivity Tomography and Seismic Refraction) at 14 critical nodes along the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coastal stretch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₦1,200,000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geotechnical and petrographic analysis of 168 soil and rock samples (Atterberg limits, grain size distribution, XRD, thin-section microscopy)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₦85,000 / sample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₦14,280,000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the Final Geological Report, including geological cross-sections, lithological columnar logs, foundation recommendations, and a geological hazard risk matrix for the</w:t>
            </w:r>
            <w:r>
              <w:t xml:space="preserve"> </w:t>
            </w:r>
            <w:r>
              <w:t xml:space="preserve">Nigeria Lagos</w:t>
            </w:r>
            <w:r>
              <w:t xml:space="preserve"> </w:t>
            </w:r>
            <w:r>
              <w:t xml:space="preserve">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₦6,500,000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laboratory and field equipment mobilization/demobilization (drilling rig, ERT array, seismic geophones, GPS units) within Lagos 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client liaison, regulatory compliance (NESREA, LUSDA permits), and quality assurance/quality control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Entire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₦51,010,000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₦3,825,750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₦54,835,750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 geological services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mobilization payment upon execution of the contract; 35% upon completion of all fieldwork and borehole drilling; 25% upon delivery and acceptance of the Final Geological Report.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Nigerian Naira (NGN) via bank transfer to the account details provided in the accompanying invoice. Late payments shall attract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technical team shall comply with all applicable Nigerian regulations, including the Nigerian Geological Survey Act, NESREA environmental guidelines, and Lagos State building and infrastructure codes.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borehole locations, or extended geophysical survey beyond the parameters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supplemental quotation and written approval from the client prior to execution.</w:t>
      </w:r>
    </w:p>
    <w:p>
      <w:pPr>
        <w:numPr>
          <w:ilvl w:val="0"/>
          <w:numId w:val="1001"/>
        </w:numPr>
        <w:pStyle w:val="Compact"/>
      </w:pPr>
      <w:r>
        <w:t xml:space="preserve">TerraScope Geological Consultancy Ltd. shall maintain professional indemnity insurance of not less than ₦500,000,000 for the duration of the project. A certificate of insurance shall be provided upon request.</w:t>
      </w:r>
    </w:p>
    <w:p>
      <w:pPr>
        <w:numPr>
          <w:ilvl w:val="0"/>
          <w:numId w:val="1001"/>
        </w:numPr>
        <w:pStyle w:val="Compact"/>
      </w:pPr>
      <w:r>
        <w:t xml:space="preserve">All data, reports, and deliverables produced under this engagement shall become the exclusive property of the client upon full payment.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team shall sign a non-disclosure agreement prior to commencing fieldwork 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project area.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in Lagos, Nigeria, in accordance with the Arbitration and Conciliation Act (Cap A18, LFN 2004).</w:t>
      </w:r>
    </w:p>
    <w:p>
      <w:pPr>
        <w:pStyle w:val="FirstParagraph"/>
      </w:pPr>
      <w:r>
        <w:t xml:space="preserve">4.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reconnaissance, permit acquisition, and mobilization in</w:t>
            </w:r>
            <w:r>
              <w:t xml:space="preserve"> </w:t>
            </w:r>
            <w:r>
              <w:t xml:space="preserve">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Borehole drilling, core logging, and geophysical survey by the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analysis and data interpretation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 compilation, review, and final submission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7–8</w:t>
            </w:r>
          </w:p>
        </w:tc>
      </w:tr>
    </w:tbl>
    <w:p>
      <w:pPr>
        <w:pStyle w:val="BodyText"/>
      </w:pPr>
      <w:r>
        <w:t xml:space="preserve">5.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associated geological services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TerraScope Geological Consultancy Ltd.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Dr. Adewale O. Okonkwo</w:t>
      </w:r>
      <w:r>
        <w:br/>
      </w:r>
      <w:r>
        <w:t xml:space="preserve">Title: Lead</w:t>
      </w:r>
      <w:r>
        <w:t xml:space="preserve"> </w:t>
      </w:r>
      <w:r>
        <w:t xml:space="preserve">Geologist</w:t>
      </w:r>
      <w:r>
        <w:t xml:space="preserve"> </w:t>
      </w:r>
      <w:r>
        <w:t xml:space="preserve">/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Client (LUSUDA)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TGC/2025/0487) is issued by TerraScope Geological Consultancy Ltd., Lagos, Nigeria. All services are to be performed within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 unless otherwise agreed in writing. This document is confidential and intended solely for the named recipient.</w:t>
      </w:r>
    </w:p>
    <w:p>
      <w:pPr>
        <w:pStyle w:val="BodyText"/>
      </w:pPr>
      <w:r>
        <w:t xml:space="preserve">© 2025 TerraScope Geological Consultancy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Geologist Services - Nigeria Lagos</dc:title>
  <dc:creator/>
  <dc:language>en</dc:language>
  <cp:keywords/>
  <dcterms:created xsi:type="dcterms:W3CDTF">2026-10-10T02:42:43Z</dcterms:created>
  <dcterms:modified xsi:type="dcterms:W3CDTF">2026-10-10T02:42:43Z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