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Meridian Marine Engineering Solutions Pvt. Ltd.</w:t>
      </w:r>
    </w:p>
    <w:p>
      <w:pPr>
        <w:pStyle w:val="BodyText"/>
      </w:pPr>
      <w:r>
        <w:t xml:space="preserve">Office No. 1402, Sea Breeze Tower, Cuffe Parade, Ballard Estate, Mumbai – 400005, Maharashtra, India</w:t>
      </w:r>
    </w:p>
    <w:p>
      <w:pPr>
        <w:pStyle w:val="BodyText"/>
      </w:pPr>
      <w:r>
        <w:t xml:space="preserve">Phone: +91-22-4055-8890 | Email: quotations@meridianmarine.in | GSTIN: 27AABCM1234F1Z5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QME/2025/00472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Validity Period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 from 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Indian Rupee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TransOceanic Shipping &amp; Logistics Ltd.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 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Plot 22, MIDC Industrial Area, Andheri East, Mumbai – 400093, India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Location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JNPT (Jawaharlal Nehru Port Trust), Nhava Sheva, Mumbai, Maharashtra, India</w:t>
            </w:r>
          </w:p>
        </w:tc>
      </w:tr>
    </w:tbl>
    <w:bookmarkStart w:id="21" w:name="X1c3eb1e97302fcac54db2a29e12eafeb1d70854"/>
    <w:p>
      <w:pPr>
        <w:pStyle w:val="Heading2"/>
      </w:pPr>
      <w:r>
        <w:t xml:space="preserve">1. Subject and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Meridian Marine Engineering Solutions Pvt. Ltd. in response to the formal request for proposal received from TransOceanic Shipping &amp; Logistics Ltd. The purpose of this document is to provide a comprehensive, itemized, and transparent cost breakdown for the engagement of a qualified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to perform inspection, maintenance, and operational support services for the client's fleet of cargo vessels berthed at the JNPT terminal in</w:t>
      </w:r>
      <w:r>
        <w:t xml:space="preserve"> </w:t>
      </w:r>
      <w:r>
        <w:t xml:space="preserve">India Mumbai</w:t>
      </w:r>
      <w:r>
        <w:t xml:space="preserve">. All rates quoted herein are inclusive of applicable taxes unless otherwise stated, and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remains valid for a period of thirty (30) calendar days from the date of issue.</w:t>
      </w:r>
    </w:p>
    <w:bookmarkEnd w:id="21"/>
    <w:bookmarkStart w:id="22" w:name="scope-of-work-marine-engineer-services"/>
    <w:p>
      <w:pPr>
        <w:pStyle w:val="Heading2"/>
      </w:pPr>
      <w:r>
        <w:t xml:space="preserve">2. Scope of Work – Marine Engineer Services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a Class-1 Marine Engineer certified by the Directorate General of Shipping (DGS), Government of India, with a minimum of twelve (12) years of hands-on experience in main engine systems, auxiliary machinery, and marine electrical installations. The scope of work is detailed as follows: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Pre-Arrival Inspection:</w:t>
      </w:r>
      <w:r>
        <w:t xml:space="preserve"> </w:t>
      </w:r>
      <w:r>
        <w:t xml:space="preserve">Comprehensive condition survey of the vessel's main diesel engine (MAN B&amp;W 6S50MC), auxiliary engines, boiler systems, and fuel oil treatment units prior to the commencement of the maintenance window at the</w:t>
      </w:r>
      <w:r>
        <w:t xml:space="preserve"> </w:t>
      </w:r>
      <w:r>
        <w:t xml:space="preserve">India Mumbai</w:t>
      </w:r>
      <w:r>
        <w:t xml:space="preserve"> </w:t>
      </w:r>
      <w:r>
        <w:t xml:space="preserve">port facility.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Overhaul and Maintenance:</w:t>
      </w:r>
      <w:r>
        <w:t xml:space="preserve"> </w:t>
      </w:r>
      <w:r>
        <w:t xml:space="preserve">Scheduled overhaul of the main engine including cylinder liner replacement, piston ring renewal, turbocharger inspection, and lubricating oil system servicing in compliance with the vessel's Planned Maintenance System (PMS).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Electrical Systems Audit:</w:t>
      </w:r>
      <w:r>
        <w:t xml:space="preserve"> </w:t>
      </w:r>
      <w:r>
        <w:t xml:space="preserve">Full diagnostic audit of the ship's electrical distribution system, switchboard panels, emergency generator, and automation control systems, with a written report submitted within 48 hours of completion.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Compliance Verification:</w:t>
      </w:r>
      <w:r>
        <w:t xml:space="preserve"> </w:t>
      </w:r>
      <w:r>
        <w:t xml:space="preserve">Verification of all statutory and class society requirements (Lloyd's Register / Bureau Veritas) as mandated by the Indian Merchant Shipping Act, 1958, and applicable IMO conventions.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Operational Support and Advisory:</w:t>
      </w:r>
      <w:r>
        <w:t xml:space="preserve"> </w:t>
      </w:r>
      <w:r>
        <w:t xml:space="preserve">On-call availability for a period of ninety (90) days post-maintenance to provide technical advisory, troubleshooting, and emergency response support to the vessel's crew while in port at</w:t>
      </w:r>
      <w:r>
        <w:t xml:space="preserve"> </w:t>
      </w:r>
      <w:r>
        <w:t xml:space="preserve">India Mumbai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Documentation and Reporting:</w:t>
      </w:r>
      <w:r>
        <w:t xml:space="preserve"> </w:t>
      </w:r>
      <w:r>
        <w:t xml:space="preserve">Preparation of detailed engineering reports, maintenance logs, and compliance certificates in English, suitable for submission to the Port Authority of Mumbai and the client's classification society.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Sr.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 /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Class-1 Marine Engineer – Professional Fee (per day, including travel within Mumbai)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6,75,000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Pre-Arrival Vessel Inspection and Condition Survey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Main Engine Overhaul – Labour and Technical Supervision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3,50,000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3,50,000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Electrical Systems Diagnostic Audit and Reporting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95,000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Regulatory Compliance Verification (DGS / Class Society)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Post-Maintenance Operational Support (90-day on-call retainer)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2,00,000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2,00,000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Engineering Reports, Maintenance Logs, and Compliance Certificates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Accommodation, and Per Diem (Mumbai, 15 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Applicable GST @ 18%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3,58,200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(Quotation Estimate Amount)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19,33,200</w:t>
            </w:r>
          </w:p>
        </w:tc>
      </w:tr>
    </w:tbl>
    <w:p>
      <w:pPr>
        <w:pStyle w:val="BodyText"/>
      </w:pPr>
      <w:r>
        <w:rPr>
          <w:iCs/>
          <w:i/>
        </w:rPr>
        <w:t xml:space="preserve">Amount in words: Indian Rupees Nineteen Lakh Thirty-Three Thousand Two Hundred Only (₹ 19,33,200/–). This Quotation Estimate does not include the cost of spare parts, consumables, or third-party testing services, which shall be billed separately upon written authorization from the client.</w:t>
      </w:r>
    </w:p>
    <w:bookmarkEnd w:id="23"/>
    <w:bookmarkStart w:id="24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days from the date of issue. Any acceptance beyond this period shall be subject to re-confirmation of rates by Meridian Marine Engineering Solutions Pvt. Ltd.</w:t>
      </w:r>
    </w:p>
    <w:p>
      <w:pPr>
        <w:numPr>
          <w:ilvl w:val="0"/>
          <w:numId w:val="1002"/>
        </w:numPr>
        <w:pStyle w:val="Compact"/>
      </w:pPr>
      <w:r>
        <w:t xml:space="preserve">Payment terms: Fifty percent (50%) advance payment upon acceptance of this</w:t>
      </w:r>
      <w:r>
        <w:t xml:space="preserve"> </w:t>
      </w:r>
      <w:r>
        <w:t xml:space="preserve">Quotation Estimate</w:t>
      </w:r>
      <w:r>
        <w:t xml:space="preserve">, and the remaining fifty percent (50%) within fifteen (15) days of successful completion and handover of all deliverables.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shall comply with all safety regulations, port authority directives, and environmental standards applicable at JNPT,</w:t>
      </w:r>
      <w:r>
        <w:t xml:space="preserve"> </w:t>
      </w:r>
      <w:r>
        <w:t xml:space="preserve">India Mumbai</w:t>
      </w:r>
      <w:r>
        <w:t xml:space="preserve">, including but not limited to the Indian Ports Act, 1908, and the Hazardous Waste Management Rules, 2016.</w:t>
      </w:r>
    </w:p>
    <w:p>
      <w:pPr>
        <w:numPr>
          <w:ilvl w:val="0"/>
          <w:numId w:val="1002"/>
        </w:numPr>
        <w:pStyle w:val="Compact"/>
      </w:pPr>
      <w:r>
        <w:t xml:space="preserve">Any change in the scope of work beyond the items listed in Section 2 shall require a written variation order signed by both parties, and the cost shall be adjusted proportionally.</w:t>
      </w:r>
    </w:p>
    <w:p>
      <w:pPr>
        <w:numPr>
          <w:ilvl w:val="0"/>
          <w:numId w:val="1002"/>
        </w:numPr>
        <w:pStyle w:val="Compact"/>
      </w:pPr>
      <w:r>
        <w:t xml:space="preserve">Meridian Marine Engineering Solutions Pvt. Ltd. shall maintain professional indemnity insurance of not less than INR 50,00,000 for the duration of the engagement.</w:t>
      </w:r>
    </w:p>
    <w:p>
      <w:pPr>
        <w:numPr>
          <w:ilvl w:val="0"/>
          <w:numId w:val="1002"/>
        </w:numPr>
        <w:pStyle w:val="Compact"/>
      </w:pPr>
      <w:r>
        <w:t xml:space="preserve">All intellectual property, reports, and documentation generated under this engagement shall become the property of the client upon full and final payment.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resulting contract shall be governed by the laws of India and shall be subject to the exclusive jurisdiction of the courts at Mumbai, Maharashtra.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shall not be held liable for pre-existing defects or damage to the vessel's machinery that existed prior to the commencement of the maintenance work, as documented in the Pre-Arrival Inspection report.</w:t>
      </w:r>
    </w:p>
    <w:bookmarkEnd w:id="24"/>
    <w:bookmarkStart w:id="25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the client acknowledges and accepts the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a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for services to be performed in</w:t>
      </w:r>
      <w:r>
        <w:t xml:space="preserve"> </w:t>
      </w:r>
      <w:r>
        <w:t xml:space="preserve">India Mumbai</w:t>
      </w:r>
      <w:r>
        <w:t xml:space="preserve">. This acceptance shall constitute a binding agreement between the parties.</w:t>
      </w:r>
    </w:p>
    <w:p>
      <w:pPr>
        <w:pStyle w:val="BodyText"/>
      </w:pPr>
      <w:r>
        <w:rPr>
          <w:bCs/>
          <w:b/>
        </w:rPr>
        <w:t xml:space="preserve">For and on behalf of</w:t>
      </w:r>
      <w:r>
        <w:br/>
      </w:r>
      <w:r>
        <w:t xml:space="preserve">TransOceanic Shipping &amp; Logistics Ltd.</w:t>
      </w:r>
    </w:p>
    <w:p>
      <w:pPr>
        <w:pStyle w:val="BodyText"/>
      </w:pPr>
      <w:r>
        <w:t xml:space="preserve">Authorized Signatory</w:t>
      </w:r>
      <w:r>
        <w:br/>
      </w:r>
      <w:r>
        <w:t xml:space="preserve">Name: _________________________</w:t>
      </w:r>
      <w:r>
        <w:br/>
      </w:r>
      <w:r>
        <w:t xml:space="preserve">Designation: _________________________</w:t>
      </w:r>
      <w:r>
        <w:br/>
      </w:r>
      <w:r>
        <w:t xml:space="preserve">Date: _________________________</w:t>
      </w:r>
      <w:r>
        <w:br/>
      </w:r>
      <w:r>
        <w:t xml:space="preserve">Company Seal</w:t>
      </w:r>
    </w:p>
    <w:p>
      <w:pPr>
        <w:pStyle w:val="BodyText"/>
      </w:pPr>
      <w:r>
        <w:rPr>
          <w:bCs/>
          <w:b/>
        </w:rPr>
        <w:t xml:space="preserve">For and on behalf of</w:t>
      </w:r>
      <w:r>
        <w:br/>
      </w:r>
      <w:r>
        <w:t xml:space="preserve">Meridian Marine Engineering Solutions Pvt. Ltd.</w:t>
      </w:r>
    </w:p>
    <w:p>
      <w:pPr>
        <w:pStyle w:val="BodyText"/>
      </w:pPr>
      <w:r>
        <w:t xml:space="preserve">Authorized Signatory</w:t>
      </w:r>
      <w:r>
        <w:br/>
      </w:r>
      <w:r>
        <w:t xml:space="preserve">Name: _________________________</w:t>
      </w:r>
      <w:r>
        <w:br/>
      </w:r>
      <w:r>
        <w:t xml:space="preserve">Designation: _________________________</w:t>
      </w:r>
      <w:r>
        <w:br/>
      </w:r>
      <w:r>
        <w:t xml:space="preserve">Date: _________________________</w:t>
      </w:r>
      <w:r>
        <w:br/>
      </w:r>
      <w:r>
        <w:t xml:space="preserve">Company Seal</w:t>
      </w:r>
    </w:p>
    <w:p>
      <w:pPr>
        <w:pStyle w:val="BodyText"/>
      </w:pPr>
      <w:r>
        <w:t xml:space="preserve">This Quotation Estimate document is generated by Meridian Marine Engineering Solutions Pvt. Ltd., Mumbai, India.</w:t>
      </w:r>
      <w:r>
        <w:br/>
      </w:r>
      <w:r>
        <w:t xml:space="preserve">Document Reference: QME/2025/00472 | Page 1 of 1 | Confidential – For Client Use Only</w:t>
      </w:r>
      <w:r>
        <w:br/>
      </w:r>
      <w:r>
        <w:t xml:space="preserve">© 2025 Meridian Marine Engineering Solutions Pvt. Ltd. All Rights Reserved.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Marine Engineer Services - India Mumbai</dc:title>
  <dc:creator/>
  <dc:language>en</dc:language>
  <cp:keywords/>
  <dcterms:created xsi:type="dcterms:W3CDTF">2026-10-10T03:37:45Z</dcterms:created>
  <dcterms:modified xsi:type="dcterms:W3CDTF">2026-10-10T03:37:45Z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