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shalom-music-productions-ltd."/>
    <w:p>
      <w:pPr>
        <w:pStyle w:val="Heading1"/>
      </w:pPr>
      <w:r>
        <w:t xml:space="preserve">Shalom Music Productions Ltd.</w:t>
      </w:r>
    </w:p>
    <w:p>
      <w:pPr>
        <w:pStyle w:val="FirstParagraph"/>
      </w:pPr>
      <w:r>
        <w:t xml:space="preserve">Professional Musician Services &amp; Entertainment</w:t>
      </w:r>
    </w:p>
    <w:p>
      <w:pPr>
        <w:pStyle w:val="BodyText"/>
      </w:pPr>
      <w:r>
        <w:t xml:space="preserve">12 HaYarkon Street, Tel Aviv-Yafo, Israel 63281</w:t>
      </w:r>
    </w:p>
    <w:p>
      <w:pPr>
        <w:pStyle w:val="BodyText"/>
      </w:pPr>
      <w:r>
        <w:t xml:space="preserve">Tel: +972-3-555-0142 | Email: quotes@shalommusic.co.il</w:t>
      </w:r>
    </w:p>
    <w:p>
      <w:pPr>
        <w:pStyle w:val="BodyText"/>
      </w:pPr>
      <w:r>
        <w:t xml:space="preserve">VAT No. 51-234-567-8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QTE-2025-TLV-0847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Israel Tel Aviv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Company/Organization:</w:t>
      </w:r>
      <w:r>
        <w:t xml:space="preserve"> </w:t>
      </w:r>
      <w:r>
        <w:t xml:space="preserve">[Organization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Tel Aviv, Israel]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services for your upcoming event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reflect the full scope of musical performance, technical support, and related services that our team of experienced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professionals will provide. We are proud to serve the vibrant cultural community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one of the most dynamic entertainment hubs in the region, and we are committed to delivering an exceptional musical experience tailored to your specific requirements.</w:t>
      </w:r>
    </w:p>
    <w:bookmarkStart w:id="23" w:name="X96bd5e9d832bd97673bc0444da0ac03ca18a86c"/>
    <w:p>
      <w:pPr>
        <w:pStyle w:val="Heading2"/>
      </w:pPr>
      <w:r>
        <w:t xml:space="preserve">Scope of Services – Musician Performance in Israel Tel Aviv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the engagement of a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ensemble for a live performance event scheduled to take place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services include pre-event soundcheck, live performance, and post-event equipment breakdown. Our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team is fully versed in the diverse musical traditions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including Israeli pop, jazz, classical, and world music genres, ensuring a culturally resonant and professionally polished performance.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– Vocalist &amp; Guitarist (Live Performance)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Musician – Pianist / Keyboardist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Musician – Bass Guitarist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Musician – Drummer / Percussionist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Soundcheck &amp; Stage Setup (all Musicians)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Sound Engineering &amp; Mixing (on-site)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Design &amp; Operation (Tel Aviv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Rehearsal (Musician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(2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Israel Tel Aviv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Equipment Breakdown &amp; Venue Restoration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44,900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(18% – Israel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8,082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52,982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t xml:space="preserve">A deposit of 40%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amount (ILS 21,192.80) is due upon acceptance of this document to confirm the booking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The remaining 60% balance (ILS 31,789.20) is payable within 7 business days following the completion of the event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 Shalom Music Productions Ltd., Bank of Israel, Branch Tel Aviv, Account No. 001-123456-7, or by credit card (Visa/Mastercard) with a 2.5% processing surcharge.</w:t>
      </w:r>
    </w:p>
    <w:p>
      <w:pPr>
        <w:numPr>
          <w:ilvl w:val="0"/>
          <w:numId w:val="1001"/>
        </w:numPr>
        <w:pStyle w:val="Compact"/>
      </w:pPr>
      <w:r>
        <w:t xml:space="preserve">All prices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quoted in Israeli New Shekels (ILS) and are inclusive of all applicable local taxes unless otherwise stated.</w:t>
      </w:r>
    </w:p>
    <w:bookmarkEnd w:id="24"/>
    <w:bookmarkStart w:id="25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30 calendar days from the date of issue. After this period, pricing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services may be subject to revision based on availability and market conditions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team will arrive at the designated venue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no later than 90 minutes prior to the scheduled performance start time for soundcheck and setup.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a suitable performance space, adequate power supply (minimum 32A three-phase), and safe access for all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personnel and equipment.</w:t>
      </w:r>
    </w:p>
    <w:p>
      <w:pPr>
        <w:numPr>
          <w:ilvl w:val="0"/>
          <w:numId w:val="1002"/>
        </w:numPr>
        <w:pStyle w:val="Compact"/>
      </w:pPr>
      <w:r>
        <w:t xml:space="preserve">Cancellation by the client more than 14 days before the event date will result in a 25% fee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 Cancellation within 14 days will incur a 50% fee. Cancellation within 48 hours will result in full payment of the quoted amount.</w:t>
      </w:r>
    </w:p>
    <w:p>
      <w:pPr>
        <w:numPr>
          <w:ilvl w:val="0"/>
          <w:numId w:val="1002"/>
        </w:numPr>
        <w:pStyle w:val="Compact"/>
      </w:pPr>
      <w:r>
        <w:t xml:space="preserve">Shalom Music Productions Ltd. reserves the right to substitute any individual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the ensemble with a professional of equal or greater caliber, provided the client is notified at least 72 hours in advance.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custom arrangements prepared specifically for this event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remain with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ensemble, unless a separate written agreement is executed.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copy. Governing law: State of Israel, jurisdiction of Tel Aviv District Court.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closures, security alerts, or extreme weather conditions affecting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may necessitate rescheduling at no additional cost to either party.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as presented by Shalom Music Productions Ltd. The client confirms that all terms, conditions, and pricing outlined herein have been reviewed and are agreed upon.</w:t>
      </w:r>
    </w:p>
    <w:p>
      <w:pPr>
        <w:pStyle w:val="BodyText"/>
      </w:pPr>
      <w:r>
        <w:rPr>
          <w:bCs/>
          <w:b/>
        </w:rPr>
        <w:t xml:space="preserve">For Shalom Music Productions Ltd.</w:t>
      </w:r>
    </w:p>
    <w:p>
      <w:pPr>
        <w:pStyle w:val="BodyText"/>
      </w:pPr>
      <w:r>
        <w:t xml:space="preserve">Name: David Ben-Ami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Shalom Music Productions Ltd. | 12 HaYarkon Street, Tel Aviv-Yafo, Israel 63281</w:t>
      </w:r>
    </w:p>
    <w:p>
      <w:pPr>
        <w:pStyle w:val="BodyText"/>
      </w:pPr>
      <w:r>
        <w:t xml:space="preserve">Tel: +972-3-555-0142 | Email: quotes@shalommusic.co.il | Web: www.shalommusic.co.il</w:t>
      </w:r>
    </w:p>
    <w:p>
      <w:pPr>
        <w:pStyle w:val="BodyText"/>
      </w:pPr>
      <w:r>
        <w:t xml:space="preserve">VAT No. 51-234-567-8 | Company Reg. No. 51-2345678</w:t>
      </w:r>
    </w:p>
    <w:p>
      <w:pPr>
        <w:pStyle w:val="BodyText"/>
      </w:pPr>
      <w:r>
        <w:t xml:space="preserve">This Quotation Estimate was generated for Musician services in Israel Tel Aviv. All rights reserved. © 2025 Shalom Music Productions Ltd.</w:t>
      </w:r>
    </w:p>
    <w:p>
      <w:pPr>
        <w:pStyle w:val="BodyText"/>
      </w:pPr>
      <w:r>
        <w:t xml:space="preserve">Quotation Estimate – Musician Services – Israel Tel Aviv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Israel Tel Aviv</dc:title>
  <dc:creator/>
  <dc:language>en</dc:language>
  <cp:keywords/>
  <dcterms:created xsi:type="dcterms:W3CDTF">2026-10-10T07:34:05Z</dcterms:created>
  <dcterms:modified xsi:type="dcterms:W3CDTF">2026-10-10T07:34:05Z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