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dd7fc021de5c4ba849621e5ff108f2b66499abc"/>
    <w:p>
      <w:pPr>
        <w:pStyle w:val="Heading1"/>
      </w:pPr>
      <w:r>
        <w:t xml:space="preserve">Casablanca Physiotherapy &amp; Rehabilitation Center</w:t>
      </w:r>
    </w:p>
    <w:p>
      <w:pPr>
        <w:pStyle w:val="FirstParagraph"/>
      </w:pPr>
      <w:r>
        <w:t xml:space="preserve">124 Boulevard Mohammed V, Maârif District, Casablanca 20250, Morocco</w:t>
      </w:r>
    </w:p>
    <w:p>
      <w:pPr>
        <w:pStyle w:val="BodyText"/>
      </w:pPr>
      <w:r>
        <w:t xml:space="preserve">Tel: +212 522-345-678 | Email: info@casablanca-physio.ma</w:t>
      </w:r>
    </w:p>
    <w:p>
      <w:pPr>
        <w:pStyle w:val="BodyText"/>
      </w:pPr>
      <w:r>
        <w:t xml:space="preserve">RC: 458721 | ICE: 002345678000091 | IF: 45872100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Casablanca, Morocco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our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at Casablanca Physiotherapy &amp; Rehabilitation Center.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rehabilitation and physiotherapy needs here in</w:t>
      </w:r>
      <w:r>
        <w:t xml:space="preserve"> </w:t>
      </w:r>
      <w:r>
        <w:t xml:space="preserve">Morocco Casablanca</w:t>
      </w:r>
      <w:r>
        <w:t xml:space="preserve">. Our team of certified and experienced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professionals is dedicated to providing the highest standard of care, utilizing modern therapeutic techniques and state-of-the-art equipment to ensure your complete recovery and optimal physical well-being.</w:t>
      </w:r>
    </w:p>
    <w:p>
      <w:pPr>
        <w:pStyle w:val="BodyText"/>
      </w:pPr>
      <w:r>
        <w:t xml:space="preserve">Below you will find the detailed breakdown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physiotherapy treatment plan recommended by our lead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following your initial clinical assessment conducted on 10 June 2025 at our facility in the Maârif district of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t xml:space="preserve">Itemized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Physiotherapist Assessment &amp; Diagnostic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Soft Tissue Mobilization (per session by licensed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Progressive Strengthening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&amp; Ultrasound Treatment (TENS, Iontophoresis, Therapeutic Ultrasound)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Hydrotherapy &amp; Aquatic Rehabilitation Session (Pool access in Casablanca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Re-education &amp; Ergonomic Counseling by Senior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Treatment Plan Adjustment (by Lead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&amp; Patient Education Materials (printed &amp; digital)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&amp; Discharge Summary (Physiotherapist report for referring physician)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TOTAL QUOTATION ESTIMATE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16,770.00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current market rates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will be delivered by a licensed and certified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registered with the Moroccan Order of Physiotherapists (Ordre des Kinésithérapeutes du Maroc).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days of acceptance of this</w:t>
      </w:r>
      <w:r>
        <w:t xml:space="preserve"> </w:t>
      </w:r>
      <w:r>
        <w:t xml:space="preserve">Quotation Estimate</w:t>
      </w:r>
      <w:r>
        <w:t xml:space="preserve">. A 20% deposit is required to confirm your booking and secure your treatment schedule.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 (RIB), cash, and major credit/debit cards. Invoicing will be provided in accordance with Moroccan tax regulations, including applicable VAT (TVA) at 20% where applicable.</w:t>
      </w:r>
    </w:p>
    <w:p>
      <w:pPr>
        <w:numPr>
          <w:ilvl w:val="0"/>
          <w:numId w:val="1001"/>
        </w:numPr>
        <w:pStyle w:val="Compact"/>
      </w:pPr>
      <w:r>
        <w:t xml:space="preserve">Cancellations must be communicated at least 24 hours in advance. Sessions cancelled with less than 24 hours' notice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The treatment plan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initial assessment. The attending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modify the program based on your clinical progress, with prior written notification to the client.</w:t>
      </w:r>
    </w:p>
    <w:p>
      <w:pPr>
        <w:numPr>
          <w:ilvl w:val="0"/>
          <w:numId w:val="1001"/>
        </w:numPr>
        <w:pStyle w:val="Compact"/>
      </w:pPr>
      <w:r>
        <w:t xml:space="preserve">All treatments are conducted at our facility located in the Maârif district of</w:t>
      </w:r>
      <w:r>
        <w:t xml:space="preserve"> </w:t>
      </w:r>
      <w:r>
        <w:t xml:space="preserve">Morocco Casablanca</w:t>
      </w:r>
      <w:r>
        <w:t xml:space="preserve">, accessible via public transport and equipped with dedicated parking.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diagnosis. A referral from your treating physician is recommended prior to commencing physiotherapy treatment.</w:t>
      </w:r>
    </w:p>
    <w:p>
      <w:pPr>
        <w:numPr>
          <w:ilvl w:val="0"/>
          <w:numId w:val="1001"/>
        </w:numPr>
        <w:pStyle w:val="Compact"/>
      </w:pPr>
      <w:r>
        <w:t xml:space="preserve">Client personal health information will be handled in strict confidentiality in compliance with Moroccan data protection law (Law 09-08).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Physiotherapist / Center Representative</w:t>
      </w:r>
      <w:r>
        <w:br/>
      </w:r>
      <w:r>
        <w:t xml:space="preserve">Name: Dr. Youssef El Amrani, DPT</w:t>
      </w:r>
      <w:r>
        <w:br/>
      </w:r>
      <w:r>
        <w:t xml:space="preserve">Date: _________________________</w:t>
      </w:r>
      <w:r>
        <w:br/>
      </w:r>
      <w:r>
        <w:t xml:space="preserve">Stamp / Seal</w:t>
      </w:r>
    </w:p>
    <w:p>
      <w:pPr>
        <w:pStyle w:val="BodyText"/>
      </w:pPr>
      <w:r>
        <w:t xml:space="preserve">Casablanca Physiotherapy &amp; Rehabilitation Center | 124 Boulevard Mohammed V, Maârif, Casablanca 20250, Morocco</w:t>
      </w:r>
    </w:p>
    <w:p>
      <w:pPr>
        <w:pStyle w:val="BodyText"/>
      </w:pPr>
      <w:r>
        <w:t xml:space="preserve">This Quotation Estimate (QE-2025-0847) was generated on 15 June 2025. For inquiries, please contact our office at +212 522-345-678.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Morocco Casablanca</dc:title>
  <dc:creator/>
  <dc:language>en</dc:language>
  <cp:keywords/>
  <dcterms:created xsi:type="dcterms:W3CDTF">2026-10-10T04:09:07Z</dcterms:created>
  <dcterms:modified xsi:type="dcterms:W3CDTF">2026-10-10T04:09:07Z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