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olice-officer-security-services"/>
    <w:p>
      <w:pPr>
        <w:pStyle w:val="Heading2"/>
      </w:pPr>
      <w:r>
        <w:t xml:space="preserve">Police Officer Security Services</w:t>
      </w:r>
    </w:p>
    <w:p>
      <w:pPr>
        <w:pStyle w:val="FirstParagraph"/>
      </w:pPr>
      <w:r>
        <w:rPr>
          <w:bCs/>
          <w:b/>
        </w:rPr>
        <w:t xml:space="preserve">Nile Delta Security &amp; Protection Services Co.</w:t>
      </w:r>
    </w:p>
    <w:p>
      <w:pPr>
        <w:pStyle w:val="BodyText"/>
      </w:pPr>
      <w:r>
        <w:t xml:space="preserve">142 Corniche El-Nil Street, Smouha District, Alexandria, Egypt</w:t>
      </w:r>
    </w:p>
    <w:p>
      <w:pPr>
        <w:pStyle w:val="BodyText"/>
      </w:pPr>
      <w:r>
        <w:t xml:space="preserve">Tel: +20 3 485 6721 | Email: info@niledeltasecurity.com.eg</w:t>
      </w:r>
    </w:p>
    <w:p>
      <w:pPr>
        <w:pStyle w:val="BodyText"/>
      </w:pPr>
      <w:r>
        <w:t xml:space="preserve">Commercial Registration No. 45821 | Security License No. ALEX-2024-0087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Ahmed Hassan El-Sayed</w:t>
      </w:r>
    </w:p>
    <w:p>
      <w:pPr>
        <w:pStyle w:val="BodyText"/>
      </w:pPr>
      <w:r>
        <w:t xml:space="preserve">General Manager, Mediterranean Trade Center</w:t>
      </w:r>
    </w:p>
    <w:p>
      <w:pPr>
        <w:pStyle w:val="BodyText"/>
      </w:pPr>
      <w:r>
        <w:t xml:space="preserve">88 El-Montazah Road, Alexandria, Egypt</w:t>
      </w:r>
    </w:p>
    <w:p>
      <w:pPr>
        <w:pStyle w:val="BodyText"/>
      </w:pPr>
      <w:r>
        <w:t xml:space="preserve">Tel: +20 3 552 9934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Nile Delta Security &amp; Protection Services Co. to provide a comprehensive and itemized cost breakdown for the deployment of a licensed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(certified security personnel) to serve at the Mediterranean Trade Center premises located in the heart of</w:t>
      </w:r>
      <w:r>
        <w:t xml:space="preserve"> </w:t>
      </w:r>
      <w:r>
        <w:t xml:space="preserve">Egypt Alexandria</w:t>
      </w:r>
      <w:r>
        <w:t xml:space="preserve">. This document outlines all associated fees, service specifications, operational parameters, and contractual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the Egyptian Ministry of Interior regulations governing private security operations and the Alexandria Governorate's local licensing requirements for security personnel deployment.</w:t>
      </w:r>
    </w:p>
    <w:p>
      <w:pPr>
        <w:pStyle w:val="BodyText"/>
      </w:pPr>
      <w:r>
        <w:t xml:space="preserve">2. Scope of Services – Police Officer Deployment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a fully certified and licensed security professional registered with the Alexandria Security Directorate. The officer shall possess a valid Egyptian security clearance, a minimum of five (5) years of active service experience, and specialized training in crowd management, access control, emergency response, and surveillance monitoring.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be deployed to the client's facility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on a continuous 24-hour rotational basis, ensuring uninterrupted security coverage across all operational hours.</w:t>
      </w:r>
    </w:p>
    <w:p>
      <w:pPr>
        <w:pStyle w:val="BodyText"/>
      </w:pPr>
      <w:r>
        <w:t xml:space="preserve">The duties and responsibilities of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include but are not limited to: monitoring all entry and exit points of the facility; conducting periodic patrols of the premises including parking areas, loading docks, and perimeter fencing; maintaining a detailed security log and incident report; coordinating with the Alexandria local police station (Smouha Precinct) in the event of any security breach or emergency; managing visitor access and vehicle registration; operating CCTV surveillance systems; and providing immediate first-response assistance during medical or fire emergencies.</w:t>
      </w:r>
    </w:p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benefits for one (1) certified Police Officer (24-hour rotational shift, 3 officers per rotation cycle)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protective gear, and standard equipment (batons, radios, body cameras, first-aid kits)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control room setup and CCTV monitoring station (one-time installation)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communication and radio licensing fees (Alexandria local frequency)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training and refresher courses (Egyptian Ministry of Interior approved curriculum)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supervision and quality assurance visits by Nile Delta Security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(personal accident and third-party liability for the Police Officer)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Government licensing and permit renewal fees (Alexandria Governorate Security Directorate)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927,900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129,906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ANNUAL ESTIMATE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1,057,806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current market rates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as of June 2025. Prices are subject to adjustment should the Egyptian Pound (EGP) experience a fluctuation exceeding 5% during the contract term. All fees are exclusive of any overtime beyond the standard 24-hour rotational schedule.</w:t>
      </w:r>
    </w:p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on a monthly basis, due within fifteen (15) calendar days of the invoice date. The initial payment shall cover the one-time setup costs (Items 2 and 3) plus the first month's operational fees. Subsequent monthly payments shall cover the recurring costs for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deployment. Payment shall be made via bank transfer to Nile Delta Security &amp; Protection Services Co. at Commercial International Bank, Alexandria Branch, Account No. 4471-8823-0056. Late payments shall incur a penalty of 2% per month as per Egyptian commercial law.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Upon expiration,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conditions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shall be required.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deployed under this agreement shall be subject to a background check and medical fitness examination approved by the Alexandria Security Directorate prior to commencing duties.</w:t>
      </w:r>
    </w:p>
    <w:p>
      <w:pPr>
        <w:numPr>
          <w:ilvl w:val="0"/>
          <w:numId w:val="1001"/>
        </w:numPr>
        <w:pStyle w:val="Compact"/>
      </w:pPr>
      <w:r>
        <w:t xml:space="preserve">Nile Delta Security &amp; Protection Services Co. reserves the right to replace the assigned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with a qualified equivalent at no additional cost to the client, provided adequate notice of forty-eight (48) hours is given.</w:t>
      </w:r>
    </w:p>
    <w:p>
      <w:pPr>
        <w:numPr>
          <w:ilvl w:val="0"/>
          <w:numId w:val="1001"/>
        </w:numPr>
        <w:pStyle w:val="Compact"/>
      </w:pPr>
      <w:r>
        <w:t xml:space="preserve">The client shall provide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with a designated duty station, access to all areas requiring monitoring, and reasonable working conditions including rest facilities during shift changes.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a formal Service Agreement incorporating all terms herein.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this engagement shall be resolved through the Alexandria Commercial Court in accordance with Egyptian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comply with all applicable Egyptian federal and local regulations, including those issued by the Alexandria Governorate and the Ministry of Interior.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civil unrest, or government-mandated shutdowns in</w:t>
      </w:r>
      <w:r>
        <w:t xml:space="preserve"> </w:t>
      </w:r>
      <w:r>
        <w:t xml:space="preserve">Egypt Alexandria</w:t>
      </w:r>
      <w:r>
        <w:t xml:space="preserve">, shall suspend obligations under this agreement without penalty to either party.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deployment of a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at the specified location in</w:t>
      </w:r>
      <w:r>
        <w:t xml:space="preserve"> </w:t>
      </w:r>
      <w:r>
        <w:t xml:space="preserve">Egypt Alexandria</w:t>
      </w:r>
      <w:r>
        <w:t xml:space="preserve">. This signature authorizes Nile Delta Security &amp; Protection Services Co. to proceed with the preparation of the formal Service Agreement and the recruitment and deployment of the security personnel.</w:t>
      </w:r>
    </w:p>
    <w:p>
      <w:pPr>
        <w:pStyle w:val="BodyText"/>
      </w:pPr>
      <w:r>
        <w:rPr>
          <w:bCs/>
          <w:b/>
        </w:rPr>
        <w:t xml:space="preserve">For Nile Delta Security &amp; Protection Services Co.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Col. (Ret.) Mahmoud Fathy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– Mediterranean Trade Center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Mr. Ahmed Hassan El-Sayed</w:t>
      </w:r>
    </w:p>
    <w:p>
      <w:pPr>
        <w:pStyle w:val="BodyText"/>
      </w:pPr>
      <w:r>
        <w:t xml:space="preserve">Title: General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Nile Delta Security &amp; Protection Services Co.</w:t>
      </w:r>
      <w:r>
        <w:t xml:space="preserve"> </w:t>
      </w:r>
      <w:r>
        <w:t xml:space="preserve">| 142 Corniche El-Nil Street, Smouha, Alexandria, Egypt</w:t>
      </w:r>
    </w:p>
    <w:p>
      <w:pPr>
        <w:pStyle w:val="BodyText"/>
      </w:pPr>
      <w:r>
        <w:t xml:space="preserve">Quotation Estimate No. QTE-2025-0417 | Page 1 of 1 | Confidential Document</w:t>
      </w:r>
    </w:p>
    <w:p>
      <w:pPr>
        <w:pStyle w:val="BodyText"/>
      </w:pPr>
      <w:r>
        <w:t xml:space="preserve">This Quotation Estimate is the property of Nile Delta Security &amp; Protection Services Co. and is intended solely for the named recipient. Unauthorized reproduction or distribution is prohibited under Egyptian intellectual property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Egypt Alexandria</dc:title>
  <dc:creator/>
  <dc:language>en</dc:language>
  <cp:keywords/>
  <dcterms:created xsi:type="dcterms:W3CDTF">2026-10-10T08:08:59Z</dcterms:created>
  <dcterms:modified xsi:type="dcterms:W3CDTF">2026-10-10T08:08:59Z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