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Actor's</w:t>
      </w:r>
      <w:r>
        <w:t xml:space="preserve"> </w:t>
      </w:r>
      <w:r>
        <w:t xml:space="preserve">Journey</w:t>
      </w:r>
      <w:r>
        <w:t xml:space="preserve"> </w:t>
      </w:r>
      <w:r>
        <w:t xml:space="preserve">in</w:t>
      </w:r>
      <w:r>
        <w:t xml:space="preserve"> </w:t>
      </w:r>
      <w:r>
        <w:t xml:space="preserve">Canada</w:t>
      </w:r>
      <w:r>
        <w:t xml:space="preserve"> </w:t>
      </w:r>
      <w:r>
        <w:t xml:space="preserve">Toronto</w:t>
      </w:r>
    </w:p>
    <w:p>
      <w:pPr>
        <w:pStyle w:val="FirstParagraph"/>
      </w:pPr>
      <w:r>
        <w:t xml:space="preserve">The Stage and the City: A Reflection on Being an Actor in Canada TorontoBy [Your Name]The decision to pursue a career as an actor is never merely a professional choice; it is often an existential one, requiring a profound surrender of ego, patience, and resilience. For many aspiring performers, the destination matters as much as the journey itself. Among the myriad global hubs for theatrical and cinematic production—New York City, London, Los Angeles—the vibrant metropolis of Canada Toronto has emerged in recent years as a formidable contender. This reflection paper explores my personal and observed experiences navigating this landscape, analyzing how the unique cultural fabric of Canada Toronto shapes the identity, opportunities available to an actor.</w:t>
      </w:r>
      <w:r>
        <w:t xml:space="preserve"> </w:t>
      </w:r>
      <w:r>
        <w:t xml:space="preserve">To begin with understanding what it means to be an actor within this specific geographic context one must first acknowledge that Toronto is not simply a backdrop but a character in its own right. The city is often described as "Toronto's" diversity, but for an actor this diversity translates into immense creative potential. Unlike the more homogeneous casting calls found in other major markets, Toronto offers roles that reflect the complex demographic reality of modern life. As an actor here I am constantly challenged to explore characters from varied cultural backgrounds ethnicities and socioeconomic statuses This richness allows for a deeper exploration of human experience which is fundamental to truthful performance However this abundance also brings competition The pool talent is incredibly deep meaning that securing consistent work requires not only talent but strategic networking and adaptability.</w:t>
      </w:r>
      <w:r>
        <w:t xml:space="preserve"> </w:t>
      </w:r>
      <w:r>
        <w:t xml:space="preserve">One significant aspect of being an actor in Canada Toronto is the infrastructure that supports the industry. Known globally as "Hollywood's North" Toronto has become a hub for film and television production due to favorable tax incentives and diverse urban landscapes that can double for numerous cities worldwide. For an actor this means proximity to major productions without necessarily relocating to Los Angeles or New York While this stability is appealing it also presents unique challenges The local scene is heavily influenced by commercial demands which sometimes prioritize marketability over artistic risk Taking a role might mean sacrificing creative fulfillment for financial security and vice versa This tension between art commerce forces an actor constantly evaluate their priorities and define what success means to them personally Is it award recognition? Or simply the ability to continue practicing the craft sustainably</w:t>
      </w:r>
      <w:r>
        <w:t xml:space="preserve"> </w:t>
      </w:r>
      <w:r>
        <w:t xml:space="preserve">Moreover community plays a crucial role in shaping an actor's development Toronto boasts several prestigious institutions such as The National Theatre School of Canada and various acting studios where technique is honed rigorously These educational environments provide foundational training but they also foster camaraderie among peers who will likely collaborate throughout their careers Networking here feels less transactional and more collaborative compared to other industries This sense of brotherhood sisterhood provides emotional support during inevitable periods rejection unemployment which are intrinsic parts of an actor's life Knowing that colleagues share similar struggles creates a safety net that encourages risk-taking and innovation within performances.</w:t>
      </w:r>
      <w:r>
        <w:t xml:space="preserve"> </w:t>
      </w:r>
      <w:r>
        <w:t xml:space="preserve">Culturally Toronto's approach towards arts extends beyond traditional theater into innovative forms such as digital media interactive experiences virtual reality productions etcetera This evolution demands versatility from actors who must now master not only live stage techniques but also camera presence motion capture technology sound engineering basics etcetera Consequently continuous learning becomes essential staying relevant requires embracing new mediums alongside classical methods This adaptability ensures longevity in a rapidly changing entertainment landscape reflecting broader societal shifts towards multimedia consumption habits.</w:t>
      </w:r>
      <w:r>
        <w:t xml:space="preserve"> </w:t>
      </w:r>
      <w:r>
        <w:t xml:space="preserve">Additionally language proficiency remains pivotal given Canada's bilingual nature While English serves as the primary lingua franca many projects require French fluency or knowledge of other languages spoken widely among Toronto's population such as Punjabi Mandarin Urdu etcetera Expanding linguistic capabilities opens doors to diverse roles enhancing an actor's marketability both domestically internationally This multilingual environment enriches creative exchanges allowing for cross-cultural dialogues that deepen understanding of universal themes expressed through specific cultural lenses.</w:t>
      </w:r>
      <w:r>
        <w:t xml:space="preserve"> </w:t>
      </w:r>
      <w:r>
        <w:t xml:space="preserve">In conclusion reflecting on my journey thus far reveals that being an actor in Canada Toronto involves balancing numerous factors including artistic integrity commercial realities technological advancements community support linguistic diversity historical traditions future innovations etcetera Each element contributes uniquely to shaping identity professional trajectory overall satisfaction derived from pursuing this noble profession Despite challenges faced daily there remains immense joy discovering new facets of oneself through character portrayal connecting audiences emotionally intellectually spiritually transcending boundaries imposed by geography culture language etcetera Ultimately becoming truly fulfilled requires embracing entire complexity richness offered by living creating performing within dynamic vibrant cityscape known as Canada Toronto.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Actor's Journey in Canada Toronto</dc:title>
  <dc:creator/>
  <dc:language>en</dc:language>
  <cp:keywords/>
  <dcterms:created xsi:type="dcterms:W3CDTF">2026-07-29T14:11:53Z</dcterms:created>
  <dcterms:modified xsi:type="dcterms:W3CDTF">2026-07-29T14:11:53Z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