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France</w:t>
      </w:r>
      <w:r>
        <w:t xml:space="preserve"> </w:t>
      </w:r>
      <w:r>
        <w:t xml:space="preserve">Marseille</w:t>
      </w:r>
    </w:p>
    <w:bookmarkStart w:id="25" w:name="Xffceb0f4d820b2a706f402ca4aa2c24ceee5baa"/>
    <w:p>
      <w:pPr>
        <w:pStyle w:val="Heading1"/>
      </w:pPr>
      <w:r>
        <w:t xml:space="preserve">The Vessel of the Soul and the Sea: A Reflection on the Actor in France Marseille</w:t>
      </w:r>
    </w:p>
    <w:p>
      <w:pPr>
        <w:pStyle w:val="FirstParagraph"/>
      </w:pPr>
      <w:r>
        <w:t xml:space="preserve">The study of theater is often reduced to technical exercises: breath control, vocal projection, and physical blocking. However, when one shifts the geographical and cultural lens to France Marseille, a city defined by its chaotic beauty, maritime history, and intense social stratification,the role of the Actor transcends mere performance. In this context,the Actor becomes not just an interpreter of text but a living bridge between the ancient stones of Le Vieux-Port and the modern, turbulent soul of contemporary society.This reflection paper seeks to explore how the specific ambianceof France Marseille fundamentally alters, deepens, and challengesthe traditional understanding of what it means to be an Actor.</w:t>
      </w:r>
    </w:p>
    <w:bookmarkStart w:id="20" w:name="the-port-as-a-stage-for-human-complexity"/>
    <w:p>
      <w:pPr>
        <w:pStyle w:val="Heading2"/>
      </w:pPr>
      <w:r>
        <w:t xml:space="preserve">The Port as a Stage for Human Complexity</w:t>
      </w:r>
    </w:p>
    <w:p>
      <w:pPr>
        <w:pStyle w:val="FirstParagraph"/>
      </w:pPr>
      <w:r>
        <w:t xml:space="preserve">Marseille is not a city that hides its layers. It is a port city where the Mediterranean meets the urban sprawl, creatinga unique microcosm of humanity. For an Actor, this environment serves as bothan inspiration anda rigorous training ground. The concept of the Actor here must account for multiplicity.In France Marseille, one encounters a fusion of cultures,a linguistic blend that mixes French with Arab,Frenchwith Italian dialects,and the raw,unfiltered languagesof migration.This linguistic fluidity demands that an Actor possess a heightened sensitivity to rhythm and tone beyond standard diction. The Actor in this context cannot rely solely on Shakespearean or Molière traditions; they must cultivate a voice capable of carrying the weight of history andthe immediacyof present-day struggles.</w:t>
      </w:r>
    </w:p>
    <w:p>
      <w:pPr>
        <w:pStyle w:val="BodyText"/>
      </w:pPr>
      <w:r>
        <w:t xml:space="preserve">Furthermore,the physicality of Marseille is imposing. The wind from the Mistral does not just blow; it pushes, it demands resistance, andit shapes movement.For an Actor,this natural force becomesa partner in rehearsaland performance.The Actor must learnto move with the same raw energy that characterizes the city’s streets.If one observes a street performer in Le Panier district or a dramatic reenactment in a local theater near La Joliette,the essence of Acting is tied to survival, resilience, and passion. The Actor is thus redefined as someone who embodies this resilience, channeling the chaotic energy of France Marseille into structured artistic expression.</w:t>
      </w:r>
    </w:p>
    <w:bookmarkEnd w:id="20"/>
    <w:bookmarkStart w:id="21" w:name="Xa685024dfd74819b4a4feb61bdc4df3a59fb1e0"/>
    <w:p>
      <w:pPr>
        <w:pStyle w:val="Heading2"/>
      </w:pPr>
      <w:r>
        <w:t xml:space="preserve">The Historical Weight: From Phocaea to the Modern Scene</w:t>
      </w:r>
    </w:p>
    <w:p>
      <w:pPr>
        <w:pStyle w:val="FirstParagraph"/>
      </w:pPr>
      <w:r>
        <w:t xml:space="preserve">To understand the Actor in France Marseille, one must acknowledge the historical gravity ofthe location.Marseille is often cited as the oldest cityin France,founded by Greek settlers from Phocaea.This ancient lineage imbues every stonewith a sense of timelessness. For an Actor,this means that performance is not created in a vacuum but is partofa continuous narrative. When an Actor steps onto a stage in Marseille,they are aware of centuriesof theatrical tradition,from classical tragedy to modern experimental theater.</w:t>
      </w:r>
    </w:p>
    <w:p>
      <w:pPr>
        <w:pStyle w:val="BodyText"/>
      </w:pPr>
      <w:r>
        <w:t xml:space="preserve">This historical depth addsa layer of responsibilityto the role of the Actor. The Actor becomes a custodian of stories that have shaped this region. Whether performing inthe grand Théâtre des Bouffesdu Nord orin a small underground venue,the Actor must respect the echoesof the pastwhile speakingtothe realitiesof today.In France Marseille,there is a distinct tension between tradition and revolution.This dynamic forces the Actor to constantly question their role. Are they preserving culture, or are they disruptingit? The answer often lies in the nuance of performance,a nuancethat is sharpened bythe vibrant intellectual atmosphere of this French city.</w:t>
      </w:r>
    </w:p>
    <w:bookmarkEnd w:id="21"/>
    <w:bookmarkStart w:id="22" w:name="X0102dbc5e0d0351f798dacbdb4b8c20ed80e9b5"/>
    <w:p>
      <w:pPr>
        <w:pStyle w:val="Heading2"/>
      </w:pPr>
      <w:r>
        <w:t xml:space="preserve">Social Realism and Emotional Authenticity</w:t>
      </w:r>
    </w:p>
    <w:p>
      <w:pPr>
        <w:pStyle w:val="FirstParagraph"/>
      </w:pPr>
      <w:r>
        <w:t xml:space="preserve">Marseille has long been associated with social realism,in literatureand cinema,from the works of Marcel Pagnol to the filmsof Darius Maud. This tradition demands a specific type of Actingone that is grounded in emotional authenticity. The Actor cannot afford to be superficial here.The neighborhoods surroundingthe port tell stories of inequality,power,and community.These stories require an Actor who possesses deep empathyand psychological insight.</w:t>
      </w:r>
    </w:p>
    <w:p>
      <w:pPr>
        <w:pStyle w:val="BodyText"/>
      </w:pPr>
      <w:r>
        <w:t xml:space="preserve">In this environment,the boundarybetween the actor and the audience often blurs. Because Marseille is a close-knit,often contentious community,performances are metwith immediate,intense reactions.The Actor learns quicklythat authenticityis non-negotiable. Audiences in France Marseille possess a keen radar for falseness. This pressure forces the Actor to dig deeper into their own emotional reservoirs,to draw upon personal truths and universal human experiences.The result is a style of Acting that is visceral,raw,and deeply affecting.</w:t>
      </w:r>
    </w:p>
    <w:bookmarkEnd w:id="22"/>
    <w:bookmarkStart w:id="23" w:name="X318ff698a88b04a5b6116563aca3183900d56bf"/>
    <w:p>
      <w:pPr>
        <w:pStyle w:val="Heading2"/>
      </w:pPr>
      <w:r>
        <w:t xml:space="preserve">The Global Village: The Actor as a Diplomat</w:t>
      </w:r>
    </w:p>
    <w:p>
      <w:pPr>
        <w:pStyle w:val="FirstParagraph"/>
      </w:pPr>
      <w:r>
        <w:t xml:space="preserve">In recent years,Marseille has transformedinto an international hub for artsand culture,eventhosts like the Festival d’Avignon attracting attentionto its shores.This influx of global talent has expanded the definitionof the Actor in this city. The modern Actor in France Marseille is often a cosmopolitan figure,engagedin cross-cultural collaborations.This role extends beyond entertainment to include diplomacy.The Actor becomesa cultural ambassador,navigatingdifferent artistic traditionsand findingcommon ground through storytelling.</w:t>
      </w:r>
    </w:p>
    <w:p>
      <w:pPr>
        <w:pStyle w:val="BodyText"/>
      </w:pPr>
      <w:r>
        <w:t xml:space="preserve">This diplomatic aspect of Acting is crucial for a city thatprides itself on being openyet fiercely protectiveof its identity. The Actor must balance respectfor local customswiththe freedom of international expression.This balancing act requires immense skill,empathy,and adaptability.The Actor is thus not justa performer but a facilitatorof dialogue,a mediator between diverse communities who find connectionthrough the universal language of theater.</w:t>
      </w:r>
    </w:p>
    <w:bookmarkEnd w:id="23"/>
    <w:bookmarkStart w:id="24" w:name="X1dcd859ddd6c40309b15f256f3de749802d82de"/>
    <w:p>
      <w:pPr>
        <w:pStyle w:val="Heading2"/>
      </w:pPr>
      <w:r>
        <w:t xml:space="preserve">Conclusion: The Enduring Power of Presence</w:t>
      </w:r>
    </w:p>
    <w:p>
      <w:pPr>
        <w:pStyle w:val="FirstParagraph"/>
      </w:pPr>
      <w:r>
        <w:t xml:space="preserve">In conclusion,the reflection on the role of the Actor in France Marseille reveals a complex, multifaceted profession that is inextricably linkedto its geographical and cultural context. The Actor here is shaped bythe sea,the wind,the history,andthe diversepeoplewho call this cityhome. They are vessels of emotion,custodians of history,agents of social commentary,anddiplomatsof culture.</w:t>
      </w:r>
    </w:p>
    <w:p>
      <w:pPr>
        <w:pStyle w:val="BodyText"/>
      </w:pPr>
      <w:r>
        <w:t xml:space="preserve">To be an Actor in France Marseille is to embrace the chaos and the beauty,to find structure within disorder, andto speak truth through art.It isa role that demands everythingthe human spirit can offer. As we look toward the future,the significanceof this artistic tradition will only grow.As global audiences continue to discoverthe rich theatrical landscape of southern France,Marseille stands as a testamentto the transformative powerof the Actor. Through their presence,their vulnerability,andtheir strength,Actors ensure thatthe storiesof this vibrant city are heard,told,and rememberedfor generations to come.</w:t>
      </w:r>
    </w:p>
    <w:p>
      <w:pPr>
        <w:pStyle w:val="BodyText"/>
      </w:pPr>
      <w:r>
        <w:t xml:space="preserve">The journey of an Actor in this region is not merely about mastering lines or movements;it is about mastering life itself. Itis a perpetual reflection on what it meansto be human,in a city that refuses to let us forgetthe powerof our shared existence.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France Marseille</dc:title>
  <dc:creator/>
  <dc:language>en</dc:language>
  <cp:keywords/>
  <dcterms:created xsi:type="dcterms:W3CDTF">2026-07-29T19:50:22Z</dcterms:created>
  <dcterms:modified xsi:type="dcterms:W3CDTF">2026-07-29T19:50:22Z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