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Switzerland</w:t>
      </w:r>
      <w:r>
        <w:t xml:space="preserve"> </w:t>
      </w:r>
      <w:r>
        <w:t xml:space="preserve">Zurich</w:t>
      </w:r>
    </w:p>
    <w:bookmarkStart w:id="25" w:name="X0507c3dca4ab6b170a38f049484c136164e8249"/>
    <w:p>
      <w:pPr>
        <w:pStyle w:val="Heading1"/>
      </w:pPr>
      <w:r>
        <w:t xml:space="preserve">A Reflection on the Astronomer in Switzerland Zurich</w:t>
      </w:r>
    </w:p>
    <w:p>
      <w:pPr>
        <w:pStyle w:val="FirstParagraph"/>
      </w:pPr>
      <w:r>
        <w:t xml:space="preserve">In the heart of Europe, amidst the bustling precision of modern urban life, lies a profound and timeless pursuit that bridges the gap between human curiosity and cosmic vastness. The role of an astronomer is not merely one of scientific observation; it is a philosophical endeavor that challenges our understanding existence. When this profession is situated within Switzerland Zurich , the experience takes on unique dimensions shaped by geography culture history . This reflection paper explores what it means to be an astronomer in this specific context, weaving together the threads of science identity and place into a cohesive narrative.</w:t>
      </w:r>
    </w:p>
    <w:bookmarkStart w:id="20" w:name="Xa47172c7de2138170f91d21949ce8c10fe6cd0b"/>
    <w:p>
      <w:pPr>
        <w:pStyle w:val="Heading2"/>
      </w:pPr>
      <w:r>
        <w:t xml:space="preserve">The Weight of History: Astronomy's Swiss Roots</w:t>
      </w:r>
    </w:p>
    <w:p>
      <w:pPr>
        <w:pStyle w:val="FirstParagraph"/>
      </w:pPr>
      <w:r>
        <w:t xml:space="preserve">To understand the contemporary astronomer in Switzerland Zurich , one must first acknowledge the deep historical roots of astronomical science in this nation. Switzerland has long been a crucible for scientific innovation, from the heliocentric debates of early modernity to the precision engineering that underpins modern telescopic technology. The legacy of figures like Johannes Kepler and Isaac Newton looms large over European astronomy, but it is within Swiss institutions that these traditions have been meticulously preserved and advanced. In Zurich , specifically, the University of Zurich houses a renowned Institute for Astronomy which continues this proud tradition. For an astronomer working here today there is a palpable sense of standing on the shoulders giants . This historical weight is both inspiring and burdensome. It demands excellence not just in data analysis but in upholding a standard of intellectual rigor that has defined Swiss science for centuries.</w:t>
      </w:r>
    </w:p>
    <w:bookmarkEnd w:id="20"/>
    <w:bookmarkStart w:id="21" w:name="the-urban-sky-observing-from-the-city"/>
    <w:p>
      <w:pPr>
        <w:pStyle w:val="Heading2"/>
      </w:pPr>
      <w:r>
        <w:t xml:space="preserve">The Urban Sky: Observing from the City</w:t>
      </w:r>
    </w:p>
    <w:p>
      <w:pPr>
        <w:pStyle w:val="FirstParagraph"/>
      </w:pPr>
      <w:r>
        <w:t xml:space="preserve">Zurich itself presents a fascinating paradox for the astronomer. It is a city known for its financial prowess, political neutrality, and high quality of life but also one that buzzes with constant activity light pollution remains a significant challenge to ground based astronomy. Yet it is precisely this tension that defines the modern experience of being an astronomer in Switzerland Zurich . Unlike colleagues who might work from remote desert observatories in Chile or Hawaii astronomers here must often rely on space-based missions data ground based facilities located higher up in the Alps or specialized instruments designed to mitigate urban interference.</w:t>
      </w:r>
    </w:p>
    <w:p>
      <w:pPr>
        <w:pStyle w:val="BodyText"/>
      </w:pPr>
      <w:r>
        <w:t xml:space="preserve">Despite these challenges there is beauty in observing the night sky from Zurich . On clear winter nights when high pressure systems sweep across Central Europe skies above Lake Zurich can reveal constellations with startling clarity. The reflection of starlight on the lake’s surface creates a surreal duality where earth and sky seem to merge. This visual poetry reinforces why many choose this profession despite technical difficulties. To look up from such a vantage point is to remember that we are part of something larger than our daily concerns.</w:t>
      </w:r>
    </w:p>
    <w:bookmarkEnd w:id="21"/>
    <w:bookmarkStart w:id="22" w:name="X2a991634bca83fc4e548c6eb4e36644d8759a07"/>
    <w:p>
      <w:pPr>
        <w:pStyle w:val="Heading2"/>
      </w:pPr>
      <w:r>
        <w:t xml:space="preserve">Cultural Context: Neutrality and Global Collaboration</w:t>
      </w:r>
    </w:p>
    <w:p>
      <w:pPr>
        <w:pStyle w:val="FirstParagraph"/>
      </w:pPr>
      <w:r>
        <w:t xml:space="preserve">Astronomy has always been a global science requiring collaboration across borders languages politics . Switzerland Zurich serves as an ideal hub for this international cooperation due to its status as a neutral ground. Many astronomical organizations conferences take place here bringing together researchers from around world . This environment fosters an inclusive atmosphere where diverse perspectives converge to solve complex problems related to cosmology stellar evolution planetary science etc.</w:t>
      </w:r>
    </w:p>
    <w:p>
      <w:pPr>
        <w:pStyle w:val="BodyText"/>
      </w:pPr>
      <w:r>
        <w:t xml:space="preserve">Being an astronomer in such a setting means engaging with people from different cultures backgrounds ideas while maintaining focus universal truths uncovered through scientific method . It encourages humility reminding us that knowledge belongs everyone regardless nationality ethnicity religion etc. Furthermore Swiss values peace diplomacy resonate strongly within astronomical community promoting peaceful uses outer space preserving celestial bodies heritage future generations.</w:t>
      </w:r>
    </w:p>
    <w:bookmarkEnd w:id="22"/>
    <w:bookmarkStart w:id="23" w:name="X197967a35b4960533c5a2e0f82b8d0a7c4c4388"/>
    <w:p>
      <w:pPr>
        <w:pStyle w:val="Heading2"/>
      </w:pPr>
      <w:r>
        <w:t xml:space="preserve">The Personal Journey: Curiosity and Solitude</w:t>
      </w:r>
    </w:p>
    <w:p>
      <w:pPr>
        <w:pStyle w:val="FirstParagraph"/>
      </w:pPr>
      <w:r>
        <w:t xml:space="preserve">Beyond institutional cultural aspects lies personal journey of every astronomer. It begins with childhood wonder under stars evolves into rigorous academic training lifelong commitment discovery . In Zurich this journey often includes moments solitude quiet contemplation amidst busy city life. Whether stargazing alone rooftop garden or presenting findings at international conference astronomer experiences range emotions joy frustration excitement fulfillment.</w:t>
      </w:r>
    </w:p>
    <w:p>
      <w:pPr>
        <w:pStyle w:val="BodyText"/>
      </w:pPr>
      <w:r>
        <w:t xml:space="preserve">This emotional landscape shapes identity professional personal lives alike. Astronomers learn patience persistence resilience dealing with failed experiments incomplete datasets unexpected discoveries etc They develop skills critical thinking communication teamwork leadership which translate well beyond academic realm into society generally.</w:t>
      </w:r>
    </w:p>
    <w:bookmarkEnd w:id="23"/>
    <w:bookmarkStart w:id="24" w:name="conclusion-looking-forward-from-zurich"/>
    <w:p>
      <w:pPr>
        <w:pStyle w:val="Heading2"/>
      </w:pPr>
      <w:r>
        <w:t xml:space="preserve">Conclusion: Looking Forward from Zurich</w:t>
      </w:r>
    </w:p>
    <w:p>
      <w:pPr>
        <w:pStyle w:val="FirstParagraph"/>
      </w:pPr>
      <w:r>
        <w:t xml:space="preserve">In conclusion being an astronomer in Switzerland Zurich is multifaceted experience enriched by history culture geography personal passion. It offers opportunities engage with global scientific community contribute meaningfully to understanding universe while grappling with local challenges light pollution urbanization etc. As we move towards next decades new technologies space exploration missions promising exciting developments promise reshape field further.</w:t>
      </w:r>
    </w:p>
    <w:p>
      <w:pPr>
        <w:pStyle w:val="BodyText"/>
      </w:pPr>
      <w:r>
        <w:t xml:space="preserve">For those drawn to stars mysteries beyond atmosphere Zurich provides fertile ground nurture curiosity foster collaboration inspire future generations astronomers dreamers seekers truth alike. Ultimately whether gazing through telescope or analyzing digital data every astronomer shares common goal: unraveling secrets cosmos improving lives humanity making better place both earthly celestial spheres.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Switzerland Zurich</dc:title>
  <dc:creator/>
  <dc:language>en</dc:language>
  <cp:keywords/>
  <dcterms:created xsi:type="dcterms:W3CDTF">2026-07-29T11:49:07Z</dcterms:created>
  <dcterms:modified xsi:type="dcterms:W3CDTF">2026-07-29T11:49:07Z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