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Zimbabwe</w:t>
      </w:r>
      <w:r>
        <w:t xml:space="preserve"> </w:t>
      </w:r>
      <w:r>
        <w:t xml:space="preserve">Harare</w:t>
      </w:r>
    </w:p>
    <w:bookmarkStart w:id="26" w:name="X16c225b85cdf559f6c2c7183e3a065e2ec80bcb"/>
    <w:p>
      <w:pPr>
        <w:pStyle w:val="Heading1"/>
      </w:pPr>
      <w:r>
        <w:t xml:space="preserve">Bridging the Sky and the Soil: A Reflection on the Astronomer in Zimbabwe Harare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 Paper on Astronomical Practice in a Developing Context</w:t>
      </w:r>
    </w:p>
    <w:bookmarkStart w:id="20" w:name="X77d230eac20cb1c2fe30063205b4a2a93c3cce2"/>
    <w:p>
      <w:pPr>
        <w:pStyle w:val="Heading2"/>
      </w:pPr>
      <w:r>
        <w:t xml:space="preserve">I. Introduction: The Night Sky Over the Capital</w:t>
      </w:r>
    </w:p>
    <w:p>
      <w:pPr>
        <w:pStyle w:val="FirstParagraph"/>
      </w:pPr>
      <w:r>
        <w:t xml:space="preserve">To stand in Harare, Zimbabwe, and look up is to witness a canvas that has inspired poets, farmers, and scientists for millennia. As I reflect on the role of an</w:t>
      </w:r>
      <w:r>
        <w:t xml:space="preserve"> </w:t>
      </w:r>
      <w:r>
        <w:rPr>
          <w:bCs/>
          <w:b/>
        </w:rPr>
        <w:t xml:space="preserve">Astronomer</w:t>
      </w:r>
      <w:r>
        <w:t xml:space="preserve">, it becomes evident that this profession is not merely about calculating orbital mechanics or interpreting spectral data; it is fundamentally about connection. In the context of</w:t>
      </w:r>
      <w:r>
        <w:t xml:space="preserve"> </w:t>
      </w:r>
      <w:r>
        <w:rPr>
          <w:bCs/>
          <w:b/>
        </w:rPr>
        <w:t xml:space="preserve">Zimbabwe Harare</w:t>
      </w:r>
      <w:r>
        <w:t xml:space="preserve">, a city known as the "City of Trees" and often cited for its relatively clear skies away from excessive light pollution, the position of an astronomer takes on a unique cultural and educational significance. This reflection paper explores how the scientific pursuit of astronomy intersects with local heritage, educational gaps, and technological development within this specific geographic locale.</w:t>
      </w:r>
    </w:p>
    <w:bookmarkEnd w:id="20"/>
    <w:bookmarkStart w:id="21" w:name="Xa03c6d5e568a7aacf0ea0854204ba97be8ebd4f"/>
    <w:p>
      <w:pPr>
        <w:pStyle w:val="Heading2"/>
      </w:pPr>
      <w:r>
        <w:t xml:space="preserve">II. The Cultural Intersection: Astronomy as Heritage</w:t>
      </w:r>
    </w:p>
    <w:p>
      <w:pPr>
        <w:pStyle w:val="FirstParagraph"/>
      </w:pPr>
      <w:r>
        <w:t xml:space="preserve">In many Western contexts, astronomy is taught as a purely modern science born out of the Renaissance or the Enlightenment. However, in Harare, one cannot practice astronomy without acknowledging Indigenous Knowledge Systems (IKS). The night sky has long served as a calendar for agricultural societies across Africa. In Zimbabwe, local communities have historically relied on stellar positions to determine planting and harvesting seasons.</w:t>
      </w:r>
    </w:p>
    <w:p>
      <w:pPr>
        <w:pStyle w:val="BodyText"/>
      </w:pPr>
      <w:r>
        <w:t xml:space="preserve">Therefore, an astronomer operating in</w:t>
      </w:r>
      <w:r>
        <w:t xml:space="preserve"> </w:t>
      </w:r>
      <w:r>
        <w:rPr>
          <w:bCs/>
          <w:b/>
        </w:rPr>
        <w:t xml:space="preserve">Zimbabwe Harare</w:t>
      </w:r>
      <w:r>
        <w:t xml:space="preserve"> </w:t>
      </w:r>
      <w:r>
        <w:t xml:space="preserve">must act not only as a scientist but also as a cultural mediator. The reflection here is one of humility: the modern telescope does not replace the ancestral wisdom of recognizing constellations like *Mthunzi* (the Shield) or *Nkweni* (the Scorpion). An effective astronomer in this region must validate and integrate these local narratives with astrophysical facts. This dual approach fosters a sense of ownership among local students and citizens, making the vastness of the universe feel less alien and more intimately connected to their daily lives in</w:t>
      </w:r>
      <w:r>
        <w:t xml:space="preserve"> </w:t>
      </w:r>
      <w:r>
        <w:rPr>
          <w:bCs/>
          <w:b/>
        </w:rPr>
        <w:t xml:space="preserve">Zimbabwe Harare</w:t>
      </w:r>
      <w:r>
        <w:t xml:space="preserve">.</w:t>
      </w:r>
    </w:p>
    <w:bookmarkEnd w:id="21"/>
    <w:bookmarkStart w:id="22" w:name="X1b6a1f9163980d08aabb7e33a5dff346050a7bc"/>
    <w:p>
      <w:pPr>
        <w:pStyle w:val="Heading2"/>
      </w:pPr>
      <w:r>
        <w:t xml:space="preserve">III. Educational Challenges and Opportunities</w:t>
      </w:r>
    </w:p>
    <w:p>
      <w:pPr>
        <w:pStyle w:val="FirstParagraph"/>
      </w:pPr>
      <w:r>
        <w:t xml:space="preserve">The primary challenge for an astronomer in any developing nation is resource allocation, but the opportunity lies in inspiration. In Harare, schools often face infrastructural deficits, including limited access to electricity and digital resources. For an astronomer, this presents a paradoxical opportunity: while high-tech observatories are scarce, the low-cost requirement for basic celestial observation makes astronomy one of the most accessible sciences.</w:t>
      </w:r>
    </w:p>
    <w:p>
      <w:pPr>
        <w:pStyle w:val="BodyText"/>
      </w:pPr>
      <w:r>
        <w:t xml:space="preserve">Reflecting on my engagement with student groups in Harare, it is clear that public outreach is the core function of an astronomer here. It is not about publishing papers in international journals alone; it is about organizing star-gazing nights at National Botanic Gardens or university campuses. By bringing telescopes to the streets of Harare, the astronomer democratizes knowledge. The wonder on a child’s face when they see Jupiter’s moons through an eyepiece is a powerful tool for STEM promotion. In this regard, the astronomer becomes a catalyst for critical thinking and scientific literacy in</w:t>
      </w:r>
      <w:r>
        <w:t xml:space="preserve"> </w:t>
      </w:r>
      <w:r>
        <w:rPr>
          <w:bCs/>
          <w:b/>
        </w:rPr>
        <w:t xml:space="preserve">Zimbabwe Harare</w:t>
      </w:r>
      <w:r>
        <w:t xml:space="preserve">, inspiring the next generation of scientists to pursue careers that may require advanced education abroad but will ultimately benefit the local economy.</w:t>
      </w:r>
    </w:p>
    <w:bookmarkEnd w:id="22"/>
    <w:bookmarkStart w:id="23" w:name="Xa26e4fd3bb2f64313a0b6640e81fbc8006e783b"/>
    <w:p>
      <w:pPr>
        <w:pStyle w:val="Heading2"/>
      </w:pPr>
      <w:r>
        <w:t xml:space="preserve">IV. Technological Limitations and Innovation</w:t>
      </w:r>
    </w:p>
    <w:p>
      <w:pPr>
        <w:pStyle w:val="FirstParagraph"/>
      </w:pPr>
      <w:r>
        <w:t xml:space="preserve">The economic volatility experienced in Zimbabwe affects every sector, including science. An astronomer in Harare often operates with outdated equipment or faces intermittent power supply issues that disrupt long-exposure imaging. However, this constraint breeds innovation. There is a growing movement among young Zimbabwean astronomers to utilize open-source software and citizen science projects.</w:t>
      </w:r>
    </w:p>
    <w:p>
      <w:pPr>
        <w:pStyle w:val="BodyText"/>
      </w:pPr>
      <w:r>
        <w:t xml:space="preserve">Reflecting on these technical hurdles, I realize that the role of the astronomer is evolving into that of a technician and an engineer as much as a physicist. We must learn to maintain equipment with local resources and develop networks that allow for data sharing without heavy bandwidth requirements. The community aspect of astronomy in</w:t>
      </w:r>
      <w:r>
        <w:t xml:space="preserve"> </w:t>
      </w:r>
      <w:r>
        <w:rPr>
          <w:bCs/>
          <w:b/>
        </w:rPr>
        <w:t xml:space="preserve">Zimbabwe Harare</w:t>
      </w:r>
      <w:r>
        <w:t xml:space="preserve"> </w:t>
      </w:r>
      <w:r>
        <w:t xml:space="preserve">is strengthening; amateur astronomers are forming clubs, sharing data, and advocating for better conditions at sites like the Domboshawa Observatory. This grassroots movement ensures that despite financial constraints, the pursuit of cosmic knowledge remains vibrant.</w:t>
      </w:r>
    </w:p>
    <w:bookmarkEnd w:id="23"/>
    <w:bookmarkStart w:id="24" w:name="Xf74cc0fbc6215361b82f0b374a4f528b01f20fe"/>
    <w:p>
      <w:pPr>
        <w:pStyle w:val="Heading2"/>
      </w:pPr>
      <w:r>
        <w:t xml:space="preserve">V. The Global Connection from a Local Perspective</w:t>
      </w:r>
    </w:p>
    <w:p>
      <w:pPr>
        <w:pStyle w:val="FirstParagraph"/>
      </w:pPr>
      <w:r>
        <w:t xml:space="preserve">Astronomy is inherently global. An astronomer based in Harare contributes to a worldwide network of data collection and theoretical understanding. Whether participating in surveys for dark matter studies or monitoring transient events like supernovae, the perspective gained from observing the sky over southern Africa is invaluable due to its unique geographic latitude.</w:t>
      </w:r>
    </w:p>
    <w:p>
      <w:pPr>
        <w:pStyle w:val="BodyText"/>
      </w:pPr>
      <w:r>
        <w:t xml:space="preserve">However, there is a responsibility that comes with this global integration. The astronomer must advocate for equitable collaboration. It is not enough to merely extract data; there must be capacity building within</w:t>
      </w:r>
      <w:r>
        <w:t xml:space="preserve"> </w:t>
      </w:r>
      <w:r>
        <w:rPr>
          <w:bCs/>
          <w:b/>
        </w:rPr>
        <w:t xml:space="preserve">Zimbabwe Harare</w:t>
      </w:r>
      <w:r>
        <w:t xml:space="preserve">. This means training local staff, supporting university research funds, and ensuring that publications include local researchers as equal partners. The reflection here is ethical: science should uplift the community that hosts it. By positioning</w:t>
      </w:r>
      <w:r>
        <w:t xml:space="preserve"> </w:t>
      </w:r>
      <w:r>
        <w:rPr>
          <w:bCs/>
          <w:b/>
        </w:rPr>
        <w:t xml:space="preserve">Zimbabwe Harare</w:t>
      </w:r>
      <w:r>
        <w:t xml:space="preserve"> </w:t>
      </w:r>
      <w:r>
        <w:t xml:space="preserve">as a hub for southern hemisphere astronomical observations, we challenge the historical narrative that scientific excellence resides only in the Global North.</w:t>
      </w:r>
    </w:p>
    <w:bookmarkEnd w:id="24"/>
    <w:bookmarkStart w:id="25" w:name="vi.-conclusion-looking-up-standing-firm"/>
    <w:p>
      <w:pPr>
        <w:pStyle w:val="Heading2"/>
      </w:pPr>
      <w:r>
        <w:t xml:space="preserve">VI. Conclusion: Looking Up, Standing Firm</w:t>
      </w:r>
    </w:p>
    <w:p>
      <w:pPr>
        <w:pStyle w:val="FirstParagraph"/>
      </w:pPr>
      <w:r>
        <w:t xml:space="preserve">In conclusion, being an astronomer in Zimbabwe Harare is a multifaceted endeavor that transcends traditional academic boundaries. It is a role defined by cultural sensitivity, educational advocacy, technological resilience, and global partnership. The night sky over Harare offers a pristine window to the universe, but it also reflects the societal aspirations of the nation.</w:t>
      </w:r>
    </w:p>
    <w:p>
      <w:pPr>
        <w:pStyle w:val="BodyText"/>
      </w:pPr>
      <w:r>
        <w:t xml:space="preserve">The astronomer serves as a bridge between the ancient traditions of Zimbabwe and the cutting-edge frontiers of space exploration. By nurturing curiosity among local youth and preserving indigenous star lore, we ensure that astronomy is not just a foreign import but a living practice within our community. As we continue to look up at the stars, we must also look inward to strengthen our scientific institutions in</w:t>
      </w:r>
      <w:r>
        <w:t xml:space="preserve"> </w:t>
      </w:r>
      <w:r>
        <w:rPr>
          <w:bCs/>
          <w:b/>
        </w:rPr>
        <w:t xml:space="preserve">Zimbabwe Harare</w:t>
      </w:r>
      <w:r>
        <w:t xml:space="preserve">. The universe is vast and infinite, but its exploration begins with the grounded efforts of those who dare to dream under the African sky.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Astronomer in Zimbabwe Harare</dc:title>
  <dc:creator/>
  <dc:language>en</dc:language>
  <cp:keywords/>
  <dcterms:created xsi:type="dcterms:W3CDTF">2026-07-29T10:30:39Z</dcterms:created>
  <dcterms:modified xsi:type="dcterms:W3CDTF">2026-07-29T10:30:39Z</dcterms:modified>
</cp:coreProperties>
</file>

<file path=docProps/custom.xml><?xml version="1.0" encoding="utf-8"?>
<Properties xmlns="http://schemas.openxmlformats.org/officeDocument/2006/custom-properties" xmlns:vt="http://schemas.openxmlformats.org/officeDocument/2006/docPropsVTypes"/>
</file>