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94cf7a26b50d4cecfb55e5d1cbd6593aab31294"/>
    <w:p>
      <w:pPr>
        <w:pStyle w:val="Heading1"/>
      </w:pPr>
      <w:r>
        <w:t xml:space="preserve">A Reflection on the Evolution and Impact of the Automotive Engineer in Tanzania Dar es Salaam</w:t>
      </w:r>
    </w:p>
    <w:p>
      <w:pPr>
        <w:pStyle w:val="FirstParagraph"/>
      </w:pPr>
      <w:r>
        <w:t xml:space="preserve">The urban landscape of Tanzania Dar es Salaam is undergoing a profound transformation. As one of the fastest-growing metropolitan areas in East Africa, it serves as the economic heartbeat of the nation, characterized by bustling ports, expanding trade routes, and a rapidly growing population. Within this dynamic context, the role of the</w:t>
      </w:r>
      <w:r>
        <w:t xml:space="preserve"> </w:t>
      </w:r>
      <w:r>
        <w:rPr>
          <w:bCs/>
          <w:b/>
        </w:rPr>
        <w:t xml:space="preserve">Automotive Engineer</w:t>
      </w:r>
      <w:r>
        <w:t xml:space="preserve"> </w:t>
      </w:r>
      <w:r>
        <w:t xml:space="preserve">has shifted from being merely a technical specialist to becoming a critical architect of urban sustainability and mobility. This</w:t>
      </w:r>
      <w:r>
        <w:t xml:space="preserve"> </w:t>
      </w:r>
      <w:r>
        <w:rPr>
          <w:bCs/>
          <w:b/>
        </w:rPr>
        <w:t xml:space="preserve">Reflection Paper</w:t>
      </w:r>
      <w:r>
        <w:t xml:space="preserve"> </w:t>
      </w:r>
      <w:r>
        <w:t xml:space="preserve">seeks to explore the multifaceted responsibilities, challenges, and opportunities facing automotive engineers in Tanzania Dar es Salaam today.</w:t>
      </w:r>
    </w:p>
    <w:bookmarkStart w:id="20" w:name="Xa3daa4a51e65b987d796bab7cb90aeee934f2fd"/>
    <w:p>
      <w:pPr>
        <w:pStyle w:val="Heading2"/>
      </w:pPr>
      <w:r>
        <w:t xml:space="preserve">The Context of Urban Mobility in Tanzania Dar es Salaam</w:t>
      </w:r>
    </w:p>
    <w:p>
      <w:pPr>
        <w:pStyle w:val="FirstParagraph"/>
      </w:pPr>
      <w:r>
        <w:t xml:space="preserve">Tanzania Dar es Salaam is a city defined by its traffic. The congestion that plagues the Kariakoo, Upanga, and Mlimaniya districts is not merely an inconvenience; it is a symptom of deeper infrastructural and logistical challenges. For the automotive engineer working in this environment, understanding these local nuances is paramount. Unlike engineers in developed nations who may focus primarily on high-performance metrics or autonomous driving technologies for highway systems, the automotive engineer in Tanzania Dar es Salaam must address issues of durability, fuel efficiency under stop-and-go conditions, and adaptability to varied road surfaces.</w:t>
      </w:r>
    </w:p>
    <w:p>
      <w:pPr>
        <w:pStyle w:val="BodyText"/>
      </w:pPr>
      <w:r>
        <w:t xml:space="preserve">The influx of used vehicles from Japan and Europe has shaped the current automotive ecosystem. Consequently, engineers here are often tasked with retrofitting and maintaining older models while simultaneously preparing for the integration of new technologies. This duality creates a unique professional environment where traditional mechanical knowledge must blend seamlessly with modern diagnostic software skills.</w:t>
      </w:r>
    </w:p>
    <w:bookmarkEnd w:id="20"/>
    <w:bookmarkStart w:id="21" w:name="X0c3a31a3028b0ad73fde6e20a071d435032459b"/>
    <w:p>
      <w:pPr>
        <w:pStyle w:val="Heading2"/>
      </w:pPr>
      <w:r>
        <w:t xml:space="preserve">The Shifting Paradigm: From Maintenance to Innovation</w:t>
      </w:r>
    </w:p>
    <w:p>
      <w:pPr>
        <w:pStyle w:val="FirstParagraph"/>
      </w:pPr>
      <w:r>
        <w:t xml:space="preserve">Historically, the title "automotive engineer" in many developing regions was often synonymous with high-level mechanic. However, as Tanzania Dar es Salaam expands its industrial zones and invests in major infrastructure projects like the Standard Gauge Railway (SGR) and road widening initiatives, the demand for true engineering design is rising. The</w:t>
      </w:r>
      <w:r>
        <w:t xml:space="preserve"> </w:t>
      </w:r>
      <w:r>
        <w:rPr>
          <w:bCs/>
          <w:b/>
        </w:rPr>
        <w:t xml:space="preserve">Reflection Paper</w:t>
      </w:r>
      <w:r>
        <w:t xml:space="preserve"> </w:t>
      </w:r>
      <w:r>
        <w:t xml:space="preserve">highlights that modern automotive engineers in this region are increasingly involved in fleet management optimization, public transport system design, and supply chain logistics.</w:t>
      </w:r>
    </w:p>
    <w:p>
      <w:pPr>
        <w:pStyle w:val="BodyText"/>
      </w:pPr>
      <w:r>
        <w:t xml:space="preserve">The rise of local manufacturing assembly plants represents a significant turning point. Automotive engineers are now playing pivotal roles in ensuring that locally assembled vehicles meet international safety standards while remaining affordable for the Tanzanian market. This involves rigorous quality control, material selection suited to the tropical climate, and structural integrity testing against potholes and uneven terrain common in parts of Tanzania Dar es Salaam.</w:t>
      </w:r>
    </w:p>
    <w:bookmarkEnd w:id="21"/>
    <w:bookmarkStart w:id="22" w:name="sustainability-and-electric-mobility"/>
    <w:p>
      <w:pPr>
        <w:pStyle w:val="Heading2"/>
      </w:pPr>
      <w:r>
        <w:t xml:space="preserve">Sustainability and Electric Mobility</w:t>
      </w:r>
    </w:p>
    <w:p>
      <w:pPr>
        <w:pStyle w:val="FirstParagraph"/>
      </w:pPr>
      <w:r>
        <w:t xml:space="preserve">A critical aspect of contemporary automotive engineering is sustainability. In Tanzania Dar es Salaam, the conversation around electric vehicles (EVs) is gaining momentum. While infrastructure for charging stations is still nascent, the potential for electric buses and two-wheelers (boda-bodas) to reduce urban pollution and fuel dependency is immense. Automotive engineers are at the forefront of this green transition.</w:t>
      </w:r>
    </w:p>
    <w:p>
      <w:pPr>
        <w:pStyle w:val="BodyText"/>
      </w:pPr>
      <w:r>
        <w:t xml:space="preserve">This transition requires more than just importing EVs; it demands local expertise to maintain high-voltage systems, manage battery life in hot climates, and integrate regenerative braking technologies suited for heavy traffic conditions. The automotive engineer must act as a bridge between global technology trends and local infrastructural realities. They must advocate for policy changes that support green mobility while also designing solutions that are economically viable for the average Tanzanian commuter.</w:t>
      </w:r>
    </w:p>
    <w:bookmarkEnd w:id="22"/>
    <w:bookmarkStart w:id="23" w:name="X24d16f49fbfe088bd38d2208cc358af538e221f"/>
    <w:p>
      <w:pPr>
        <w:pStyle w:val="Heading2"/>
      </w:pPr>
      <w:r>
        <w:t xml:space="preserve">Educational and Professional Development Challenges</w:t>
      </w:r>
    </w:p>
    <w:p>
      <w:pPr>
        <w:pStyle w:val="FirstParagraph"/>
      </w:pPr>
      <w:r>
        <w:t xml:space="preserve">The growth of the automotive sector in Tanzania Dar es Salaam is inextricably linked to education. There is a pressing need for specialized training programs that go beyond theoretical physics and mechanics. The reflection here emphasizes that automotive engineers must be adaptable learners, constantly updating their knowledge on hybrid technologies, telematics, and sustainable materials.</w:t>
      </w:r>
    </w:p>
    <w:p>
      <w:pPr>
        <w:pStyle w:val="BodyText"/>
      </w:pPr>
      <w:r>
        <w:t xml:space="preserve">Furthermore, collaboration between universities in Tanzania Dar es Salaam and international automotive firms is crucial. Engineering students need exposure to real-world problems faced in the local market. Internships at assembly plants or with major logistics companies provide the practical experience necessary to produce engineers who are not only technically proficient but also culturally and economically aware.</w:t>
      </w:r>
    </w:p>
    <w:bookmarkEnd w:id="23"/>
    <w:bookmarkStart w:id="24" w:name="X1e38acc2f442db3811ad8964f45958ba8c05501"/>
    <w:p>
      <w:pPr>
        <w:pStyle w:val="Heading2"/>
      </w:pPr>
      <w:r>
        <w:t xml:space="preserve">Social Responsibility and Economic Impact</w:t>
      </w:r>
    </w:p>
    <w:p>
      <w:pPr>
        <w:pStyle w:val="FirstParagraph"/>
      </w:pPr>
      <w:r>
        <w:t xml:space="preserve">Beyond technology, automotive engineering in Tanzania Dar es Salaam carries significant social weight. Efficient vehicles mean lower transport costs, which directly impacts the price of goods. Therefore, the work of an automotive engineer has a ripple effect on inflation and cost of living in Tanzania Dar es Salaam. By improving vehicle efficiency and lifespan, engineers contribute to economic stability.</w:t>
      </w:r>
    </w:p>
    <w:p>
      <w:pPr>
        <w:pStyle w:val="BodyText"/>
      </w:pPr>
      <w:r>
        <w:t xml:space="preserve">Additionally, the safety aspect cannot be overstated. With high accident rates on major arteries leading out of Tanzania Dar es Salaam towards Arusha or Mbeya, automotive engineers play a vital role in advocating for safer vehicle designs and promoting rigorous maintenance schedules. The ethical responsibility of the engineer extends to ensuring that the vehicles plying these roads are safe for passengers and pedestrians alike.</w:t>
      </w:r>
    </w:p>
    <w:bookmarkEnd w:id="24"/>
    <w:bookmarkStart w:id="25" w:name="conclusion"/>
    <w:p>
      <w:pPr>
        <w:pStyle w:val="Heading2"/>
      </w:pPr>
      <w:r>
        <w:t xml:space="preserve">Conclusion</w:t>
      </w:r>
    </w:p>
    <w:p>
      <w:pPr>
        <w:pStyle w:val="FirstParagraph"/>
      </w:pPr>
      <w:r>
        <w:t xml:space="preserve">In conclusion, the role of the Automotive Engineer in Tanzania Dar es Salaam is evolving rapidly. It is no longer a static technical job but a dynamic profession that sits at the intersection of technology, urban planning, and environmental stewardship. As this</w:t>
      </w:r>
      <w:r>
        <w:t xml:space="preserve"> </w:t>
      </w:r>
      <w:r>
        <w:rPr>
          <w:bCs/>
          <w:b/>
        </w:rPr>
        <w:t xml:space="preserve">Reflection Paper</w:t>
      </w:r>
      <w:r>
        <w:t xml:space="preserve"> </w:t>
      </w:r>
      <w:r>
        <w:t xml:space="preserve">has illustrated, these professionals are essential drivers of progress in one of East Africa’s most vibrant cities.</w:t>
      </w:r>
    </w:p>
    <w:p>
      <w:pPr>
        <w:pStyle w:val="BodyText"/>
      </w:pPr>
      <w:r>
        <w:t xml:space="preserve">The future requires automotive engineers who are not only skilled in mechanics and electronics but also innovative thinkers capable of navigating the complex socio-economic landscape of Tanzania. By embracing sustainable technologies, enhancing local manufacturing capabilities, and prioritizing safety and efficiency, automotive engineers will continue to shape the mobility landscape of Tanzania Dar es Salaam. Their work ensures that as the city grows, it does so with a transportation system that is robust, sustainable, and inclusive.</w:t>
      </w:r>
    </w:p>
    <w:p>
      <w:pPr>
        <w:pStyle w:val="BodyText"/>
      </w:pPr>
      <w:r>
        <w:rPr>
          <w:bCs/>
          <w:b/>
        </w:rPr>
        <w:t xml:space="preserve">Prepared by:</w:t>
      </w:r>
    </w:p>
    <w:p>
      <w:pPr>
        <w:pStyle w:val="BodyText"/>
      </w:pPr>
      <w:r>
        <w:br/>
      </w:r>
      <w:r>
        <w:br/>
      </w:r>
    </w:p>
    <w:p>
      <w:pPr>
        <w:pStyle w:val="BodyText"/>
      </w:pPr>
      <w:r>
        <w:t xml:space="preserve">[Name of Author]</w:t>
      </w:r>
    </w:p>
    <w:p>
      <w:pPr>
        <w:pStyle w:val="BodyText"/>
      </w:pPr>
      <w:r>
        <w:t xml:space="preserve">Affiliation/Department</w:t>
      </w:r>
    </w:p>
    <w:p>
      <w:pPr>
        <w:pStyle w:val="BodyText"/>
      </w:pPr>
      <w:r>
        <w:t xml:space="preserve">Tanzania Dar es Salaam</w:t>
      </w:r>
    </w:p>
    <w:p>
      <w:pPr>
        <w:pStyle w:val="BodyText"/>
      </w:pPr>
      <w:r>
        <w:t xml:space="preserve">2023</w:t>
      </w:r>
    </w:p>
    <w:p>
      <w:pPr>
        <w:pStyle w:val="BodyText"/>
      </w:pPr>
      <w:r>
        <w:t xml:space="preserve">Date: October 20, 2023</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Automotive Engineer in Tanzania Dar es Salaam</dc:title>
  <dc:creator/>
  <dc:language>en</dc:language>
  <cp:keywords/>
  <dcterms:created xsi:type="dcterms:W3CDTF">2026-07-29T16:18:56Z</dcterms:created>
  <dcterms:modified xsi:type="dcterms:W3CDTF">2026-07-29T16:18:56Z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