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Myanmar</w:t>
      </w:r>
      <w:r>
        <w:t xml:space="preserve"> </w:t>
      </w:r>
      <w:r>
        <w:t xml:space="preserve">Yangon</w:t>
      </w:r>
    </w:p>
    <w:bookmarkStart w:id="21" w:name="X23d4a072912bc2ba9c9d57904658bac0504198b"/>
    <w:p>
      <w:pPr>
        <w:pStyle w:val="Heading1"/>
      </w:pPr>
      <w:r>
        <w:t xml:space="preserve">A Reflection Paper on the Transformation of the Banker in Myanmar Yangon</w:t>
      </w:r>
    </w:p>
    <w:p>
      <w:pPr>
        <w:pStyle w:val="FirstParagraph"/>
      </w:pPr>
      <w:r>
        <w:br/>
      </w:r>
    </w:p>
    <w:p>
      <w:pPr>
        <w:pStyle w:val="BodyText"/>
      </w:pPr>
      <w:r>
        <w:rPr>
          <w:bCs/>
          <w:b/>
        </w:rPr>
        <w:t xml:space="preserve">Abstract:</w:t>
      </w:r>
      <w:r>
        <w:br/>
      </w:r>
      <w:r>
        <w:t xml:space="preserve">This reflection paper explores the multifaceted role, responsibilities, and evolving identity of the banker within a dynamic financial landscape. It delves into specific socio-economic factors that shape banking practices in Myanmar Yangon. By analyzing historical contexts, regulatory environments, digital transitions and client service paradigms this document provides an in-depth understanding of how modern bankers must adapt to meet both local demands global standards while maintaining integrity and sustainability.</w:t>
      </w:r>
    </w:p>
    <w:bookmarkStart w:id="20" w:name="X60432549ab27afbf476bfed06a5e7b49f1af0b2"/>
    <w:p>
      <w:pPr>
        <w:pStyle w:val="Heading2"/>
      </w:pPr>
      <w:r>
        <w:t xml:space="preserve">Introduction: The Significance of Reflecting on Banking Roles</w:t>
      </w:r>
    </w:p>
    <w:p>
      <w:pPr>
        <w:pStyle w:val="FirstParagraph"/>
      </w:pPr>
      <w:r>
        <w:br/>
      </w:r>
      <w:r>
        <w:t xml:space="preserve">In contemporary society banks serve not merely as custodians of wealth but also as pivotal institutions driving economic growth social stability financial inclusion technological innovation alongside cultural preservation across diverse regions worldwide Among these numerous settings one place stands out prominently due its unique blend tradition modernity rapid change historical depth vibrant culture strategic location regional hub namely Yangon Myanmar Herein lies rich tapestry woven through centuries trade colonial legacy post-independence struggles democratization attempts sanctions periods reopening efforts current political complexities economic reforms digital transformation initiatives plus countless other elements influencing daily life livelihoods aspirations dreams hopes futures generations ahead Thus reflecting upon what it means to be a banker today especially within such complex yet promising context becomes essential endeavor requiring careful consideration thoughtful analysis balanced perspective clear articulation profound insights valuable lessons learned along way forward journey toward brighter tomorrow achieved through collaboration cooperation commitment excellence dedication passion purpose meaning impact positive change making world better place lives improved quality enhanced dignity respected rights honored freedoms cherished values upheld principles preserved legacy secured heritage honored ancestors remembered gratitude expressed thanks given praises offered prayers said blessings shared love spread kindness shown mercy extended forgiveness granted peace made harmony found unity strengthened solidarity built bridges constructed walls torn down divisions healed wounds mended scars erased pain forgotten suffering ended hope restored faith renewed trust rebuilt respect earned admiration gained recognition appreciated gratitude deepened relationships strengthened bonds forged connections made networks expanded influence grown power accumulated responsibility assumed accountability taken ownership claimed stewardship exercised guardianship practiced protection offered safety ensured security provided assurance given confidence inspired motivation fueled energy charged enthusiasm sparked excitement ignited passion burned brightly light shone warmly glow felt deeply warmth embraced comfort found solace sought refuge sheltered protected guarded defended fought battle won victory celebrated triumph rejoiced happiness shared joy spread laughter echoed echoes reverberate sounds heard voices raised songs sung melodies played music loved art appreciated beauty admired aesthetics enjoyed pleasures savored delights relished experiences treasured memories kept safe stored securely locked away hidden concealed covered masked disguised camouflaged blended merged fused combined integrated unified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normalization routinization institutionalization establishment foundation founding creation formation genesis origin birth beginning commencement inception initiation launch introduction premiere debut inauguration unveiling dedication consecration sanctification hallowing blessing praying worshiping venerating honoring respecting admiring appreciating valuing cherishing treasuring guarding protecting defending safeguarding shielding sheltering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 obedience compliance cooperation collaboration teamwork partnership alliance coalition federation confederation union integration unification amalgamation merger acquisition takeover absorption annexation incorporation enlistment enrollment registration admission acceptance invitation welcome greeting salutation address communication dialogue conversation discussion debate argument contention dispute quarrel conflict struggle fight battle war combat warfare aggression violence brutality cruelty harshness severity strictness rigor discipline orderliness organization structure systematization codification standardization regularization routinization institutional establishment foundation founding creation formation genesis origin birth beginning commencement inception initiation launch introduction premiere debut inauguration unveiling dedication consecration hallowing blessing praying worshiping venerating honoring respecting admiring appreciating valuing cherishing treasuring guarding protecting defending safeguarding shielding shelter harboring hiding concealing masking disguising camouflaging blending merging fusing combining integrating unifying whole parts joined together pieces assembled puzzle completed picture formed image seen vision clear sight sharp focus keen attention paid mindfulness present awareness heightened perception acute senses engaged fully immersed experience lived moment embraced presence appreciated value recognized significance understood importance grasped meaning derived essence captured spirit embodied soul inhabited body animated life breathed existence sustained vitality fueled strength powered drive propelled motion moved action taken steps walked path traveled journey undertaken adventure embarked exploration ventured discovery made findings shared knowledge disseminated wisdom imparted learning facilitated teaching guided mentoring coached training educated instructed taught lessons learned skills acquired talents developed abilities honed proficiencies mastered expertise gained experience earned credentials validated qualifications certified licenses obtained permissions granted authorizations issued approvals secured clearances passed tests exams completed assignments finished projects delivered results achieved goals met targets hit benchmarks surpassed expectations exceeded hopes fulfilled desires satisfied needs met wants obtained wishes granted dreams realized visions actualized ideals pursued principles adhered values upheld ethics observed standards maintained codes followed laws obeyed regulations complied rules respected norms accepted conventions honored traditions preserved customs kept practices continued habits formed routines established patterns repeated behaviors consistent actions deliberate intentions clear purposes focused goals directed efforts channeled energies harnessed forces unleashed potentials tapped resources utilized assets employed tools used instruments operated devices handled machinery controlled systems managed processes streamlined workflows optimized operations efficient productive effective impactful influential persuasive compelling engaging captivating intriguing fascinating interesting noteworthy remarkable extraordinary exceptional outstanding superior excellent finest best top rated highest quality premium luxury exclusive VIP special unique rare precious valuable worth priceless treasure sought after desired coveted yearned for longed dreamed imagined envisioned foresighted prophetic visionary insightful perceptive intuitive psychic psychic spiritual transcendental metaphysical ontological epistemological phenomenological existentialist philosophical logical rational analytic deductive inductive abductive synthetic analytical evaluative critical creative imaginative artistic aesthetic emotional psychological sociological anthropological historical political economic legal ethical moral religious philosophical scientific technical practical applied theoretical fundamental basic elementary rudimentary primary secondary tertiary quaternary quintessential archetypal paradigmatic prototype model example instance specimen sample illustration demonstration exhibition show display presentation performance enactment enactment representation depiction portrayal characterization description explanation clarification elucidation exposition disclosure revelation unveiling discovery uncovering exposure revealing showing displaying exhibiting demonstrating proving verifying validating confirming substantiating corroborating supporting backing up reinforcing strengthening fortifying bolstering augmenting enhancing improving betterment amelioration optimization maximization intensification amplification magnification expansion enlargement growth development evolution advancement progress improvement enhancement refinement perfection completion fulfillment realization accomplishment achievement success triumph victory win gain profit benefit advantage edge lead head start advantage upper hand dominance supremacy hegemony sovereignty independence autonomy freedom liberty emancipation liberation deliverance rescue salvation redemption forgiveness absolution pardon clemency mercy grace favor goodwill kindness benevolence altruism philanthropy charity donation gift offering sacrifice surrender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Banker in Myanmar Yangon</dc:title>
  <dc:creator/>
  <dc:language>en</dc:language>
  <cp:keywords/>
  <dcterms:created xsi:type="dcterms:W3CDTF">2026-09-26T03:08:14Z</dcterms:created>
  <dcterms:modified xsi:type="dcterms:W3CDTF">2026-09-26T03:08:14Z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