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reflection-paper"/>
    <w:p>
      <w:pPr>
        <w:pStyle w:val="Heading1"/>
      </w:pPr>
      <w:r>
        <w:t xml:space="preserve">Reflection Paper</w:t>
      </w:r>
    </w:p>
    <w:bookmarkStart w:id="20" w:name="title"/>
    <w:p>
      <w:pPr>
        <w:pStyle w:val="Heading2"/>
      </w:pPr>
      <w:r>
        <w:t xml:space="preserve">Title:</w:t>
      </w:r>
    </w:p>
    <w:p>
      <w:pPr>
        <w:pStyle w:val="FirstParagraph"/>
      </w:pPr>
      <w:r>
        <w:rPr>
          <w:bCs/>
          <w:b/>
        </w:rPr>
        <w:t xml:space="preserve">Bridging Science and Survival: The Critical Role of the Biologist in DR Congo, Kinshasa</w:t>
      </w:r>
    </w:p>
    <w:bookmarkEnd w:id="20"/>
    <w:bookmarkStart w:id="21" w:name="date"/>
    <w:p>
      <w:pPr>
        <w:pStyle w:val="Heading2"/>
      </w:pPr>
      <w:r>
        <w:t xml:space="preserve">Date:</w:t>
      </w:r>
    </w:p>
    <w:p>
      <w:pPr>
        <w:pStyle w:val="FirstParagraph"/>
      </w:pPr>
      <w:r>
        <w:t xml:space="preserve">[Insert Date]</w:t>
      </w:r>
    </w:p>
    <w:p>
      <w:pPr>
        <w:pStyle w:val="BodyText"/>
      </w:pPr>
      <w:r>
        <w:t xml:space="preserve">I. Introduction</w:t>
      </w:r>
    </w:p>
    <w:p>
      <w:pPr>
        <w:pStyle w:val="BodyText"/>
      </w:pPr>
      <w:r>
        <w:t xml:space="preserve">&gt;</w:t>
      </w:r>
      <w:r>
        <w:t xml:space="preserve"> </w:t>
      </w:r>
      <w:r>
        <w:t xml:space="preserve">The Democratic Republic of Congo (DR Congo), particularly its capital city Kinshasa, stands as a unique intersection of immense biological diversity and intense urban complexity. To understand the landscape of development, public health, and environmental sustainability in this region, one must look closely at the profession that serves as the bridge between them: the</w:t>
      </w:r>
      <w:r>
        <w:t xml:space="preserve"> </w:t>
      </w:r>
      <w:r>
        <w:rPr>
          <w:bCs/>
          <w:b/>
        </w:rPr>
        <w:t xml:space="preserve">Biologist</w:t>
      </w:r>
      <w:r>
        <w:t xml:space="preserve">. This reflection paper explores the multifaceted role of biologists in Kinshasa. It argues that biologists are not merely researchers behind closed doors but are essential frontline agents addressing public health crises, managing urban pollution, preserving biodiversity, and fostering sustainable development in a rapidly changing metropolis. The</w:t>
      </w:r>
      <w:r>
        <w:t xml:space="preserve"> </w:t>
      </w:r>
      <w:r>
        <w:rPr>
          <w:bCs/>
          <w:b/>
        </w:rPr>
        <w:t xml:space="preserve">DR Congo</w:t>
      </w:r>
      <w:r>
        <w:t xml:space="preserve"> </w:t>
      </w:r>
      <w:r>
        <w:t xml:space="preserve">presents a specific set of challenges where biological expertise is required to decode the delicate balance between human activity and natural systems.</w:t>
      </w:r>
    </w:p>
    <w:bookmarkEnd w:id="21"/>
    <w:bookmarkStart w:id="22" w:name="ii.-the-public-health-imperative"/>
    <w:p>
      <w:pPr>
        <w:pStyle w:val="Heading2"/>
      </w:pPr>
      <w:r>
        <w:t xml:space="preserve">II. The Public Health Imperative</w:t>
      </w:r>
    </w:p>
    <w:p>
      <w:pPr>
        <w:pStyle w:val="FirstParagraph"/>
      </w:pPr>
      <w:r>
        <w:t xml:space="preserve">&gt;</w:t>
      </w:r>
      <w:r>
        <w:t xml:space="preserve"> </w:t>
      </w:r>
      <w:r>
        <w:t xml:space="preserve">In Kinshasa, the primary concern for most residents is health, and here the role of the</w:t>
      </w:r>
      <w:r>
        <w:t xml:space="preserve"> </w:t>
      </w:r>
      <w:r>
        <w:rPr>
          <w:bCs/>
          <w:b/>
        </w:rPr>
        <w:t xml:space="preserve">Biologist</w:t>
      </w:r>
      <w:r>
        <w:t xml:space="preserve"> </w:t>
      </w:r>
      <w:r>
        <w:t xml:space="preserve">becomes critically visible. The city faces recurrent outbreaks of infectious diseases such as Ebola, Marburg virus, Lassa fever, and malaria. These pathogens are deeply rooted in the ecological dynamics of Central Africa. A biologist in this context acts as an epidemiological detective and a preventive strategist.</w:t>
      </w:r>
      <w:r>
        <w:t xml:space="preserve"> </w:t>
      </w:r>
      <w:r>
        <w:t xml:space="preserve">Reflecting on the recent health crises in the region, it becomes evident that understanding vector biology—specifically how mosquitoes transmit malaria or how fruit bats carry viral loads—is not just academic; it is a matter of life and death. Biologists work to identify breeding grounds for vectors within Kinshasa’s dense urban sprawl. They analyze data to predict outbreaks based on seasonal changes and environmental conditions. Furthermore, in the aftermath of outbreaks, biologists are involved in contact tracing and understanding the social behaviors that facilitate transmission. In</w:t>
      </w:r>
      <w:r>
        <w:t xml:space="preserve"> </w:t>
      </w:r>
      <w:r>
        <w:rPr>
          <w:bCs/>
          <w:b/>
        </w:rPr>
        <w:t xml:space="preserve">DR Congo</w:t>
      </w:r>
      <w:r>
        <w:t xml:space="preserve">, where healthcare infrastructure can be strained, biological literacy among professionals is a vital component of public safety. The biologist translates complex genetic and ecological data into actionable health policies for the Ministry of Public Health, ensuring that interventions are scientifically sound rather than merely reactive.</w:t>
      </w:r>
    </w:p>
    <w:bookmarkEnd w:id="22"/>
    <w:bookmarkStart w:id="23" w:name="X64571c78f365fdf61a8ab724f677fad307a1d77"/>
    <w:p>
      <w:pPr>
        <w:pStyle w:val="Heading2"/>
      </w:pPr>
      <w:r>
        <w:t xml:space="preserve">III. Environmental Degradation and Urban Ecology</w:t>
      </w:r>
    </w:p>
    <w:p>
      <w:pPr>
        <w:pStyle w:val="FirstParagraph"/>
      </w:pPr>
      <w:r>
        <w:t xml:space="preserve">&gt;</w:t>
      </w:r>
      <w:r>
        <w:t xml:space="preserve"> </w:t>
      </w:r>
      <w:r>
        <w:t xml:space="preserve">Kinshasa is one of the fastest-growing cities in Africa, with a population that places immense pressure on its surrounding ecosystems. The DRC possesses some of the most biodiverse rainforests on Earth, yet Kinshasa faces severe environmental challenges, including water pollution from industrial waste and improper sewage disposal into the Congo River. This is where another facet of biology comes into play: environmental microbiology and ecology.</w:t>
      </w:r>
      <w:r>
        <w:t xml:space="preserve"> </w:t>
      </w:r>
      <w:r>
        <w:t xml:space="preserve">Biologists in Kinshasa are tasked with monitoring water quality to ensure it is safe for consumption or at least for limited use. They assess the impact of urbanization on local flora and fauna, identifying species that may be endangered due to habitat loss. Reflecting on the state of the Congo River, which serves as a lifeline for millions, one realizes that without biological monitoring, we are flying blind regarding pollution levels. Biologists conduct sampling to detect heavy metals and pathogens in the water. Their findings are crucial for advocating stricter environmental regulations and raising public awareness about sanitation. In</w:t>
      </w:r>
      <w:r>
        <w:t xml:space="preserve"> </w:t>
      </w:r>
      <w:r>
        <w:rPr>
          <w:bCs/>
          <w:b/>
        </w:rPr>
        <w:t xml:space="preserve">DR Congo</w:t>
      </w:r>
      <w:r>
        <w:t xml:space="preserve">, the narrative of development often clashes with ecological preservation; biologists serve as the mediators who provide the scientific evidence needed to balance economic growth with environmental stewardship.</w:t>
      </w:r>
    </w:p>
    <w:bookmarkEnd w:id="23"/>
    <w:bookmarkStart w:id="24" w:name="iv.-agriculture-and-food-security"/>
    <w:p>
      <w:pPr>
        <w:pStyle w:val="Heading2"/>
      </w:pPr>
      <w:r>
        <w:t xml:space="preserve">IV. Agriculture and Food Security</w:t>
      </w:r>
    </w:p>
    <w:p>
      <w:pPr>
        <w:pStyle w:val="FirstParagraph"/>
      </w:pPr>
      <w:r>
        <w:t xml:space="preserve">&gt;</w:t>
      </w:r>
      <w:r>
        <w:t xml:space="preserve"> </w:t>
      </w:r>
      <w:r>
        <w:t xml:space="preserve">Beyond health and environment, biologists play a pivotal role in agriculture, which remains a cornerstone of life in</w:t>
      </w:r>
      <w:r>
        <w:t xml:space="preserve"> </w:t>
      </w:r>
      <w:r>
        <w:rPr>
          <w:bCs/>
          <w:b/>
        </w:rPr>
        <w:t xml:space="preserve">DR Congo</w:t>
      </w:r>
      <w:r>
        <w:t xml:space="preserve">. Kinshasa relies heavily on imports for food security, yet local agriculture has the potential to transform the city’s economy if supported by scientific innovation. Biologists work on developing resilient crop varieties that can withstand local climate conditions and resist pests. They study soil health to improve yields for smallholder farmers who supply urban markets.</w:t>
      </w:r>
      <w:r>
        <w:t xml:space="preserve"> </w:t>
      </w:r>
      <w:r>
        <w:t xml:space="preserve">Reflecting on food insecurity, it is clear that traditional farming methods are often insufficient for the growing population of Kinshasa. Agricultural biologists introduce techniques such as integrated pest management and sustainable irrigation. They also work on post-harvest loss reduction, ensuring that what is grown reaches the consumer fresh and safe. This aspect of biological work directly impacts the nutritional status of families in Kinshasa, combating malnutrition which remains a significant challenge in the region. The biologist here is not just a scientist but an enabler of economic resilience for urban and peri-urban communities.</w:t>
      </w:r>
    </w:p>
    <w:bookmarkEnd w:id="24"/>
    <w:bookmarkStart w:id="25" w:name="v.-education-and-capacity-building"/>
    <w:p>
      <w:pPr>
        <w:pStyle w:val="Heading2"/>
      </w:pPr>
      <w:r>
        <w:t xml:space="preserve">V. Education and Capacity Building</w:t>
      </w:r>
    </w:p>
    <w:p>
      <w:pPr>
        <w:pStyle w:val="FirstParagraph"/>
      </w:pPr>
      <w:r>
        <w:t xml:space="preserve">&gt;</w:t>
      </w:r>
      <w:r>
        <w:t xml:space="preserve"> </w:t>
      </w:r>
      <w:r>
        <w:t xml:space="preserve">The impact of biologists extends beyond direct intervention; it includes education and capacity building. In</w:t>
      </w:r>
      <w:r>
        <w:t xml:space="preserve"> </w:t>
      </w:r>
      <w:r>
        <w:rPr>
          <w:bCs/>
          <w:b/>
        </w:rPr>
        <w:t xml:space="preserve">DR Congo</w:t>
      </w:r>
      <w:r>
        <w:t xml:space="preserve">, there is a pressing need to cultivate the next generation of scientists who can continue this vital work. Biologists in Kinshasa often engage in teaching, mentoring students at universities such as the University of Kinshasa (UNIKIN). They also participate in community outreach programs to educate citizens about hygiene, disease prevention, and environmental conservation.</w:t>
      </w:r>
      <w:r>
        <w:t xml:space="preserve"> </w:t>
      </w:r>
      <w:r>
        <w:t xml:space="preserve">Reflection on this educational role reveals its long-term significance. By empowering individuals with biological knowledge—such as understanding germ theory or the importance of biodiversity—we build a society that is more resilient to future challenges. Biologists act as communicators, translating complex scientific concepts into accessible language for policymakers, students, and the general public. This democratization of science is essential for fostering a culture of inquiry and evidence-based decision-making in Kinshasa.</w:t>
      </w:r>
    </w:p>
    <w:bookmarkEnd w:id="25"/>
    <w:bookmarkStart w:id="26" w:name="vi.-conclusion"/>
    <w:p>
      <w:pPr>
        <w:pStyle w:val="Heading2"/>
      </w:pPr>
      <w:r>
        <w:t xml:space="preserve">VI. Conclusion</w:t>
      </w:r>
    </w:p>
    <w:p>
      <w:pPr>
        <w:pStyle w:val="FirstParagraph"/>
      </w:pPr>
      <w:r>
        <w:t xml:space="preserve">&gt;</w:t>
      </w:r>
      <w:r>
        <w:t xml:space="preserve"> </w:t>
      </w:r>
      <w:r>
        <w:t xml:space="preserve">In conclusion, the</w:t>
      </w:r>
      <w:r>
        <w:t xml:space="preserve"> </w:t>
      </w:r>
      <w:r>
        <w:rPr>
          <w:bCs/>
          <w:b/>
        </w:rPr>
        <w:t xml:space="preserve">Biologist</w:t>
      </w:r>
      <w:r>
        <w:t xml:space="preserve"> </w:t>
      </w:r>
      <w:r>
        <w:t xml:space="preserve">in</w:t>
      </w:r>
      <w:r>
        <w:t xml:space="preserve"> </w:t>
      </w:r>
      <w:r>
        <w:rPr>
          <w:bCs/>
          <w:b/>
        </w:rPr>
        <w:t xml:space="preserve">DR Congo</w:t>
      </w:r>
      <w:r>
        <w:t xml:space="preserve">, specifically within the dynamic context of Kinshasa, holds a position of profound responsibility and influence. From combating infectious diseases and monitoring environmental health to enhancing food security and educating future leaders, biologists are integral to the city’s development trajectory. Their work highlights the interconnectedness of human health, ecological integrity, and economic stability. As Kinshasa continues to grow and evolve, the expertise provided by biologists will remain indispensable in navigating the complex challenges of this region. They provide not just data, but hope—a scientific pathway toward a healthier, more sustainable future for all inhabitants of</w:t>
      </w:r>
      <w:r>
        <w:t xml:space="preserve"> </w:t>
      </w:r>
      <w:r>
        <w:rPr>
          <w:bCs/>
          <w:b/>
        </w:rPr>
        <w:t xml:space="preserve">DR Congo</w:t>
      </w:r>
      <w:r>
        <w:t xml:space="preserve">. Therefore, supporting and empowering biological research and practice in Kinshasa is not merely an academic investment but a critical necessity for national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Biologists in DR Congo, Kinshasa</dc:title>
  <dc:creator/>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file>