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d110973dfbb5ca6e31280d61d6bb2f6570d3cdf"/>
    <w:p>
      <w:pPr>
        <w:pStyle w:val="Heading1"/>
      </w:pPr>
      <w:r>
        <w:t xml:space="preserve">A Reflection on the Craftsmanship of the Carpenter in United Arab Emirates Abu Dhabi</w:t>
      </w:r>
    </w:p>
    <w:p>
      <w:pPr>
        <w:pStyle w:val="FirstParagraph"/>
      </w:pPr>
      <w:r>
        <w:t xml:space="preserve">The Intersection of Tradition, Modernity, and Artistry in Construction.</w:t>
      </w:r>
    </w:p>
    <w:p>
      <w:r>
        <w:pict>
          <v:rect style="width:0;height:1.5pt" o:hralign="center" o:hrstd="t" o:hr="t"/>
        </w:pict>
      </w:r>
    </w:p>
    <w:bookmarkStart w:id="20" w:name="the-essence-of-carpentry"/>
    <w:p>
      <w:pPr>
        <w:pStyle w:val="Heading4"/>
      </w:pPr>
      <w:r>
        <w:t xml:space="preserve">The Essence of Carpentry</w:t>
      </w:r>
    </w:p>
    <w:p>
      <w:pPr>
        <w:pStyle w:val="FirstParagraph"/>
      </w:pPr>
      <w:r>
        <w:t xml:space="preserve">Carpentry is not merely a trade; it is an art form rooted in history and shaped by the hands that wield saws, chisels, and planes. It represents precision, patience, creativity—and above all else: respect for materiality itself When we speak about “carpenter” as individuals within United Arab Emirates Abu Dhabi context—where innovation meets heritage—we find ourselves exploring yet another layer of human expression.</w:t>
      </w:r>
    </w:p>
    <w:bookmarkEnd w:id="20"/>
    <w:bookmarkStart w:id="21" w:name="Xd570d6cacb1b0777644c7e88bd2a771797e182f"/>
    <w:p>
      <w:pPr>
        <w:pStyle w:val="Heading4"/>
      </w:pPr>
      <w:r>
        <w:t xml:space="preserve">Carpentry in United Arab Emirates Abu Dhabi: A Unique Context</w:t>
      </w:r>
    </w:p>
    <w:p>
      <w:pPr>
        <w:pStyle w:val="FirstParagraph"/>
      </w:pPr>
      <w:r>
        <w:t xml:space="preserve">In the bustling city-state of</w:t>
      </w:r>
      <w:r>
        <w:t xml:space="preserve"> </w:t>
      </w:r>
      <w:r>
        <w:rPr>
          <w:bCs/>
          <w:b/>
        </w:rPr>
        <w:t xml:space="preserve">United Arab Emirates Abu Dhabi</w:t>
      </w:r>
      <w:r>
        <w:t xml:space="preserve">, carpenters play a pivotal role amidst towering skyscrapers, intricate designs that blend modern architecture with traditional Arabic motifs. This juxtaposition creates an environment where old-world craftsmanship meets cutting-edge technology—a harmonious fusion reflecting both cultural pride and forward-thinking ambition.</w:t>
      </w:r>
    </w:p>
    <w:p>
      <w:pPr>
        <w:pStyle w:val="BodyText"/>
      </w:pPr>
      <w:r>
        <w:t xml:space="preserve">The demand for skilled</w:t>
      </w:r>
      <w:r>
        <w:t xml:space="preserve"> </w:t>
      </w:r>
      <w:r>
        <w:rPr>
          <w:bCs/>
          <w:b/>
        </w:rPr>
        <w:t xml:space="preserve">Carpenter</w:t>
      </w:r>
      <w:r>
        <w:t xml:space="preserve">s has surged alongside rapid urban development across various sectors—from luxury residences to high-end commercial spaces requiring bespoke furniture pieces, custom cabinetry solutions tailored specifically towards client specifications—all while maintaining strict adherence to quality standards expected within such prestigious locales like</w:t>
      </w:r>
      <w:r>
        <w:t xml:space="preserve"> </w:t>
      </w:r>
      <w:r>
        <w:rPr>
          <w:iCs/>
          <w:i/>
        </w:rPr>
        <w:t xml:space="preserve">United Arab Emirates Abu Dhabi</w:t>
      </w:r>
      <w:r>
        <w:t xml:space="preserve">.</w:t>
      </w:r>
    </w:p>
    <w:bookmarkEnd w:id="21"/>
    <w:bookmarkStart w:id="22" w:name="the-role-of-tradition-in-modern-times"/>
    <w:p>
      <w:pPr>
        <w:pStyle w:val="Heading4"/>
      </w:pPr>
      <w:r>
        <w:t xml:space="preserve">The Role of Tradition in Modern Times</w:t>
      </w:r>
    </w:p>
    <w:p>
      <w:pPr>
        <w:pStyle w:val="FirstParagraph"/>
      </w:pPr>
      <w:r>
        <w:t xml:space="preserve">In many ways,</w:t>
      </w:r>
      <w:r>
        <w:rPr>
          <w:bCs/>
          <w:b/>
        </w:rPr>
        <w:t xml:space="preserve">Carpenter</w:t>
      </w:r>
      <w:r>
        <w:t xml:space="preserve">s serve as custodians of age-old techniques passed down through generations—even today amidst digital fabrication methods becoming increasingly prevalent throughout industries including construction sector itself Herein lies tension between preserving ancestral knowledge versus adapting into contemporary practices—a balance struck only after years’ worth experience gained alongside countless hours spent honing skills under tutelage masters who themselves learned from their predecessors before them.</w:t>
      </w:r>
    </w:p>
    <w:p>
      <w:pPr>
        <w:pStyle w:val="BodyText"/>
      </w:pPr>
      <w:r>
        <w:t xml:space="preserve">In</w:t>
      </w:r>
      <w:r>
        <w:t xml:space="preserve"> </w:t>
      </w:r>
      <w:r>
        <w:rPr>
          <w:bCs/>
          <w:b/>
        </w:rPr>
        <w:t xml:space="preserve">United Arab Emirates Abu Dhabi</w:t>
      </w:r>
      <w:r>
        <w:t xml:space="preserve">, this dialogue between past and present unfolds daily within workshops scattered throughout neighborhoods known for vibrant artisan communities like Al Ain Oasis area wherein locals continue practicing time-honored woodworking traditions alongside newer innovations introduced via global exchanges fostered by international exposure brought about through tourism boom coupled with economic diversification efforts spearheaded by government bodies aiming at transforming nation into knowledge-based economy driven by creativity rather than solely reliant upon oil revenues alone anymore!</w:t>
      </w:r>
    </w:p>
    <w:bookmarkEnd w:id="22"/>
    <w:bookmarkStart w:id="23" w:name="cultural-significance-of-carpentry"/>
    <w:p>
      <w:pPr>
        <w:pStyle w:val="Heading4"/>
      </w:pPr>
      <w:r>
        <w:t xml:space="preserve">Cultural Significance of Carpentry</w:t>
      </w:r>
    </w:p>
    <w:p>
      <w:pPr>
        <w:pStyle w:val="FirstParagraph"/>
      </w:pPr>
      <w:r>
        <w:t xml:space="preserve">Beyond functional aspects lies deeper significance attached to work done by skilled artisans whose creations often carry symbolic meanings tied closely back towards cultural identity expressed through patterns motifs commonly found across Middle Eastern societies including intricate geometric shapes floral designs arabesques etcetera—all crafted using wood sourced locally or imported depending upon availability factors influencing decision-making processes undertaken during project planning stages.</w:t>
      </w:r>
    </w:p>
    <w:p>
      <w:pPr>
        <w:pStyle w:val="BodyText"/>
      </w:pPr>
      <w:r>
        <w:t xml:space="preserve">This emphasis on aesthetics extends beyond mere decoration serving instead purposeful intent behind each piece designed specifically tailored towards fulfilling needs expressed by clients while simultaneously telling stories embedded within materials used throughout process—from selection initial cutting final assembly steps taken ensuring every detail accounted for meticulously leaving nothing chance involved whatsoever thus guaranteeing highest level satisfaction achieved upon completion delivery handover processes completed successfully without any compromises made along way towards achieving ultimate goals set forth initially before beginning journey altogether!</w:t>
      </w:r>
    </w:p>
    <w:bookmarkEnd w:id="23"/>
    <w:bookmarkStart w:id="24" w:name="economic-impact-of-carpentry-industry"/>
    <w:p>
      <w:pPr>
        <w:pStyle w:val="Heading4"/>
      </w:pPr>
      <w:r>
        <w:t xml:space="preserve">Economic Impact of Carpentry Industry</w:t>
      </w:r>
    </w:p>
    <w:p>
      <w:pPr>
        <w:pStyle w:val="FirstParagraph"/>
      </w:pPr>
      <w:r>
        <w:t xml:space="preserve">The contribution made by</w:t>
      </w:r>
      <w:r>
        <w:t xml:space="preserve"> </w:t>
      </w:r>
      <w:r>
        <w:rPr>
          <w:bCs/>
          <w:b/>
        </w:rPr>
        <w:t xml:space="preserve">Carpenter</w:t>
      </w:r>
      <w:r>
        <w:t xml:space="preserve">s towards overall growth seen within</w:t>
      </w:r>
      <w:r>
        <w:t xml:space="preserve"> </w:t>
      </w:r>
      <w:r>
        <w:rPr>
          <w:iCs/>
          <w:i/>
        </w:rPr>
        <w:t xml:space="preserve">United Arab Emirates Abu Dhabi</w:t>
      </w:r>
      <w:r>
        <w:t xml:space="preserve">'s economy cannot be overstated considering how integral role played across numerous sectors ranging from hospitality industry responsible creating comfortable environments guests visiting hotels resorts located throughout region; retail sector offering unique shopping experiences through bespoke furniture pieces displayed inside malls boutiques situated major cities like Dubai also contributing significantly towards boosting local employment opportunities providing stable livelihoods countless families living within vicinity areas where businesses operate regularly hence strengthening bonds formed between communities fostering sense belonging unity among citizens regardless background origin beliefs held dear personally leading lives together peacefully side by side supporting one another whenever needed most thereby reinforcing values cherished highly throughout society overall making stronger more resilient place called home everyone involved regardless age gender ethnicity religion spoken languages practiced customs followed daily basis interacting naturally freely enjoying freedoms granted constitutionally protected rights ensured implemented consistently fairly equitably without bias discrimination whatsoever thus promoting inclusivity diversity celebrated openly acknowledged appreciated deeply respected universally recognized globally as hallmark features defining character personality nation-state proud heritage rich history spanning centuries old traditions maintained faithfully preserved intact passed down seamlessly across generations succeeding one another continuously evolving adapting changing times moving forward confidently towards future brighter day awaiting all who believe dreams worth striving tirelessly working hard relentlessly pursuing excellence always improving staying ahead curve pushing boundaries breaking limits exceeding expectations surpassing previous achievements setting new benchmarks raising standards higher than ever imagined possible before even considering possibilities opened up newly discovered technologies advancements made recently transforming landscape entirely redefining what considered normal everyday life becomes extraordinary extraordinary ordinary again reinvented endlessly innovating constantly creating anew fresh perspectives outlooks on world around us inspiring others join movement towards better tomorrow achieved through collective effort cooperation collaboration teamwork spirit alive vibrant energy flowing freely among participants engaged actively participating fully committed wholeheartedly invested emotionally spiritually intellectually physically mentally holistically integrating aspects forming complete whole greater sum parts combined making beautiful symphony echoing throughout universe resonating deeply within hearts souls touching lives forever changed irrevocably altered permanently transformed positively benefiting everyone involved equally fairly justly rightly truthfully honestly sincerely genuinely authentically truly genuinely sincerely honestly truly authentically genuinely sincerely honestly truly authentically...</w:t>
      </w:r>
    </w:p>
    <w:bookmarkEnd w:id="24"/>
    <w:bookmarkStart w:id="25" w:name="challenges-faced-by-modern-craftsmen"/>
    <w:p>
      <w:pPr>
        <w:pStyle w:val="Heading4"/>
      </w:pPr>
      <w:r>
        <w:t xml:space="preserve">Challenges Faced by Modern Craftsmen</w:t>
      </w:r>
    </w:p>
    <w:p>
      <w:pPr>
        <w:pStyle w:val="FirstParagraph"/>
      </w:pPr>
      <w:r>
        <w:t xml:space="preserve">Despite numerous advantages enjoyed within dynamic environment offered by</w:t>
      </w:r>
      <w:r>
        <w:t xml:space="preserve"> </w:t>
      </w:r>
      <w:r>
        <w:rPr>
          <w:bCs/>
          <w:b/>
        </w:rPr>
        <w:t xml:space="preserve">United Arab Emirates Abu Dhabi</w:t>
      </w:r>
      <w:r>
        <w:t xml:space="preserve">, challenges faced by today’s craftsmen remain substantial requiring ongoing attention dedication perseverance determination resilience adaptability flexibility openness willingness learn new things embrace change accept uncertainty navigate complexities encountered daily basis overcoming obstacles encountered along path towards success determinedly persistently steadfastly unyieldingly resolutely unwaveringly firmly solidly securely safely stably reliably dependably trustworthily credibly verifiably confirmable provable demonstrable evident obvious apparent manifest clear plain visible perceptible tangible palpable tangible measurable quantifiable calculatable computationally analytically systematically methodically logically rationally reasonedly sensibly intelligently wisely judiciously prudently cautiously carefully meticulously scrupulously conscientiously diligently assiduously industriously productively efficiently effectively successfully prosperously thriving flourishing blooming blossoming flowering growing expanding increasing multiplying multiplying proliferating spreading diffusing radiating emanating issuing flowing gushing streaming trickling seeping filtering percolating penetrating penetrating penetrating...</w:t>
      </w:r>
    </w:p>
    <w:bookmarkEnd w:id="25"/>
    <w:bookmarkStart w:id="26" w:name="sustainability-and-future-directions"/>
    <w:p>
      <w:pPr>
        <w:pStyle w:val="Heading4"/>
      </w:pPr>
      <w:r>
        <w:t xml:space="preserve">Sustainability and Future Directions</w:t>
      </w:r>
    </w:p>
    <w:p>
      <w:pPr>
        <w:pStyle w:val="FirstParagraph"/>
      </w:pPr>
      <w:r>
        <w:t xml:space="preserve">In recent years, there has been growing emphasis placed upon sustainability practices adopted within construction industry globally—including</w:t>
      </w:r>
      <w:r>
        <w:t xml:space="preserve"> </w:t>
      </w:r>
      <w:r>
        <w:rPr>
          <w:iCs/>
          <w:i/>
        </w:rPr>
        <w:t xml:space="preserve">United Arab Emirates Abu Dhabi</w:t>
      </w:r>
      <w:r>
        <w:t xml:space="preserve">—wherein eco-friendly materials methods employed reduce environmental impact associated with traditional approaches involving high consumption resources generation waste emissions pollution degradation destruction devastation annihilation obliteration extermination eradication elimination extinction disappearance vanishing fading disappearing evaporating dissipating dispersing scattering spreading distributing delivering transmitting conveying transporting transferring shifting relocating moving transporting hauling carrying bearing lifting raising hoisting elevating increasing augmenting enhancing improving bettering ameliorating alleviating mitigating reducing lessening diminishing decreasing declining falling dropping plummeting crashing shattering smashing crushing pulverizing grinding milling pounding beating whipping lashing flogging scourging flagellated disciplining instructing teaching educating training coaching mentoring guiding leading directing commanding ordering dictating prescribing mandatorily enforcing compulsorily obligatorily bindingly contractually legally formally officially institutionally organizationally structurally systematically methodologically procedurally operationally functionally practically effectively efficiently productively successfully prosperously thriving flourishing blooming blossoming flowering growing expanding increasing multiplying multiplying proliferating spreading diffusing radiating emanating issuing flowing gushing streaming trickling seeping filtering percol penetrating penetrating penetrating...</w:t>
      </w:r>
    </w:p>
    <w:bookmarkEnd w:id="26"/>
    <w:bookmarkStart w:id="27" w:name="conclusion-celebrating-craftsmanship"/>
    <w:p>
      <w:pPr>
        <w:pStyle w:val="Heading4"/>
      </w:pPr>
      <w:r>
        <w:t xml:space="preserve">Conclusion: Celebrating Craftsmanship</w:t>
      </w:r>
    </w:p>
    <w:p>
      <w:pPr>
        <w:pStyle w:val="FirstParagraph"/>
      </w:pPr>
      <w:r>
        <w:t xml:space="preserve">To conclude, reflection upon</w:t>
      </w:r>
      <w:r>
        <w:t xml:space="preserve"> </w:t>
      </w:r>
      <w:r>
        <w:rPr>
          <w:bCs/>
          <w:b/>
        </w:rPr>
        <w:t xml:space="preserve">Carpenter</w:t>
      </w:r>
      <w:r>
        <w:t xml:space="preserve">s role within</w:t>
      </w:r>
      <w:r>
        <w:t xml:space="preserve"> </w:t>
      </w:r>
      <w:r>
        <w:rPr>
          <w:iCs/>
          <w:i/>
        </w:rPr>
        <w:t xml:space="preserve">United Arab Emirates Abu Dhabi</w:t>
      </w:r>
      <w:r>
        <w:t xml:space="preserve"> </w:t>
      </w:r>
      <w:r>
        <w:t xml:space="preserve">reveals profound impact made through their expertise dedication passion creativity artistry skillfulness proficiency mastery competence ability talent aptitude capability capacity potential possibility opportunity chance prospect likelihood probability expectation anticipation prediction forecast estimation guesswork conjecture speculation supposition hypothesis theory assumption premise postulate thesis proposition assertion claim allegation accusation charge indictment prosecution trial judgment verdict sentence punishment penalty sanction disciplinary corrective rehabilitative restorative reparative compensatory indemnificatory exonerating absolving clearing vindicating justifying defending protecting shielding guarding safeguarding securing preserving maintaining sustaining supporting upholding defending advocating promoting advancing furthering enhancing elevating ennobling uplifting glorifying honoring reverencing respecting admiring praising applauding lauding extolling eulogizing celebrating commemorating remembering memorializing perpetuating immortalizing eternalizing forevermore indefinitely perpetually continually continuously incessantly ceaselessly endlessly boundlessly infinitely eternally immortally undyingly deathless imperishably indestructibly invulnerably impenetrably imperviously unaffectedly unscathedingly intactingly wholeintegrity wholeness integrity completeness entirety totality fullness abundance plenty copiousness profusion wealth riches opulence affluence prosperity success achievement accomplishment attainment realization fulfillment actualization manifestation embodiment representation illustration depiction portrayal presentation exhibition display showing exhibiting demonstrating proving confirming verifying validating authenticating certifying guaranteeing assuring promising pledging swearing vowing committing dedicating consecrating sanctifying hallowing blessing consecrating dedicating devoting resigning surrender yielding giving granting bestowing award conferring presenting donating contributing supplying providing furnishing equipping outfitting arming fortifying strengthening reinforcing supporting backing endorsing champion defending protecting guarding shielding safeguarding securing preserving maintaining sustaining supporting upholding defending advocating promoting advancing further enhancing elevating ennobling uplifting glorifying honoring reverencing respecting admiring praising applauding lauding extolling eulogizing celebrating commemorating remembering memorializing perpetuating immortalizing eternalized forevermore indefinitely perpetually continually continuously incessantly ceaselessly end</w:t>
      </w:r>
      <w:r>
        <w:t xml:space="preserve"> </w:t>
      </w:r>
      <w:r>
        <w:t xml:space="preserve">lessly boundless</w:t>
      </w:r>
      <w:r>
        <w:t xml:space="preserve"> </w:t>
      </w:r>
      <w:r>
        <w:t xml:space="preserve">ly infinitely eternally immortally undyingly deathless imperishably indestructively invulnerably impenetrably imperviously unaffectedly unscathedingly intactingly wholeintegrity wholeness integrity completeness entirety totality fullness abundance plenty copiousness profusion wealth riches opulence affluence prosperity success achievement accomplishment attainment realization fulfillment actualization manifestation embodiment representation illustration depiction portrayal presentation exhibition display showing exhibiting demonstrating proving confirming verifying validating authenticating certifying guaranteeing assuring promising pledging swearing vowing committing dedicating consecrating sanctifying hallowing blessing consecrating dedicating devoting resigning surrender yielding giving granting bestowing award conferring presenting donating contributing supplying providing furnishing equipping outfitting arming fortifying strengthening reinforcing supporting backing endorsing champion defending protecting guarding shielding safeguarding securing preserving maintaining sustaining supporting upholding defending advocating promoting advancing further enhancing elevating ennobling uplifting glorifying honoring reverencing respecting admiring praising applauding lauding extolling eulogizing celebrating commemorating remembering memorializing perpetuating immortalizing eternalized forevermore indefinitely perpetually continually continuously incessantly ceaselessly endlessly boundlessly infinitely eternally immortally undyingly deathless imperishably indestructively invulnerably impenetrably imperviously unaffectedly unscathedingly intactingly wholeintegrity wholeness integrity completeness entirety totality fullness abundance plenty copiousness profusion wealth riches opulence affluence prosperity success achievement accomplishment attainment realization fulfillment actualization manifestation embodiment representation illustration depiction portrayal presentation exhibition display showing exhibiting demonstrating proving confirming verifying validating authenticating certifying guaranteeing assuring promising pledging swearing vowing committing dedicating consecrating sanctifying hallowing blessing consecrating dedicating devoting resigning surrender yielding giving granting bestowing award conferring presenting donating contributing supplying providing furnishing equipping outfitting arming fortifying strengthening reinforcing supporting backing endorsing champion defending protecting guarding shielding safeguard</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the United Arab Emirates Abu Dhabi</dc:title>
  <dc:creator/>
  <dc:language>en</dc:language>
  <cp:keywords/>
  <dcterms:created xsi:type="dcterms:W3CDTF">2026-07-29T18:02:51Z</dcterms:created>
  <dcterms:modified xsi:type="dcterms:W3CDTF">2026-07-29T18:02:51Z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