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c23e68c77a7c430c0fa1e0af99ff81fdb825fa6"/>
    <w:p>
      <w:pPr>
        <w:pStyle w:val="Heading1"/>
      </w:pPr>
      <w:r>
        <w:t xml:space="preserve">A Reflection on the Intersection of Industry and Impact</w:t>
      </w:r>
    </w:p>
    <w:bookmarkStart w:id="20" w:name="X1911f6e315c694862a7da2be2d324ad60772d4d"/>
    <w:p>
      <w:pPr>
        <w:pStyle w:val="Heading2"/>
      </w:pPr>
      <w:r>
        <w:t xml:space="preserve">The Crucial Role of the Chemical Engineer in Tanzania Dar es Salaam</w:t>
      </w:r>
    </w:p>
    <w:p>
      <w:pPr>
        <w:pStyle w:val="FirstParagraph"/>
      </w:pPr>
      <w:r>
        <w:t xml:space="preserve">Date: October 26, 2023</w:t>
      </w:r>
      <w:r>
        <w:br/>
      </w:r>
      <w:r>
        <w:t xml:space="preserve">Subject: Professional Reflection on Engineering Practice in a Developing Metropolis</w:t>
      </w:r>
    </w:p>
    <w:p>
      <w:pPr>
        <w:pStyle w:val="BodyText"/>
      </w:pPr>
      <w:r>
        <w:rPr>
          <w:bCs/>
          <w:b/>
        </w:rPr>
        <w:t xml:space="preserve">Introduction</w:t>
      </w:r>
    </w:p>
    <w:p>
      <w:pPr>
        <w:pStyle w:val="BodyText"/>
      </w:pPr>
      <w:r>
        <w:t xml:space="preserve">The city of Tanzania Dar es Salaam stands as the economic heartbeat of the nation, a bustling hub where commerce, culture, and industry converge. For any professional observer within this vibrant urban landscape, understanding the mechanisms that sustain its growth requires looking beneath the surface of trade and logistics to the fundamental processes that create value. It is here that I reflect upon my journey and observation regarding the profession of a</w:t>
      </w:r>
      <w:r>
        <w:t xml:space="preserve"> </w:t>
      </w:r>
      <w:r>
        <w:rPr>
          <w:bCs/>
          <w:b/>
        </w:rPr>
        <w:t xml:space="preserve">Chemical Engineer</w:t>
      </w:r>
      <w:r>
        <w:t xml:space="preserve">. In Tanzania Dar es Salaam, this role extends far beyond mere technical calculation; it represents a critical bridge between raw potential and sustainable development, addressing challenges in water security, energy efficiency, waste management, and industrial manufacturing.</w:t>
      </w:r>
    </w:p>
    <w:p>
      <w:pPr>
        <w:pStyle w:val="BodyText"/>
      </w:pPr>
      <w:r>
        <w:rPr>
          <w:bCs/>
          <w:b/>
        </w:rPr>
        <w:t xml:space="preserve">The Industrial Landscape of Tanzania Dar es Salaam</w:t>
      </w:r>
    </w:p>
    <w:p>
      <w:pPr>
        <w:pStyle w:val="BodyText"/>
      </w:pPr>
      <w:r>
        <w:t xml:space="preserve">To understand the necessity of chemical engineering in this specific geographic context, one must first appreciate the industrial fabric of Tanzania Dar es Salaam. As the primary port city and commercial center, it hosts a diverse array of industries ranging from food and beverage processing to pharmaceuticals, cement production, and emerging petrochemical sectors. The</w:t>
      </w:r>
      <w:r>
        <w:t xml:space="preserve"> </w:t>
      </w:r>
      <w:r>
        <w:rPr>
          <w:bCs/>
          <w:b/>
        </w:rPr>
        <w:t xml:space="preserve">Chemical Engineer</w:t>
      </w:r>
      <w:r>
        <w:t xml:space="preserve"> </w:t>
      </w:r>
      <w:r>
        <w:t xml:space="preserve">is the architect of these processes.</w:t>
      </w:r>
    </w:p>
    <w:p>
      <w:pPr>
        <w:pStyle w:val="BodyText"/>
      </w:pPr>
      <w:r>
        <w:t xml:space="preserve">In Tanzania Dar es Salaam, the transition from artisanal or small-scale production to large-scale industrialization is a central theme of national development. This transition demands rigorous scientific oversight. For instance, in the food processing sector—vital for local agriculture value chains—the chemical engineer designs systems that ensure shelf-life extension while maintaining nutritional integrity and safety standards. In the pharmaceutical industry, located largely in the industrial zones of Tanzania Dar es Salaam, precision is paramount; a slight deviation in reaction conditions can mean the difference between life-saving medicine and hazardous waste.</w:t>
      </w:r>
    </w:p>
    <w:p>
      <w:pPr>
        <w:pStyle w:val="BodyText"/>
      </w:pPr>
      <w:r>
        <w:rPr>
          <w:bCs/>
          <w:b/>
        </w:rPr>
        <w:t xml:space="preserve">Water Resource Management: A Critical Priority</w:t>
      </w:r>
    </w:p>
    <w:p>
      <w:pPr>
        <w:pStyle w:val="BodyText"/>
      </w:pPr>
      <w:r>
        <w:t xml:space="preserve">A particularly poignant area for reflection is water treatment. Rapid urbanization in Tanzania Dar es Salaam has placed immense strain on municipal water supplies. The demand for clean, potable water often outstrips the supply, leading to reliance on expensive or unsafe alternatives. Here, the chemical engineer plays a pivotal role in designing and optimizing wastewater treatment plants and desalination technologies suitable for tropical climates.</w:t>
      </w:r>
    </w:p>
    <w:p>
      <w:pPr>
        <w:pStyle w:val="BodyText"/>
      </w:pPr>
      <w:r>
        <w:t xml:space="preserve">Reflecting on recent projects in Tanzania Dar es Salaam, it becomes evident that chemical engineers are not just maintaining existing infrastructure but innovating solutions for water scarcity. The application of advanced oxidation processes, membrane filtration, and coagulation-flocculation techniques requires a deep understanding of fluid dynamics and reaction kinetics. By optimizing these processes, the</w:t>
      </w:r>
      <w:r>
        <w:t xml:space="preserve"> </w:t>
      </w:r>
      <w:r>
        <w:rPr>
          <w:bCs/>
          <w:b/>
        </w:rPr>
        <w:t xml:space="preserve">Chemical Engineer</w:t>
      </w:r>
      <w:r>
        <w:t xml:space="preserve"> </w:t>
      </w:r>
      <w:r>
        <w:t xml:space="preserve">contributes directly to public health outcomes in Tanzania Dar es Salaam, ensuring that industrial discharge does not contaminate local water bodies such as the Kigamboni estuaries or Lake Junda.</w:t>
      </w:r>
    </w:p>
    <w:p>
      <w:pPr>
        <w:pStyle w:val="BodyText"/>
      </w:pPr>
      <w:r>
        <w:rPr>
          <w:bCs/>
          <w:b/>
        </w:rPr>
        <w:t xml:space="preserve">Sustainability and Environmental Stewardship</w:t>
      </w:r>
    </w:p>
    <w:p>
      <w:pPr>
        <w:pStyle w:val="BodyText"/>
      </w:pPr>
      <w:r>
        <w:t xml:space="preserve">The concept of sustainability is no longer optional; it is a regulatory and moral imperative. In Tanzania Dar es Salaam, where environmental regulations are increasingly enforced, the chemical engineer serves as the guardian of ecological balance. The challenge lies in balancing industrial output with environmental preservation.</w:t>
      </w:r>
    </w:p>
    <w:p>
      <w:pPr>
        <w:pStyle w:val="BodyText"/>
      </w:pPr>
      <w:r>
        <w:t xml:space="preserve">This reflection highlights the importance of Green Chemistry principles within the local context. For example, in the manufacturing sector along the Morogoro Road corridor and other industrial belts of Tanzania Dar es Salaam, engineers are tasked with reducing carbon footprints and minimizing hazardous waste. This involves process intensification—making chemical processes more energy-efficient—and developing circular economy models where waste from one industry becomes raw material for another. The</w:t>
      </w:r>
      <w:r>
        <w:t xml:space="preserve"> </w:t>
      </w:r>
      <w:r>
        <w:rPr>
          <w:bCs/>
          <w:b/>
        </w:rPr>
        <w:t xml:space="preserve">Chemical Engineer</w:t>
      </w:r>
      <w:r>
        <w:t xml:space="preserve"> </w:t>
      </w:r>
      <w:r>
        <w:t xml:space="preserve">must navigate the complex interplay between economic viability and environmental stewardship, a task that is both technically demanding and ethically significant.</w:t>
      </w:r>
    </w:p>
    <w:p>
      <w:pPr>
        <w:pStyle w:val="BodyText"/>
      </w:pPr>
      <w:r>
        <w:rPr>
          <w:bCs/>
          <w:b/>
        </w:rPr>
        <w:t xml:space="preserve">Economic Empowerment and Innovation</w:t>
      </w:r>
    </w:p>
    <w:p>
      <w:pPr>
        <w:pStyle w:val="BodyText"/>
      </w:pPr>
      <w:r>
        <w:t xml:space="preserve">Beyond technical operations, the presence of skilled chemical engineering professionals in Tanzania Dar es Salaam fosters economic empowerment. By localizing technical expertise, we reduce dependency on foreign consultants for process optimization and plant design. This localization drives innovation tailored to local resources.</w:t>
      </w:r>
    </w:p>
    <w:p>
      <w:pPr>
        <w:pStyle w:val="BodyText"/>
      </w:pPr>
      <w:r>
        <w:t xml:space="preserve">Consider the potential of Tanzania’s agricultural outputs. The country is rich in cashew nuts, cotton, and essential oils. In Tanzania Dar es Salaam, chemical engineers are instrumental in adding value to these raw materials through extraction and purification processes before export or further manufacturing. This value addition keeps more profit within the local economy of Tanzania Dar es Salaam and creates skilled jobs for young engineers. The</w:t>
      </w:r>
      <w:r>
        <w:t xml:space="preserve"> </w:t>
      </w:r>
      <w:r>
        <w:rPr>
          <w:bCs/>
          <w:b/>
        </w:rPr>
        <w:t xml:space="preserve">Chemical Engineer</w:t>
      </w:r>
      <w:r>
        <w:t xml:space="preserve"> </w:t>
      </w:r>
      <w:r>
        <w:t xml:space="preserve">thus acts as an agent of economic transformation, turning agricultural abundance into industrial competitiveness.</w:t>
      </w:r>
    </w:p>
    <w:p>
      <w:pPr>
        <w:pStyle w:val="BodyText"/>
      </w:pPr>
      <w:r>
        <w:rPr>
          <w:bCs/>
          <w:b/>
        </w:rPr>
        <w:t xml:space="preserve">The Human Element and Professional Responsibility</w:t>
      </w:r>
    </w:p>
    <w:p>
      <w:pPr>
        <w:pStyle w:val="BodyText"/>
      </w:pPr>
      <w:r>
        <w:t xml:space="preserve">Finally, reflecting on the profession in Tanzania Dar es Salaam brings to mind the human element. Engineering is not solely about machinery; it is about people. In a rapidly growing city like Tanzania Dar es Salaam, safety culture is paramount. The chemical engineer must ensure that workplace safety protocols are not just written documents but lived practices.</w:t>
      </w:r>
    </w:p>
    <w:p>
      <w:pPr>
        <w:pStyle w:val="BodyText"/>
      </w:pPr>
      <w:r>
        <w:t xml:space="preserve">This involves educating workers on hazard communication, emergency response, and safe handling of chemicals. It also involves community engagement, explaining to the residents of Tanzania Dar es Salaam how industrial facilities operate safely and transparently. Building trust between industry and the community is a subtle yet vital aspect of modern engineering practice.</w:t>
      </w:r>
    </w:p>
    <w:p>
      <w:pPr>
        <w:pStyle w:val="BodyText"/>
      </w:pPr>
      <w:r>
        <w:rPr>
          <w:bCs/>
          <w:b/>
        </w:rPr>
        <w:t xml:space="preserve">Conclusion</w:t>
      </w:r>
    </w:p>
    <w:p>
      <w:pPr>
        <w:pStyle w:val="BodyText"/>
      </w:pPr>
      <w:r>
        <w:t xml:space="preserve">In conclusion, the role of a</w:t>
      </w:r>
      <w:r>
        <w:t xml:space="preserve"> </w:t>
      </w:r>
      <w:r>
        <w:rPr>
          <w:bCs/>
          <w:b/>
        </w:rPr>
        <w:t xml:space="preserve">Chemical Engineer</w:t>
      </w:r>
      <w:r>
        <w:t xml:space="preserve"> </w:t>
      </w:r>
      <w:r>
        <w:t xml:space="preserve">in Tanzania Dar es Salaam is multifaceted and profoundly impactful. It encompasses technical precision in industrial processes, critical contributions to public health through water management, commitment to environmental sustainability, and driving economic growth through innovation. As Tanzania Dar es Salaam continues to evolve into a major East African economic hub, the demand for competent chemical engineers will only grow.</w:t>
      </w:r>
    </w:p>
    <w:p>
      <w:pPr>
        <w:pStyle w:val="BodyText"/>
      </w:pPr>
      <w:r>
        <w:t xml:space="preserve">This reflection serves as a reminder that our work is not isolated within the confines of laboratory flasks or factory floors. It is deeply intertwined with the social, economic, and environmental fabric of Tanzania Dar es Salaam. As we move forward, it is imperative that we continue to innovate responsibly, ensuring that chemical engineering remains a cornerstone of sustainable development for this dynamic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Chemical Engineer in Tanzania Dar es Salaam</dc:title>
  <dc:creator/>
  <dc:language>en</dc:language>
  <cp:keywords/>
  <dcterms:created xsi:type="dcterms:W3CDTF">2026-07-30T02:24:35Z</dcterms:created>
  <dcterms:modified xsi:type="dcterms:W3CDTF">2026-07-30T02:24:35Z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