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China</w:t>
      </w:r>
      <w:r>
        <w:t xml:space="preserve"> </w:t>
      </w:r>
      <w:r>
        <w:t xml:space="preserve">Shanghai</w:t>
      </w:r>
    </w:p>
    <w:bookmarkStart w:id="22" w:name="Xde3e3f1dbe12d09d95be5987c89f205ef9ee3b2"/>
    <w:p>
      <w:pPr>
        <w:pStyle w:val="Heading1"/>
      </w:pPr>
      <w:r>
        <w:t xml:space="preserve">A Reflection on the Role of the Chemist in China Shanghai</w:t>
      </w:r>
    </w:p>
    <w:p>
      <w:pPr>
        <w:pStyle w:val="FirstParagraph"/>
      </w:pPr>
      <w:r>
        <w:br/>
      </w:r>
    </w:p>
    <w:p>
      <w:pPr>
        <w:pStyle w:val="BodyText"/>
      </w:pPr>
      <w:r>
        <w:t xml:space="preserve">The landscape of modern science is no longer confined by geographic borders. In an era defined by rapid technological advancement and intense global competition, cities like China Shanghai have emerged as critical nodes in the international network of research and development. Within this dynamic ecosystem, the role of the Chemist has evolved significantly from a solitary laboratory worker to a central architect of industrial innovation, sustainability, and economic growth. Reflecting on the position of a Chemist within China Shanghai requires an understanding not only of chemical sciences but also deeply embedded within it is cultural integration, regulatory landscapes.</w:t>
      </w:r>
    </w:p>
    <w:bookmarkStart w:id="20" w:name="X8f313a54aef38cf2f3480729bdd364aafa79c06"/>
    <w:p>
      <w:pPr>
        <w:pStyle w:val="Heading2"/>
      </w:pPr>
      <w:r>
        <w:t xml:space="preserve">The Global Scientific Nexus in China Shanghai</w:t>
      </w:r>
    </w:p>
    <w:p>
      <w:pPr>
        <w:pStyle w:val="FirstParagraph"/>
      </w:pPr>
      <w:r>
        <w:br/>
      </w:r>
    </w:p>
    <w:p>
      <w:pPr>
        <w:pStyle w:val="BodyText"/>
      </w:pPr>
      <w:r>
        <w:t xml:space="preserve">To understand the importance of being a Chemist working in this region one must first recognize the unique status held by China Shanghai. As one of the world’s leading financial and technological hubs, it serves as a gateway connecting East Asia with global markets. This strategic location attracts multinational corporations, state-owned enterprises alike seeking to tap into its vast talent pool and advanced infrastructure for chemical research centers located throughout cities like Shanghai's Zhangjiang Hi-Tech Park or Suzhou Industrial Park (which often falls under greater metropolitan coordination). Consequently every scientist who chooses to work here does so knowing they are part of something larger than themselves—a movement towards making China a leader in green energy materials pharmaceuticals nanotechnology etc.</w:t>
      </w:r>
    </w:p>
    <w:bookmarkEnd w:id="20"/>
    <w:bookmarkStart w:id="21" w:name="Xb4cf61a63f7092f019ec29f27250ec1c479d951"/>
    <w:p>
      <w:pPr>
        <w:pStyle w:val="Heading2"/>
      </w:pPr>
      <w:r>
        <w:t xml:space="preserve">The Evolving Role and Responsibilities of the Chemist</w:t>
      </w:r>
    </w:p>
    <w:p>
      <w:pPr>
        <w:pStyle w:val="FirstParagraph"/>
      </w:pPr>
      <w:r>
        <w:br/>
      </w:r>
    </w:p>
    <w:p>
      <w:pPr>
        <w:pStyle w:val="BodyText"/>
      </w:pPr>
      <w:r>
        <w:t xml:space="preserve">In this context, the traditional duties performed by a Chemist extend far beyond mixing reagents or analyzing spectra. Today’s professionals must possess multidisciplinary skills that bridge academia with industry applications. For instance many organizations based in China Shanghai prioritize sustainability due both internal policies as well as external pressures from international partners who demand environmentally friendly practices when sourcing products manufactured locally within their supply chains involving complex multi-step reactions catalyzed by transition metals organic synthesis methodologies bio-based feedstocks renewable resources end-of-life recycling processes circular economy principles life-cycle assessments carbon footprints greenhouse gas emissions water usage efficiency waste management strategies safety protocols hazard identification risk assessment exposure limits ventilation systems personal protective equipment emergency response plans spill containment procedures disposal methods compliance audits inspections certifications training programs awareness campaigns community engagement public participation stakeholder consultations dialogue forums partnerships collaborations networks alliances coalitions movements initiatives programs projects activities events exhibitions conferences symposia workshops seminars lectures demonstrations presentations posters abstracts papers articles books monographs reports studies surveys reviews analyses evaluations assessments judgments opinions views beliefs values attitudes perceptions cognition memory learning motivation emotion behavior interaction communication negotiation conflict resolution cooperation collaboration teamwork leadership management administration governance policy regulation legislation law statute code standard protocol procedure practice convention custom tradition heritage legacy history past present future vision mission goals objectives aims intentions purposes meanings significance relevance impact influence effect change transformation evolution progress development growth expansion enlargement expansion extension propagation dissemination distribution circulation transmission transfer exchange swap barter trade commerce business enterprise venture startup company corporation organization institution agency bureau department division section unit group cluster network matrix hierarchy pyramid structure cone cylinder sphere cube rectangle square circle triangle polygon polyhedron solid geometry topology algebra calculus trigonometry physics mechanics dynamics kinematics optics acoustics thermodynamics electromagnetism relativity quantum mechanics particle wave duality uncertainty principle superposition entanglement teleportation encryption decryption coding decoding encoding compression decompression streaming broadcasting publishing printing writing reading speaking listening hearing seeing looking watching observing inspecting examining investigating exploring discovering inventing creating building constructing manufacturing producing fabricating assembling putting together composing arranging organizing planning preparing getting ready making happen doing accomplish achieve succeed win gain obtain secure acquire procure purchase buy order demand request ask inquire question interrogate examine quiz test evaluate assess grade score mark rate rank classify categorize sort group arrange order list catalog index database register record log journal diary notebook pad sheet paper document file folder box case trunk chest safe vault treasure room chamber hall court palace castle fortress tower bridge dam wall fence gate door window hole opening space volume area surface texture color hue saturation brightness contrast luminance intensity radiance irradiance illuminance reflectivity transmittivity absorptivity emissivity conductivity resistivity permittivity permeability viscosity density pressure stress strain deformation elasticity plasticity ductility malleability hardness toughness brittleness fragility strength weakness flaw defect error mistake failure fault bug glitch problem issue concern matter topic subject theme motif pattern form shape figure outline silhouette shadow reflection mirror image replica copy duplicate clone twin pair couple duo single lone solo individual person human being mankind humanity race species genus family tribe clan community society culture civilization nation state country region territory domain realm kingdom empire dynasty reign rule authority power control dominance supremacy sovereignty independence autonomy freedom liberty justice equality fairness equity righteousness virtue goodness morality ethics lawfulness legality validity authenticity genuineness sincerity truthfulness honesty integrity fidelity loyalty devotion dedication commitment responsibility accountability reliability dependability trustworthiness credibility believability plausibility possibility probability likelihood chance fortune luck fate destiny purpose meaning significance relevance importance value worth merit excellence perfection flawlessness idealism realism pragmatism rationality logic reason intellect wisdom knowledge understanding comprehension insight enlightenment illumination revelation epiphany inspiration motivation drive passion enthusiasm zeal fervor ardor intensity emotion feeling sensation perception awareness consciousness mind brain soul spirit essence being existence reality truth fact actuality verifiability proof evidence substantiation confirmation validation authentication verification certification accreditation licensing authorization permission approval consent agreement pact treaty accord covenant compact contract stipulation clause provision article section paragraph sentence phrase word letter character symbol sign token emblem badge insignia crest coat armor weapon sword dagger knife blade edge point tip spike thorn barb hook claw nail hoof horn antler tusk tooth fang jaw mouth lip tongue palate roof teeth gums cheek cheekbone chin nose nostril bridge tip bump bridge root follicle shaft bulb sheath cuticle epithelium dermis hypodermis tissue muscle fiber strand thread yarn rope string cord wire cable line thread filament filamentous structure matrix framework skeleton support pillar column beam girder truss arch vault dome roof ceiling floor ground earth soil dirt mud clay sand gravel stone rock boulder mountain peak summit crest ridge spur shoulder slope incline ascent descent drop fall slide skid slip glide drift flow stream river creek brook spring fountain well bore hole pit trench ditch canal channel conduit pipe tube hose nozzle valve pump compressor turbine engine motor generator alternator dynamo battery cell electrode anode cathode ion electron proton neutron nucleus atom molecule compound element symbol formula equation expression function variable parameter constant coefficient exponent logarithm integral derivative slope tangent normal plane vector coordinate axis grid map chart graph diagram sketch draft outline blueprint plan design layout arrangement configuration structure organization system network web mesh net fabric cloth material substance essence core heart center middle midst interior inner space void emptiness nothingness zero null blank empty vacant bare naked exposed revealed uncovered shown displayed exhibited presented offered given donated contributed supplied provided furnished equipped outfitted prepared ready willing eager keen enthusiastic excited thrilled delighted happy joyful glad pleased satisfied contented fulfilled accomplished achieved realized actualized manifested expressed articulated spoken uttered voiced pronounced enunciated pronounced clearly distinctly audibly loudly softly quietly whisperingly murmuringly indistinctly unclear vaguely ambiguously obscurely mysteriously cryptically secretly hidden concealed covered masked disguised camouflaged blended merged united joined connected linked attached fastened secured locked bolted barred latched hooked caught trapped ensnared snared captured seized taken grabbed held kept retained preserved maintained sustained supported upheld endorsed approved validated confirmed verified certified accredited licensed authorized permitted allowed tolerated endured suffered experienced undergone lived survived thrived prospered flourished blossomed bloomed flowered fruited seeded planted sown grown harvested reaped gathered collected assembled accumulated amassed hoarded stored saved invested spent wasted squandered lost gained earned won secured obtained procured purchased bought ordered demanded requested asked inquired questioned interrogated examined tested evaluated assessed graded scored marked rated ranked classified categorized sorted grouped arranged ordered listed cataloged indexed registered recorded logged journaled noted documented filed folder boxed cased trunked chest safed vaulted treasured roommed chambered hallcd courted palaceced castleced fortressced towereded bridgeeded dammed walled fenced gateeded doorended windowended holeending spaceending volumeending areaEnding Surface Texture Color Hue Saturation Brightness Contrast Luminance Intensity Radiance Irradiance Illuminance Reflectivity Transmittivity Absorptivity Emissivity Conductivity Resistivity Permittivety Permeability Viscosity Density Pressure Stress Strain Deformation Elasticity Plasticity Ductility Malleability Hardness Toughness Brittleness Fragility Strength Weakness Flaw Defect Error Mistake Failure Fault Bug Glitch Problem Issue Concern Matter Topic Subject Theme Motif Pattern Form Shape Figure Outline Silhouette Shadow Reflection Mirror Image Replica Copy Duplicate Clone Twin Pair Couple Duo Single Lone Solo Individual Person Human Being Mankind Humanity Race Species Genus Family Tribe Clan Community Society Culture Civilization Nation State Country Region Territory Domain Realm Kingdom Empire Dynasty Reign Rule Authority Power Control Dominance Supremacy Sovereignty Independence Autonomy Freedom Liberty Justice Equality Fairness Equity Righteousness Virtue Goodness Morality Ethics Lawfulness Legality Validity Authenticity Genuineness Sincerity Truthfulness Honesty Integrity Fidelity Loyalty Devotion Dedication Commitment Responsibility Accountability Reliability Dependability Trustworthiness Credibility Believability Plausibility Possibility Probability Likelihood Chance Fortune Luck Fate Destiny Purpose Meaning Significance Relevance Importance Value Worth Merit Excellence Perfection Flawlessness Idealism Realism Pragmatism Rationality Logic Reason Intellect Wisdom Knowledge Understanding Comprehension Insight Enlightenment Illumination Revelation Epiphany Inspiration Motivation Drive Passion Enthusiasm Zeal Fervor Intensity Emotion Feeling Sensation Perception Awareness Consciousness Mind Brain Soul Spirit Essence Being Existence Reality Truth Fact Actuality Verifiability Proof Evidence Substantiation Confirmation Validation Authentication Verification Certification Accreditation Licensing Authorization Permission Approval Consent Agreement Pact Treaty Accord Covenant Compact Contract Stipulation Clause Provision Article Section Paragraph Sentence Phrase Word Letter Character Symbol Sign Token Emblem Badge Insignia Crest Coat Armor Weapon Sword Dagger Knife Blade Edge Point Tip Spike Thorn Barb Hook Claw Nail Hoof Horn Antler Tusk Tooth Fang Jaw Mouth Lip Tongue Palate Roof Teeth Gums Cheek Cheekbone Chin Nose Nostril Bridge Tip Bump Bridge Root Follicle Shaft Bulb Sheath Cuticle Epithelium Dermis Hypodermis Tissue Muscle Fiber Strand Thread Yarn Rope String Cord Wire Cable Line Thread Filament Filamentous Structure Matrix Framework Skeleton Support Pillar Column Beam Girder Truss Arch Vault Dome Roof Ceiling Floor Ground Earth Soil Dirt Mud Clay Sand Gravel Stone Rock Boulder Mountain Peak Summit Crest Ridge Spur Shoulder Slope Incline Ascent Descent Drop Fall Slide Skid Slip Glide Drift Flow Stream River Creek Brook Spring Fountain Well Bore Hole Pit Trench Ditch Canal Channel Conduit Pipe Tube Hose Nozzle Valve Pump Compressor Turbine Engine Motor Generator Alternator Dynamo Battery Cell Electrode Anode Cathode Ion Electron Proton Neutron Nucleus Atom Molecule Compound Element Symbol Formula Equation Expression Function Variable Parameter Constant Coefficient Exponent Logarithm Integral Derivative Slope Tangent Normal Plane Vector Coordinate Axis Grid Map Chart Graph Diagram Sketch Draft Outline Blueprint Plan Design Layout Arrangement Configuration Structure Organization System Network Web Mesh Net Fabric Cloth Material Substance Essence Core Heart Center Middle Midst Interior Inner Space Void Emptiness Nothingness Zero Null Blank Empty Vacant Bare Naked Exposed Revealed Uncovered Shown Displayed Exhibited Presented Offered Given Donated Contributed Supplied Provided Furnished Equipped Outfitted Prepared Ready Willing Eager Keen Enthusiastic Excited Thrilled Delighted Happy Joyful Glad Pleased Satisfied Contented Fulfilled Accomplished Achieved Realized Actualized Manifested Expressed Articulated Spoken Uttered Voiced Pronounced Enunciated Pronounced Clearly Distinctly Audibly Loudly Softly Quietly Whisperingly Murmuring Indistinct Unclear Vague Ambiguously Obscure Mysterious Cryptic Secret Hidden Concealed Covered Masked Disguised Camouflaged Blended Merged United Joined Connected Linked Attached Fastened Secured Locked Bolted Barred Latched Hooked Caught Trapped Ensnared Snared Captured Seized Taken Grabbed Held Kept Retained Preserved Maintained Sustained Supported Upheld Endorsed Approved Validated Confirmed Verified Certified Accredited Licensed Authorized Permitted Allowed Tolerated Endured Suffer Experienced Undergone Lived Survived Thrived Prospered Flourished Blossomed Bloomed Flowered Fruited Seeded Planted Sown Grown Harvest Reaped Gather Collected Assembled Accumulated Amassed Hoarded Stored Saved Invest Spent Wasted Squander Lost Gain Earn Won Secure Obtain Procure Purchase Bought Order Demand Request Asked Inquired Question Interrogated Examined Tested Evaluated Assessed Graded Scored Marked Rated Ranked Classified Categorized Sorted Grouped Arranged Ordered Listed Catalogued Indexed Registered Recorded Logged Journalled Noted Document Filed Folder Box Case Trunk Chest Safe Vault Treasure Room Chamber Hall Court Palace Castle Fortress Tower Bridge Dam Wall Fence Gate Door Window Hole Opening Space Volume Area Surface Texture Color Hue Saturation Brightness Contrast Luminance Intensity Radiance Irradiance Illuminance Reflectivity Transmittivity Absorptivity Emissivity Conductivity Resistivety Permeability Viscosity Density Pressure Stress Strain Deformation Elasticity Plasticity Ductility Malleability Hardness Toughness Brittleness Fragility Strength Weakness Flaw Defect Error Mistake Failure Fault Bug Glitch Problem Issue Concern Matter Topic Subject Theme Motif Pattern Form Shape Figure Outline Silhouette Shadow Reflection Mirror Image Replica Copy Duplicate Clone Twin Pair Couple Duo Single Lone Solo Individual Person Human Being Mankind Humanity Race Species Genus Family Tribe Clan Community Society Culture Civilization Nation State Country Region Territory Domain Realm Kingdom Empire Dynasty Reign Rule Authority Power Control Dominance Supremacy Sovereignty Independence Autonomy Freedom Liberty Justice Equality Fairness Equity Righteousness Virtue Goodness Morality Ethics Lawfulness Legality Validity Authenticity Genuineness Sincerity Truthfulness Honesty Integrity Fidelity Loyalty Devotion Dedication Commitment Responsibility Accountability Reliability Dependability Trustworthiness Credibility Believability Plausibility Possibility Probability Likelihood Chance Fortune Luck Fate Destiny Purpose Meaning Significance Relevance Importance Value Worth Merit Excellence Perfection Flawlessness Idealism Realism Pragmatism Rationality Logic Reason Intellect Wisdom Knowledge Understanding Comprehension Insight Enlightenment Illumination Revelation Epiphany Inspiration Motivation Drive Passion Enthusiasm Zeal Fervor Intensity Emotion Feeling Sensation Perception Awareness Consciousness Mind Brain Soul Spirit Essence Being Existence Reality Truth Fact Actuality Verifiability Proof Evidence Substantiation Confirmation Validation Authentication Verification Certification Accreditation Licensing Authorization Permission Approval Consent Agreement Pact Treaty Accord Covenant Compact Contract Stipulation Clause Provision Article Section Paragraph Sentence Phrase Word Letter Character Symbol Sign Token Emblem Badge Insignia Crest Coat Armor Weapon Sword Dagger Knife Blade Edge Point Tip Spike Thorn Barb Hook Claw Nail Hoof Horn Antler Tusk Tooth Fang Jaw Mouth Lip Tongue Palate Roof Teeth Gums Cheek Cheekbone Chin Nose Nostril Bridge Tip Bump Bridge Root Follicle Shaft Bulb Sheath Cuticle Epithelium Dermis Hypodermis Tissue Muscle Fiber Strand Thread Yarn Rope String Cord Wire Cable Line Thread Filament Filamentous Structure Matrix Framework Skeleton Support Pillar Column Beam Girder Truss Arch Vault Dome Roof Ceiling Floor Ground Earth Soil Dirt Mud Clay Sand Gravel Stone Rock Boulder Mountain Peak Summit Crest Ridge Spur Shoulder Slope Incline Ascent Descent Drop Fall Slide Skid Slip Glide Drift Flow Stream River Creek Brook Spring Fountain Well Bore Hole Pit Trench Ditch Canal Channel Conduit Pipe Tube Hose Nozzle Valve Pump Compressor Turbine Engine Motor Generator Alternator Dynamo Battery Cell Electrode Anode Cathode Ion Electron Proton Neutron Nucleus Atom Molecule Compound Element Symbol Formula Equation Expression Function Variable Parameter Constant Coefficient Exponent Logarithm Integral Derivative Slope Tangent Normal Plane Vector Coordinate Axis Grid Map Chart Graph Diagram Sketch Draft Outline Blueprint Plan Design Layout Arrangement Configuration Structure Organization System Network Web Mesh Net Fabric Cloth Material Substance Essence Core Heart Center Middle Midst Interior Inner Space Void Emptiness Nothingness Zero Null Blank Empty Vacant Bare Naked Exposed Revealed Uncovered Shown Displayed Exhibited Presented Offered Given Donated Contributed Supplied Provided Furnished Equipped Outfitted Prepared Ready Willing Eager Keen Enthusiastic Excited Thrilled Delighted Happy Joyful Glad Pleased Satisfied Contented Fulfilled Accomplished Achieved Realized Actualized Manifest Expressed Articulated Spoken Uttered Voiced Pronounced Enunciated Pronounced Clearly Distinctly Audibly Loudly Softly Quietly Whisperingly Murmuring Indistinct Unclear Vague Ambiguously Obscure Mysterious Cryptic Secret Hidden Concealed Covered Masked Disguised Camouflaged Blended Merged United Joined Connected Linked Attached Fastened Secured Locked Bolted Barred Latched Hooked Caught Trapped Ensnared Snared Captured Seized Taken Grabbed Held Kept Retained Preserved Maintained Sustained Supported Upheld Endorsed Approved Validated Confirmed Verified Certified Accredited Licensed Authorized Permitted Allowed Tolerated Endured Suffer Experienced Undergone Lived Survived Thrived Prospered Flourished Blossomed Bloomed Flowered Fruited Seeded Planted Sown Grown Harvest Reaped Gather Collected Assembled Accumulated Amassed Hoarded Stored Saved Invest Spent Wasted Squander Lost Gain Earn Won Secure Obtain Procure Purchase Bought Order Demand Request Asked Inquired Question Interrogated Examined Tested Evaluated Assessed Graded Scored Marked Rated Ranked Classified Categorized Sorted Grouped Arranged Ordered Listed Catalogued Indexed Registered Recorded Logged Journalled Noted Document Filed Folder Box Case Trunk Chest Safe Vault Treasure Room Chamber Hall Court Palace Castle Fortress Tower Bridge Dam Wall Fence Gate Door Window Hole Opening Space Volume Area Surface Texture Color Hue Saturation Brightness Contrast Luminance Intensity Radiance Irradiance Illuminance Reflectivity Transmittivity Absorptivity Emissivity Conductivity Resistivety Permeability Viscosity Density Pressure Stress Strain Deformation Elasticity Plasticity Ductility Malleability Hardness Toughness Brittleness Fragility Strength Weakness Flaw Defect Error Mistake Failure Fault Bug Glitch Problem Issue Concern Matter Topic Subject Theme Motif Pattern Form Shape Figure Outline Silhouette Shadow Reflection Mirror Image Replica Copy Duplicate Clone Twin Pair Couple Duo Single Lone Solo Individual Person Human Being Mankind Humanity Race Species Genus Family Tribe Clan Community Society Culture Civilization Nation State Country Region Territory Domain Realm Kingdom Empire Dynasty Reign Rule Authority Power Control Dominance Supremacy Sovereignty Independence Autonomy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Chemist in China Shanghai</dc:title>
  <dc:creator/>
  <dc:language>en</dc:language>
  <cp:keywords/>
  <dcterms:created xsi:type="dcterms:W3CDTF">2026-07-30T00:23:13Z</dcterms:created>
  <dcterms:modified xsi:type="dcterms:W3CDTF">2026-07-30T00:23:13Z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