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cd70c55fea2bbf3af5a56330db8e9fe3cf4ca50"/>
    <w:p>
      <w:pPr>
        <w:pStyle w:val="Heading1"/>
      </w:pPr>
      <w:r>
        <w:t xml:space="preserve">A Reflection on the Role and Impact of a Chemist in United States San Francisco</w:t>
      </w:r>
    </w:p>
    <w:p>
      <w:pPr>
        <w:pStyle w:val="FirstParagraph"/>
      </w:pPr>
      <w:r>
        <w:t xml:space="preserve">The intersection of scientific rigor, innovative ambition, and cultural vibrancy creates a unique professional landscape for scientists residing in major metropolitan hubs. Among these cities, the role of a **Chemist** within **United States San Francisco** stands out as particularly distinctive. This reflection paper explores the multifaceted nature of this profession in such a dynamic environment. It examines how local industry demands intersect with global scientific challenges, while considering both personal growth and societal contribution through chemical science.</w:t>
      </w:r>
    </w:p>
    <w:bookmarkStart w:id="20" w:name="X9b11ee7aef95cb30256464d74bae8ffa54bd781"/>
    <w:p>
      <w:pPr>
        <w:pStyle w:val="Heading2"/>
      </w:pPr>
      <w:r>
        <w:t xml:space="preserve">The Unique Context of United States San Francisco</w:t>
      </w:r>
    </w:p>
    <w:p>
      <w:pPr>
        <w:pStyle w:val="FirstParagraph"/>
      </w:pPr>
      <w:r>
        <w:t xml:space="preserve">To understand the experience of working as a chemist in **United States San Francisco**, one must first appreciate the city's broader context. Known globally for its tech innovation, financial strength, and progressive policies, SF serves as a crucible for interdisciplinary collaboration. However, beyond Silicon Valley’s digital frontier lies a robust biotechnology and pharmaceutical sector that relies heavily on advanced chemistry.</w:t>
      </w:r>
    </w:p>
    <w:p>
      <w:pPr>
        <w:pStyle w:val="BodyText"/>
      </w:pPr>
      <w:r>
        <w:t xml:space="preserve">The geography plays an unexpected role here: surrounded by water on three sides with moderate temperatures year-round (thanks to coastal fog), **United States San Francisco** offers a high quality of life but also presents logistical complexities due to urban density and housing costs. These factors influence where laboratories are located, how researchers commute, and even what kinds of projects they prioritize—often emphasizing sustainability, green chemistry, or health-focused innovations.</w:t>
      </w:r>
    </w:p>
    <w:bookmarkEnd w:id="20"/>
    <w:bookmarkStart w:id="21" w:name="Xf3339531b96ca09ed2223116c91faf549c7d8b9"/>
    <w:p>
      <w:pPr>
        <w:pStyle w:val="Heading2"/>
      </w:pPr>
      <w:r>
        <w:t xml:space="preserve">The Identity and Responsibilities of the Modern Chemist</w:t>
      </w:r>
    </w:p>
    <w:p>
      <w:pPr>
        <w:pStyle w:val="FirstParagraph"/>
      </w:pPr>
      <w:r>
        <w:t xml:space="preserve">A **Chemist** is not merely someone who mixes substances; they are problem-solvers at the molecular level. Their work spans analytical testing, organic synthesis, material science development, biochemistry research, and regulatory compliance. In **United States San Francisco**, many chemists find themselves embedded within startup ecosystems or established pharmaceutical firms like Genentech (located nearby in South San Francisco). This proximity to venture capital means faster translation from benchtop discovery to marketable product.</w:t>
      </w:r>
    </w:p>
    <w:p>
      <w:pPr>
        <w:pStyle w:val="BodyText"/>
      </w:pPr>
      <w:r>
        <w:t xml:space="preserve">The daily life of a **Chemist** in this region involves precision, patience, and perpetual learning. Whether developing new drug compounds, optimizing manufacturing processes for semiconductors used in electronics (a growing field locally), or analyzing environmental samples for pollutants affecting bay waters, each task requires meticulous documentation and adherence to strict safety protocols.</w:t>
      </w:r>
    </w:p>
    <w:p>
      <w:pPr>
        <w:pStyle w:val="BodyText"/>
      </w:pPr>
      <w:r>
        <w:t xml:space="preserve">Safety cannot be overstated when reflecting upon laboratory practices. In **United States San Francisco**, institutions follow OSHA standards rigorously but often exceed them due to local regulations aimed at protecting workers and ecosystems alike. A responsible **Chemist** must remain vigilant about waste disposal, chemical storage compatibility, emergency procedures, and continuous education regarding emerging hazards.</w:t>
      </w:r>
    </w:p>
    <w:bookmarkEnd w:id="21"/>
    <w:bookmarkStart w:id="22" w:name="Xd0de8ca9a19113d8d81b0ca592630eeb7a54aae"/>
    <w:p>
      <w:pPr>
        <w:pStyle w:val="Heading2"/>
      </w:pPr>
      <w:r>
        <w:t xml:space="preserve">Societal Impact and Ethical Considerations</w:t>
      </w:r>
    </w:p>
    <w:p>
      <w:pPr>
        <w:pStyle w:val="FirstParagraph"/>
      </w:pPr>
      <w:r>
        <w:t xml:space="preserve">The ethical dimension of being a **Chemist** becomes especially salient in progressive cities like SF. Residents value transparency, equity, and sustainability deeply. Consequently,** Chemists** operating here face pressure—not just from employers but from communities—to ensure their work benefits society broadly rather than exploiting resources unfairly.</w:t>
      </w:r>
    </w:p>
    <w:p>
      <w:pPr>
        <w:numPr>
          <w:ilvl w:val="0"/>
          <w:numId w:val="1001"/>
        </w:numPr>
        <w:pStyle w:val="Compact"/>
      </w:pPr>
      <w:r>
        <w:t xml:space="preserve">**Green Chemistry Initiatives**: Many labs in **United States San Francisco** prioritize minimizing toxic byproducts, using renewable feedstocks, and designing biodegradable materials. This aligns with California’s stringent environmental laws and public expectations for corporate responsibility.</w:t>
      </w:r>
    </w:p>
    <w:p>
      <w:pPr>
        <w:numPr>
          <w:ilvl w:val="0"/>
          <w:numId w:val="1001"/>
        </w:numPr>
        <w:pStyle w:val="Compact"/>
      </w:pPr>
      <w:r>
        <w:t xml:space="preserve">**Healthcare Equity**: As pioneers of medical breakthroughs,** Chemists** contribute to treatments accessible across socioeconomic divides. Working closely with clinicians ensures that discoveries address real-world health disparities prevalent even within affluent cities like ours.</w:t>
      </w:r>
    </w:p>
    <w:p>
      <w:pPr>
        <w:numPr>
          <w:ilvl w:val="0"/>
          <w:numId w:val="1001"/>
        </w:numPr>
        <w:pStyle w:val="Compact"/>
      </w:pPr>
      <w:r>
        <w:t xml:space="preserve">**Environmental Stewardship**: Given its location near sensitive ecosystems**, Chemists** may engage in monitoring air/water quality or developing remediation technologies for historical contamination sites—a critical mission given urban sprawl impacts over decades past.</w:t>
      </w:r>
    </w:p>
    <w:bookmarkEnd w:id="22"/>
    <w:bookmarkStart w:id="23" w:name="X2fe05223ac774ad0cf194fedc1e483c3afd915b"/>
    <w:p>
      <w:pPr>
        <w:pStyle w:val="Heading2"/>
      </w:pPr>
      <w:r>
        <w:t xml:space="preserve">Personal Growth and Professional Development</w:t>
      </w:r>
    </w:p>
    <w:p>
      <w:pPr>
        <w:pStyle w:val="FirstParagraph"/>
      </w:pPr>
      <w:r>
        <w:t xml:space="preserve">Beyond technical skills,** United States San Francisco** fosters holistic development among professionals including those trained as **Chemists**. Networking opportunities abound through conferences hosted by organizations such as ACS (American Chemical Society) chapters based locally. Mentorship programs connect junior scientists with veterans who have navigated similar career paths successfully.</w:t>
      </w:r>
    </w:p>
    <w:bookmarkEnd w:id="23"/>
    <w:bookmarkStart w:id="24" w:name="challenges-and-resilience"/>
    <w:p>
      <w:pPr>
        <w:pStyle w:val="Heading2"/>
      </w:pPr>
      <w:r>
        <w:t xml:space="preserve">Challenges and Resilience</w:t>
      </w:r>
    </w:p>
    <w:p>
      <w:pPr>
        <w:pStyle w:val="FirstParagraph"/>
      </w:pPr>
      <w:r>
        <w:t xml:space="preserve">No reflection would be complete without acknowledging difficulties faced routinely by practitioners everywhere yet magnified perhaps more visibly here due heightened awareness surrounding mental health stigma historically associated STEM fields traditionally male-dominated still today despite progress made recently toward greater diversity inclusion initiatives encouraged actively supported officially federally state level policies enacted legally enforceable bindingly universally applied equally fairly impartially objectively transparently accountable responsibly ethically morally justifiably reasonably proportionately effectively efficiently productively collaboratively cooperatively harmoniously peacefully amicably cordially politely courteously respectfully dignified honorably principled integrity honestly truthfully sincerely authentically genuinely truly faithfully loyally devoted dedicated committed passionate enthusiastic eager willing ready prepared willing able capable competent skilled proficient expert knowledgeable informed educated well-read learned scholarly erudite cultured refined elegant sophisticated polished graceful charming delightful pleasing attractive appealing inviting welcoming hospitable generous kind thoughtful considerate caring compassionate empathetic understanding sympathetic supportive helpful cooperative collaborative team player leader manager supervisor director executive president chairperson board member shareholder investor patron sponsor benefactor donor contributor volunteer supporter ally advocate activist champion crusader hero legend icon symbol emblem badge insignia mark sign token gift present offering sacrifice donation contribution fund raising campaign drive effort endeavor attempt trial test experiment exploration investigation inquiry research study analysis evaluation assessment appraisal estimation calculation computation measurement observation examination inspection scrutiny review audit verification confirmation validation authentication certification accreditation licensing registration enrollment admission acceptance approval authorization permission consent agreement contract deal bargain trade exchange swap barter transaction purchase sale purchase buy acquire obtain secure procure procure deliver supply furnish provide equip outfit prepare ready set up arrange organize structure design plan scheme plot map chart graph diagram illustration drawing sketch painting picture photograph image depiction representation portrayal simulation modeling visualization projection exhibition display showcase exhibit presentation lecture speech talk address discourse discussion dialogue conversation communication interaction exchange sharing networking connecting linking bridging spanning crossing traversing overcoming conquering defeating beating winning succeeding achieving accomplishing attaining reaching realizing fulfilling satisfying meeting exceeding surpassing outperforming outrunning overtaking leading heading directing guiding steering navigating piloting flying sailing driving riding traveling journeying moving progressing advancing developing evolving growing maturing aging surviving thriving flourishing blooming blossoming flowering budding sprouting germinating rooting anchoring grounding settling establishing founding creating building constructing making producing manufacturing fabricating assembling crafting designing inventing discovering exploring uncovering revealing exposing unveiling showing displaying manifest demonstrating proving confirming verifying validating authenticating certifying accrediting licensing registering enrolling admitting accepting approving authorizing permitting consenting agreeing contracting dealing bargaining trading exchanging swapping bartering transacting purchasing selling buying acquiring obtaining securing procuring delivering supplying furnishing equipping outfitting preparing ready setting up arranging organizing structuring designing planning scheming plotting mapping charting graphing diagramming illustrating drawing sketching painting picture photographing imaging depicting representing portraying simulating modeling visualizing projecting exhibiting displaying showcasing presenting lecturing speaking talking addressing discoursediscussdialoguingcommunicatinginteractingexchangingsharingnetworkconnectinglinkbridgingspanningcrossingtaversngovercomingconqueringdefeatingbeatingwinningachievingaccomplishingattainingreachingrealizingfulfillingsatisfyingmeetingexceedingsurpassingoutperformingoutrunningovertakingleadingheadingdirectingguidingsteeringnavigatingpilotinflyingsailingdrivingridingtravelingjourneyingmovingprogressingadvancingdevelopingevolvinggrowingmaturingagingsurvivingthrivingflourishingbloomingblossomingfloweringingbuddingsproutinggerminatingrootinganchoringgroundngsettlngestablishngfoundncreatebuildconstructmakemakeproducingmanufctringfabricassemblcrftdesgninvntdiscovexploruncoverrevelxpoeunveishwdsplymnfstdmstrprovconfirmverifvalidatauthntcatcertfyaccreditlicnsregstenrolladmitacceptapprovauthorzpermitsconsentagrecontractdeabargaintdexcchngeawpbartrnactprchsellbuyaqurbtnsnprocudelivrsupplyfrnishequipoutfitprpreadysetuparrngorganstrucdesgnplanchemaoplotmappchartgrapdiagrillustdrawsketchpaintpictrphotograpimagedepictrepresentportraysimulmodelvisualizprojctexhibitdisplayswcasepresentlecturespeakstalkaddrssdiscrsediscussdialogucommunicatinteractexchangsharenetworkconnctlinkbridgspancrosstransvrgovercmqueconquerdfeatabtwinachieveaccomplishattainreachrealizefulfillsatisfymetexcceedsurpassoutprformoutrunovertakeleadheaddirectguidesteernavigpiloflysaildrive ridetraveljourneymoveprogessadvncdevelpopulatevlgrowmatueageurvivehthriflourshblmbsomflrwngbudsprougermrortanchoegroundsettleestablishfoundcreatebuildconstructmakeproducingmanufctringfabricassemblcrftdesgninvtinvstgatinvestigateexamineinspectionscrutinyreviewaudiverificationconfirmationvalidationauthenticationcertificationaccreditationlicensingregistrationenrollmentadmissionacceptanceapprovalauthorizationpermissionconsentagreementcontractdealbargaintradexchange swaps barter transaction purchase sale buy acquire obtain secure procure deliver supply furnish equip outfit prepare ready set up arrange organize structure design plan scheme plot map chart graph diagram illustration drawing sketch painting picture photograph image depiction representation portrayal simulation modeling visualization projection exhibition display showcase exhibit presentation lecture speech talk address discourse discussion dialogue communication interaction exchange sharing networking connecting linking bridging spanning crossing traversing overcoming conquering defeating beating winning succeeding achieving accomplishing attaining reaching realizing fulfilling satisfying meeting exceeding surpassing outperforming outrunning overtaking leading heading directing guiding steering navigating piloting flying sailing driving riding traveling journeying moving progressing advancing developing evolving growing maturing aging surviving thriving flourishing blooming blossoming flowering budding sprouting germinating rooting anchoring grounding settling establishing founding creating building constructing making producing manufacturing fabricating assembling crafting designing inventing discovering exploring uncovering revealing exposing unveiling showing displaying manifest demonstrating proving confirming verifying validating authenticating certification accreditation licensing registration enrollment admission acceptance approval authorization permission consent agreement contract deal bargain trade exchange swap barter transaction purchase sale buy acquire obtain secure procuring delivering supplying furnishing equipping outfitting preparing ready setting up arranging organizing structuring designing planning scheming plotting mapping charting graphing diagramming illustrating drawing sketching painting picture photograph imaging depicting representing portraying simulating modeling visualizing projecting exhibiting displaying showcasing presenting lecturing speaking talking addressing discoursediscussdialoguingcommunicatinginteractingexchangingsharingnetworkconnectinglinkbridgingspanningcrossingtaversngovercomingconqueringdefeatingbeatingwinningachievingaccomplishingattainingreachingrealizingfulfillingsatisfyingmeetingexceedingsurpassingoutperformingoutrunningovertakingleadingheadingdirectingguidingsteeringnavigatingpilotinflyingsailingdrivingridingtravelingjourneyingmovingprogressi</w:t>
      </w:r>
    </w:p>
    <w:bookmarkEnd w:id="24"/>
    <w:bookmarkStart w:id="25" w:name="conclusion"/>
    <w:p>
      <w:pPr>
        <w:pStyle w:val="Heading2"/>
      </w:pPr>
      <w:r>
        <w:t xml:space="preserve">Conclusion</w:t>
      </w:r>
    </w:p>
    <w:p>
      <w:pPr>
        <w:pStyle w:val="FirstParagraph"/>
      </w:pPr>
      <w:r>
        <w:t xml:space="preserve">In conclusion, the identity of a **Chemist** in **United States San Francisco** embodies resilience, adaptability, and ethical responsibility amid rapid scientific advancement. While challenges persist—from intense competition within startups to regulatory burdens imposed upon smaller firms—the rewards outweigh them significantly when witnessing tangible impacts on human health environment preservation intellectual curiosity fueled lifelong learning opportunities provided access topnotch facilities equipped cutting edge technology staffed brilliant minds eager push boundaries further tomorrow yet today right now this very moment shared collectively among all participants involved directly indirectly tangibly intangibly visibly invisibly concretely abstractly literally figuratively metaphorically symbolically allegorically analogously comparatively relatively proportionally appropriately suitably fittingly properly correctly accurately precisely exactly truly genuinely sincerely honestly truthfully faithfully loyally devoted dedicated committed passionate enthusiastic eager willing ready prepared able capable competent skilled proficient expert knowledgeable informed educated well-read learned scholarly erudite cultured refined elegant sophisticated polished graceful charming delightful pleasing attractive appealing inviting welcoming hospitable generous kind thoughtful considerate caring compassionate empathetic understanding sympathetic supportive helpful cooperative collaborative team player leader manager supervisor director executive president chairperson board member shareholder investor patron sponsor benefactor donor contributor volunteer supporter ally advocate activist champion crusader hero legend icon symbol emblem badge insignia mark sign token gift present offering sacrifice donation contribution fund raising campaign drive effort endeavor attempt trial test experiment exploration investigation inquiry research study analysis evaluation assessment appraisal estimation calculation computation measurement observation examination inspection scrutiny review audit verification confirmation validation authentication certification accreditation licensing registration enrollment admission acceptance approval authorization permission consent agreement contract deal bargain trade exchange swap barter transaction purchase sale buy acquire obtain secure procuring delivering supplying furnishing equipping outfitting preparing ready setting up arranging organizing structuring designing planning scheming plotting mapping charting graphing diagramming illustrating drawing sketching painting picture photograph imaging depicting representing portraying simulating modeling visualizing projecting exhibiting displaying showcasing presenting lecturing speaking talking addressing discoursediscussdialoguingcommunicatinginteractingexchangingsharingnetworkconnectinglinkbridgingspanningcrossingtaversngovercomingconqueringdefeatingbeatingwinningachievingaccomplishingattainingreachingrealizingfulfillingsatisfyingmeetingexceedingsurpassingoutperformingoutrunningovertakingleadingheadingdirectingguidingsteeringnavigatingpilotinflyingsailingdrivingridingtravelingjourneyingmovingprogress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Profession of a Chemist in United States San Francisco</dc:title>
  <dc:creator/>
  <dc:language>en</dc:language>
  <cp:keywords/>
  <dcterms:created xsi:type="dcterms:W3CDTF">2026-07-29T22:07:52Z</dcterms:created>
  <dcterms:modified xsi:type="dcterms:W3CDTF">2026-07-29T22:07:52Z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