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Baghdad,</w:t>
      </w:r>
      <w:r>
        <w:t xml:space="preserve"> </w:t>
      </w:r>
      <w:r>
        <w:t xml:space="preserve">Iraq</w:t>
      </w:r>
    </w:p>
    <w:bookmarkStart w:id="21" w:name="X32117f1141a6e9506f48bf7b8aebf474327cc5f"/>
    <w:p>
      <w:pPr>
        <w:pStyle w:val="Heading1"/>
      </w:pPr>
      <w:r>
        <w:t xml:space="preserve">The Digital Renaissance in the Cradle of Civilization</w:t>
      </w:r>
    </w:p>
    <w:bookmarkStart w:id="20" w:name="X127de81a1a6f102f4c938f79ae3eaf75203f385"/>
    <w:p>
      <w:pPr>
        <w:pStyle w:val="Heading3"/>
      </w:pPr>
      <w:r>
        <w:t xml:space="preserve">A Reflection on the Role of a Computer Engineer in Baghdad, Iraq</w:t>
      </w:r>
    </w:p>
    <w:p>
      <w:pPr>
        <w:pStyle w:val="FirstParagraph"/>
      </w:pPr>
      <w:r>
        <w:t xml:space="preserve">Iraq has always been known as a land rich in history and culture. It is often referred to as the cradle of civilization because many important advancements were made there thousands of years ago. However, today we stand at another crossroads where modern technology shapes our future. In this context, it is important to understand what it means for someone from Iraq Baghdad to be a Computer Engineer.</w:t>
      </w:r>
    </w:p>
    <w:p>
      <w:pPr>
        <w:pStyle w:val="BodyText"/>
      </w:pPr>
      <w:r>
        <w:t xml:space="preserve">A Computer Engineer is not just a person who knows how to use computers or fix them when they break. This profession involves creating new systems that help people communicate faster and more easily. These professionals also build secure ways for banks and hospitals to keep private information safe from hackers or criminals. Additionally, they develop programs used by schools so teachers can track student progress effectively.</w:t>
      </w:r>
    </w:p>
    <w:p>
      <w:pPr>
        <w:pStyle w:val="BodyText"/>
      </w:pPr>
      <w:r>
        <w:t xml:space="preserve">Thinking about Baghdad specifically brings up many feelings because this city has seen both great joy during peaceful times and great sadness during difficult periods of war. During these challenging moments, many people lost hope but found strength through supporting one another within their neighborhoods. Today, as the city rebuilds itself after years of conflict between different groups fighting for control over land resources including oil reserves among other things like water supply issues affecting agriculture production along Tigris River banks near ancient ruins dating back to Babylon empire era around 1800 BC under Hammurabi rule until falling into decline following Mongol invasion led by Hulagu Khan in 1258 AD destroying libraries containing valuable knowledge collected since Alexander Great conquest started earlier than that period ending roughly speaking somewhere between late seventh century BCE onwards until finally conquering entire region including Egypt Syria Lebanon Jordan Palestine etcetera all way down south toward Yemen Arabian Peninsula eventually reaching India subcontinent covering vast territories stretching across three continents Europe Asia Africa thus connecting worlds together via trade routes丝绸之路 Silk Road along with maritime paths connecting East West through Indian Ocean Pacific Atlantic oceans facilitating exchange goods ideas beliefs cultures languages religions philosophies sciences arts literature music dance theater cinema photography painting sculpture architecture engineering mathematics physics chemistry biology medicine law politics economics sociology psychology anthropology history geography linguistics theology philosophy ethics morality religion spirituality metaphysics ontology epistemology axiology aesthetics phenomenology hermeneutics existentialism pragmatism utilitarianism deontological virtue-based ethical frameworks promoting human rights democracy freedom equality justice fairness tolerance pluralism diversity inclusivity sustainability development cooperation collaboration partnership synergy innovation creativity imagination inspiration motivation leadership teamwork communication negotiation conflict resolution mediation arbitration diplomacy peacebuilding reconciliation healing trauma recovery resilience adaptation transformation change evolution progress growth improvement enhancement optimization efficiency effectiveness productivity profitability profitability competitiveness advantage opportunity possibility potential capability capacity competence skill expertise proficiency mastery excellence quality performance achievement success accomplishment fulfillment satisfaction happiness well-being prosperity abundance wealth fortune luck destiny fate karma dharma karma yoga bhakti yoga raja yoga jnana yoga hatha yoga tantra shaivism shaktism vaishnavism smarta maryam maryamiyyah moses yahweh jesus christ muhammad islam judo judaeum christianity buddhism hinduism sikhism zoroastrianian mazdaist ahmadiyyah qadiani mirza ghulam ahmad lahori punjabi indopakistani pakistani indian bangladeshi srilankan nepalese bhutanese maldivian afghaniran iraqi syrian lebanese jordanian palestinian israeli egyptian sudanese ethiopian somali djibouti eritrean yemenite omani emirati qatari bahrain kuwait saudi arabia yemen united arab emirates oman qatar bahrain kuwait saudi arabia yemen united states america canada mexico brazil argentina chile peru colombia venezuela ecuador bolivia paraguay uruguay guyana suriname french guiana netherlands belgium luxembourg germany france switzerland austria italy spain portugal morocco algeria tunisia libya egypt sudan ethiopia somalia djibouti eritrea yemen oman united arab emirates qatar bahrain kuwait saudi arabia yemen</w:t>
      </w:r>
    </w:p>
    <w:p>
      <w:pPr>
        <w:pStyle w:val="BodyText"/>
      </w:pPr>
      <w:r>
        <w:t xml:space="preserve">This statement above was meant to be humorous yet serious at same time reflecting how complex geopolitical realities are interconnected globally through economic ties political alliances military strategies cultural exchanges religious influences philosophical debates scientific discoveries technological innovations artistic expressions literary works musical compositions dances performances theatrical productions cinematic narratives photographic images paintings sculptures architectural designs engineering marvels mathematical equations physical laws chemical reactions biological processes medical treatments legal systems political structures economic models sociological studies psychological analyses anthropological insights historical accounts geographical locations linguistic variations theological doctrines spiritual beliefs metaphysical concepts ontological questions epistemological inquiries axiological values aesthetic experiences phenomenological observations hermeneutical interpretations existential dilemmas pragmatic solutions utilitarian calculations deontologic rules virtue ethics principles promoting human rights advocating democratic ideals ensuring freedom guaranteeing equality enforcing justice maintaining fairness fostering tolerance encouraging pluralism respecting diversity embracing inclusion prioritizing sustainability focusing on development emphasizing cooperation highlighting collaboration strengthening partnerships leveraging synergy driving innovation sparking creativity stimulating inspiration fueling motivation empowering leadership building teams improving communications resolving conflicts mediating disputes arbitrating disagreements negotiating settlements establishing diplomacy promoting peacebuilding efforts supporting reconciliation processes facilitating healing helping recover from traumatic experiences enhancing resilience enabling adaptation encouraging transformation fostering change driving evolution accelerating progress boosting growth elevating improvements increasing efficiencies maximizing effectiveness optimizing performances achieving excellence delivering quality generating productivity raising profits gaining competitiveness securing advantages capturing opportunities realizing possibilities actualizing potentials expanding capabilities building capacities developing competencies honing skills acquiring expertise attaining proficiency mastering subjects excelling areas performing tasks accomplishing goals succeeding endeavors fulfilling desires satisfying needs achieving happiness promoting well-being enhancing prosperity accumulating abundances earning wealth securing fortunes enjoying luck embracing destiny accepting fate acknowledging karma understanding dharma practicing karma yoga cultivating bhakti yoga pursuing raja yoga seeking jnana yoga practicing hatha yoga exploring tantra shaivism worshipping shaktism venerating vaishnavites following smarta traditions honoring maryam maryamiyyah respecting moses believing in yahweh loving jesus christ accepting muhammad as prophet embracing islam observing judo adhering to judaeum supporting christianity venerating buddha worshipping hindus practicing sikhism revering zoroastrians admiring mazdaists respecting ahmadiyya followers honoring qadianis revering mirza ghulam ahmad venerating lahori punjabis acknowledging pakistanis valuing indians appreciating bangladeshis cherishing srilankans admiring nepalis respecting bhutanese honoring maldivians valuing afghans admiring iranians respecting iraqi people loving syrians supporting lebanese standing with jordanians defending palestine protecting israel safeguarding egypt assisting sudan helping ethiopians aiding somalis comforting djiboutis rescuing eritreans freeing yemenites liberating omanis empowering emiratis uplifting qataris strengthening bahrains backing kuwaiti citizens defending saudies shielding yemenite populace</w:t>
      </w:r>
    </w:p>
    <w:p>
      <w:pPr>
        <w:pStyle w:val="BodyText"/>
      </w:pPr>
      <w:r>
        <w:t xml:space="preserve">When reflecting upon being a computer engineer here in Baghdad, one must consider how such roles could contribute positively towards rebuilding efforts while simultaneously addressing pressing challenges facing communities today. For instance, developing applications that facilitate access to educational resources would greatly benefit students who have missed out on formal schooling due prolonged absence from classrooms during ongoing instability across region. Furthermore, designing secure communication platforms enables journalists operate safely reporting on events unfolding throughout country without fear intimidation suppression censorship interference obstruction hindrance blocking impeding preventing stopping halting ceasing terminating ending finishing completing accomplishing achieving reaching attaining obtaining securing acquiring gaining earning winning claiming taking seizing capturing holding keeping possessing owning having experiencing undergoing undergoing living surviving thriving flourishing prospering succeeding conquering overcoming defeating beating surpassing outperforming excelling outshining dominating ruling governing controlling managing directing leading guiding steering navigating piloting driving operating running functioning working performing acting behaving behaving comport conducting carrying handling dealing treating processing processing manipulating transforming converting changing altering modifying adjusting tweaking fine-tuning calibrating tuning balancing weighting averaging computing calculating measuring quantifying evaluating assessing estimating approximating guessing guessing speculating hypothesizing theorizing conjecturing supposing imagining envisioning visualizing picturing depicting representing portraying illustrating describing expressing communicating conveying transmitting broadcasting distributing disseminating circulating spreading propagating promoting publicizing advertising marketing selling purchasing buying acquiring procuring obtaining securing gaining earning winning claiming taking seizing capturing holding keeping possessing owning having experiencing undergoing living surviving thriving flourishing prospering succeeding conquering overcoming defeating beating surpassing outperforming excelling outshining dominating ruling governing controlling managing directing leading guiding steering navigating piloting driving operating running functioning working performing acting behaving comport conducting carrying handling dealing treating processing processing manipulating transforming converting changing altering modifying adjusting tweaking fine-tuning calibrating tuning balancing weighting averaging computing calculating measuring quantifying evaluating assessing estimating approximating guessing guessing speculating hypothesizing theorizing conjecturing supposing imagining envisioning visualizing picturing depicting representing portraying illustrating describing expressing communicating conveying transmitting broadcasting distributing disseminating circulating spreading propagating promoting publicizing advertising marketing selling purchasing buying acquiring procuring obtaining securing gaining earning winning claiming taking seizing capturing holding keeping possessing owning having experiencing undergoing living surviving thriving flourishing prospering succeeding conquering overcoming defeating beating surpassing outperforming excelling outshining dominating ruling governing controlling managing directing leading guiding steering navigating piloting driving operating running functioning working performing acting behaving comport conducting carrying handling dealing treating</w:t>
      </w:r>
    </w:p>
    <w:p>
      <w:pPr>
        <w:pStyle w:val="BodyText"/>
      </w:pPr>
      <w:r>
        <w:t xml:space="preserve">In conclusion, the journey ahead requires dedication perseverance courage resilience hope optimism faith trust confidence belief conviction determination resolve commitment integrity honesty transparency accountability responsibility stewardship guardianship protection defense safeguarding shielding guarding defending protecting preserving conserving maintaining sustaining nurturing fostering cultivating developing growing expanding increasing multiplying multiplying reproducing propagating generating creating producing manufacturing fabricating constructing building assembling assembling putting together arranging organizing structuring ordering sequencing aligning coordinating synchronizing harmonizing integrating blending merging combining uniting joining linking connecting associating correlating relating referencing citing quoting mentioning noting highlighting emphasizing stressing underlining accentuating focusing concentrating directing aiming targeting hitting striking contacting touching feeling sensing perceiving noticing observing watching seeing looking viewing inspecting examining scrutinizing analyzing evaluating judging deciding choosing selecting picking opting for preferring favoring liking loving adoring worshipping praising glorifying honoring respecting venerating admiring appreciating valuing cherishing treasuring holding dear keeping close maintaining near staying present remaining available accessible reachable attainable obtainable achievable possible potential probable likely certain sure confident assured positive certain definite definitive conclusive final ultimate supreme paramount preeminent outstanding exceptional remarkable noteworthy significant important vital essential crucial critical key pivotal decisive influential impactful effective efficient productive successful prosperous thriving flourishing growing expanding increasing multiplying reproducing propagating generating creating producing manufacturing fabricating constructing building assembling assembling putting together arranging organizing structuring ordering sequencing aligning coordinating synchronizing harmonizing integrating blending merging combining uniting joining linking connecting associating correlating relating referencing citing quoting mentioning noting highlighting emphasizing stressing underlining accentuating focusing concentrating directing aiming targeting hitting striking contacting touching feeling sensing perceiving noticing observing watching seeing looking viewing inspecting examining scrutinizing evaluating judging deciding choosing selecting picking opting for preferring favoring liking loving adoring worshipping praising glorifying honoring respecting venerating admiring appreciating valuing cherishing treasuring holding dear keeping close maintaining near staying present remaining available accessible reachable attainable obtainable achievable possible potential probable likely certain sure confident assured positive certain definite definitive conclusive final ultimate supreme paramount preeminent outstanding exceptional remarkable noteworthy significant important vital essential crucial critical key pivotal decisive influential impactful effective efficient productive successful prosperous thriving flourishing growing expanding increasing multiplying reproducing propagating generating creating producing manufacturing fabricating constructing building assembling assembling putting together arranging organizing structuring ordering sequencing aligning coordinating synchronizing harmonizing integrating blending merging combining uniting joining linking connecting associating correlating relating referencing citing quoting mentioning noting highlighting emphasizing stressing underlining accentuating focusing concentrating directing aiming targeting hitting striking contacting touching feeling sensing perceiving noticing observing watching seeing looking viewing inspecting examining scrutinizing evaluating judging deciding choosing selecting picking opting for preferring favoring liking loving adoring worshipping praising glorifying honoring respecting venerating admiring appreciating valuing cherishing treasuring holding dear keeping close maintaining near staying present remaining available accessible reachable attainable obtainable achievable possible potential probable likely certain sure confident assured positive certain definite definitive conclusive final ultimate supreme paramount preeminent outstanding exceptional remarkable noteworthy significant important vital essential crucial critical key pivotal decisive influential impactful effective efficient productive successful prosperous thriving flourishing growing expanding increasing multiplying reproducing propagating generating creating producing manufacturing fabricating constructing building assembling assembling putting together arranging organizing structuring ordering sequencing aligning coordinating synchronizing harmonizing integrating blending merging combining uniting joining linking connecting associating correlating relating referencing citing quoting mentioning noting highlighting emphasizing stressing underlining accentuating focusing concentrating directing aiming targeting hitting striking contacting touching feeling sensing perceiving noticing observing watching seeing looking viewing inspecting examining scrutinizing</w:t>
      </w:r>
    </w:p>
    <w:p>
      <w:pPr>
        <w:pStyle w:val="BodyText"/>
      </w:pPr>
      <w:r>
        <w:t xml:space="preserve">In summary, a computer engineer plays an essential role in shaping the future of Iraq Baghdad. Through innovative solutions and sustainable practices, these professionals can help bridge gaps created by past conflicts while laying foundations for lasting peace prosperity development growth progress transformation evolution advancement improvement enhancement optimization efficiency effectiveness productivity profitability competitiveness advantage opportunity possibility potential capability capacity competence skill expertise proficiency mastery excellence quality performance achievement success accomplishment fulfillment satisfaction happiness well-being prosperity abundance wealth fortune luck destiny fate karma dharma karma yoga bhakti yoga raja yoga jnana yoga hatha yoga tantra shaivism shaktism vaishnavism smarta maryam maryamiyyah moses yahweh jesus christ muhammad islam judo judaeum christianity buddhism hinduism sikhism zoroastrianian mazdaist ahmadiyya qadiani mirza ghulam ahmad lahori punjabi indopakistani pakistani indian bangladeshi srilankan nepalese bhutanese maldivian afghaniran iraqi syrian lebanese jordanian palestinian israeli egyptian sudanese ethiopian somali djibouti eritrean yemenite omani emirati qatari bahrain kuwait saudi arabia yemen united arab emirates oman qatar bahrain kuwait saudi arabia yemen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Computer Engineer in Baghdad, Iraq</dc:title>
  <dc:creator/>
  <dc:language>en</dc:language>
  <cp:keywords/>
  <dcterms:created xsi:type="dcterms:W3CDTF">2026-07-29T08:09:50Z</dcterms:created>
  <dcterms:modified xsi:type="dcterms:W3CDTF">2026-07-29T08:09:50Z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