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033c4348a92a607be3bef6a75787b398ef7d605"/>
    <w:p>
      <w:pPr>
        <w:pStyle w:val="Heading1"/>
      </w:pPr>
      <w:r>
        <w:t xml:space="preserve">Beyond the Inspection Line: A Reflection on Being a Customs Officer in Brazil Rio de Janeiro</w:t>
      </w:r>
    </w:p>
    <w:p>
      <w:pPr>
        <w:pStyle w:val="FirstParagraph"/>
      </w:pPr>
      <w:r>
        <w:t xml:space="preserve">The concept of sovereignty is abstract until one stands at the threshold where it is physically enforced. In the vibrant, chaotic, and historically rich landscape of Brazil Rio de Janeiro, this enforcement takes on a unique character that differs vastly from standardized bureaucratic models found elsewhere in the world. As I reflect on my experiences and observations regarding the role of a</w:t>
      </w:r>
      <w:r>
        <w:t xml:space="preserve"> </w:t>
      </w:r>
      <w:r>
        <w:t xml:space="preserve">Customs Officer</w:t>
      </w:r>
      <w:r>
        <w:t xml:space="preserve">, it becomes evident that this position is not merely about inspecting luggage or processing paperwork. It is a multifaceted role that demands cultural intelligence, legal vigilance, and an immense amount of emotional resilience. The intersection of global trade, tourism, and local security creates a pressure cooker environment where every interaction matters.</w:t>
      </w:r>
    </w:p>
    <w:bookmarkStart w:id="20" w:name="X126e393d3e51b2a3f81683632c1caaf9861415b"/>
    <w:p>
      <w:pPr>
        <w:pStyle w:val="Heading2"/>
      </w:pPr>
      <w:r>
        <w:t xml:space="preserve">The Unique Context of Brazil Rio de Janeiro</w:t>
      </w:r>
    </w:p>
    <w:p>
      <w:pPr>
        <w:pStyle w:val="FirstParagraph"/>
      </w:pPr>
      <w:r>
        <w:t xml:space="preserve">To understand the weight of the duties performed by a</w:t>
      </w:r>
      <w:r>
        <w:t xml:space="preserve"> </w:t>
      </w:r>
      <w:r>
        <w:t xml:space="preserve">Customs Officer</w:t>
      </w:r>
      <w:r>
        <w:t xml:space="preserve">, one must first appreciate the setting. Brazil Rio de Janeiro is not just a city; it is a global symbol of culture, carnival, and natural beauty. It draws millions of international visitors annually, ranging from backpackers seeking adventure to business executives navigating complex markets. This influx creates a high-volume transit hub dynamic at airports like Galeão International Airport (GIG) and Santos Dumont Airport (SDU). For the</w:t>
      </w:r>
      <w:r>
        <w:t xml:space="preserve"> </w:t>
      </w:r>
      <w:r>
        <w:t xml:space="preserve">Customs Officer</w:t>
      </w:r>
      <w:r>
        <w:t xml:space="preserve">, this means dealing with a constant stream of diverse individuals, each carrying their own narratives, intentions, and potential risks.</w:t>
      </w:r>
    </w:p>
    <w:p>
      <w:pPr>
        <w:pStyle w:val="BodyText"/>
      </w:pPr>
      <w:r>
        <w:t xml:space="preserve">Furthermore, Brazil Rio de Janeiro serves as a strategic gateway to South America. The port operations here are massive, handling everything from luxury goods to industrial machinery. The complexity of Brazilian tax laws and import regulations adds layers of difficulty to the job. A</w:t>
      </w:r>
      <w:r>
        <w:t xml:space="preserve"> </w:t>
      </w:r>
      <w:r>
        <w:t xml:space="preserve">Customs Officer</w:t>
      </w:r>
      <w:r>
        <w:t xml:space="preserve"> </w:t>
      </w:r>
      <w:r>
        <w:t xml:space="preserve">must possess not only knowledge of international trade agreements but also a deep understanding of local legislative frameworks that change frequently. This regulatory labyrinth requires officers to be perpetual students, constantly updating their knowledge base to ensure compliance while facilitating legitimate trade.</w:t>
      </w:r>
    </w:p>
    <w:bookmarkEnd w:id="20"/>
    <w:bookmarkStart w:id="21" w:name="X5d55d2c675fb2554101ed5e4c17ee66adb4724c"/>
    <w:p>
      <w:pPr>
        <w:pStyle w:val="Heading2"/>
      </w:pPr>
      <w:r>
        <w:t xml:space="preserve">The Human Element and Cultural Intelligence</w:t>
      </w:r>
    </w:p>
    <w:p>
      <w:pPr>
        <w:pStyle w:val="FirstParagraph"/>
      </w:pPr>
      <w:r>
        <w:t xml:space="preserve">In Brazil Rio de Janeiro, human interaction is warm, expressive, and direct. For a foreigner or even a local citizen interacting with authorities, this cultural nuance can sometimes lead to misunderstandings. A</w:t>
      </w:r>
      <w:r>
        <w:t xml:space="preserve"> </w:t>
      </w:r>
      <w:r>
        <w:t xml:space="preserve">Customs Officer</w:t>
      </w:r>
      <w:r>
        <w:t xml:space="preserve"> </w:t>
      </w:r>
      <w:r>
        <w:t xml:space="preserve">must navigate these cultural waters with finesse. The job requires high emotional intelligence; one must be firm in enforcing the law yet empathetic toward the traveler who may be confused, stressed, or simply unaware of specific restrictions.</w:t>
      </w:r>
    </w:p>
    <w:p>
      <w:pPr>
        <w:pStyle w:val="BodyText"/>
      </w:pPr>
      <w:r>
        <w:t xml:space="preserve">I have observed that successful officers in Brazil Rio de Janeiro do not view travelers as adversaries but as individuals who require guidance. When a tourist arrives with an unmarked bottle of perfume or a large amount of cash, the reaction must be professional and educational rather than purely punitive. The officer’s demeanor sets the tone for how the entire country is perceived by visitors. In this sense, every</w:t>
      </w:r>
      <w:r>
        <w:t xml:space="preserve"> </w:t>
      </w:r>
      <w:r>
        <w:t xml:space="preserve">Customs Officer</w:t>
      </w:r>
      <w:r>
        <w:t xml:space="preserve"> </w:t>
      </w:r>
      <w:r>
        <w:t xml:space="preserve">acts as an informal ambassador of Brazil Rio de Janeiro. Their integrity, patience, and fairness contribute significantly to the nation's image on the global stage.</w:t>
      </w:r>
    </w:p>
    <w:bookmarkEnd w:id="21"/>
    <w:bookmarkStart w:id="22" w:name="the-challenge-of-security-and-contraband"/>
    <w:p>
      <w:pPr>
        <w:pStyle w:val="Heading2"/>
      </w:pPr>
      <w:r>
        <w:t xml:space="preserve">The Challenge of Security and Contraband</w:t>
      </w:r>
    </w:p>
    <w:p>
      <w:pPr>
        <w:pStyle w:val="FirstParagraph"/>
      </w:pPr>
      <w:r>
        <w:t xml:space="preserve">Beyond tourism, the role of a</w:t>
      </w:r>
      <w:r>
        <w:t xml:space="preserve"> </w:t>
      </w:r>
      <w:r>
        <w:t xml:space="preserve">Customs Officer</w:t>
      </w:r>
      <w:r>
        <w:t xml:space="preserve"> </w:t>
      </w:r>
      <w:r>
        <w:t xml:space="preserve">in Brazil Rio de Janeiro carries significant security implications. The region has historically faced challenges regarding drug trafficking and organized crime. Airports and ports are primary choke points for illicit goods moving across borders. Therefore, the vigilance required is immense. Officers must develop an intuition for human behavior, spotting signs of deception or nervousness amidst the mundane routine of declaration forms.</w:t>
      </w:r>
    </w:p>
    <w:p>
      <w:pPr>
        <w:pStyle w:val="BodyText"/>
      </w:pPr>
      <w:r>
        <w:t xml:space="preserve">This aspect of the job can be psychologically taxing. The constant need to remain alert in a high-stakes environment takes a toll on mental health. Moreover, there is the ethical burden that comes with seizing contraband or stopping illegal activities. A</w:t>
      </w:r>
      <w:r>
        <w:t xml:space="preserve"> </w:t>
      </w:r>
      <w:r>
        <w:t xml:space="preserve">Customs Officer</w:t>
      </w:r>
      <w:r>
        <w:t xml:space="preserve"> </w:t>
      </w:r>
      <w:r>
        <w:t xml:space="preserve">must remain objective, free from bias and corruption, which are persistent threats in many parts of the world. In Brazil Rio de Janeiro, maintaining professional integrity is not just a career requirement; it is a civic duty that protects the community and upholds the rule of law.</w:t>
      </w:r>
    </w:p>
    <w:bookmarkEnd w:id="22"/>
    <w:bookmarkStart w:id="23" w:name="X7b180adeb7852416a22ad7221bb521fea32d983"/>
    <w:p>
      <w:pPr>
        <w:pStyle w:val="Heading2"/>
      </w:pPr>
      <w:r>
        <w:t xml:space="preserve">Technological Evolution vs. Traditional Inspection</w:t>
      </w:r>
    </w:p>
    <w:p>
      <w:pPr>
        <w:pStyle w:val="FirstParagraph"/>
      </w:pPr>
      <w:r>
        <w:t xml:space="preserve">The landscape for</w:t>
      </w:r>
      <w:r>
        <w:t xml:space="preserve"> </w:t>
      </w:r>
      <w:r>
        <w:t xml:space="preserve">Customs Officers</w:t>
      </w:r>
      <w:r>
        <w:t xml:space="preserve"> </w:t>
      </w:r>
      <w:r>
        <w:t xml:space="preserve">is evolving rapidly with technology. In Brazil Rio de Janeiro, modernization efforts include the use of X-ray scanners, advanced imaging systems, and data analytics to predict risk profiles. While these tools enhance efficiency, they cannot replace the human element entirely. A machine can flag a bag for further inspection based on density or composition, but it cannot read body language or ask probing questions that might reveal hidden intentions.</w:t>
      </w:r>
    </w:p>
    <w:p>
      <w:pPr>
        <w:pStyle w:val="BodyText"/>
      </w:pPr>
      <w:r>
        <w:t xml:space="preserve">The reflection here is that technology serves as an aid, not a replacement. The best</w:t>
      </w:r>
      <w:r>
        <w:t xml:space="preserve"> </w:t>
      </w:r>
      <w:r>
        <w:t xml:space="preserve">Customs Officer</w:t>
      </w:r>
      <w:r>
        <w:t xml:space="preserve"> </w:t>
      </w:r>
      <w:r>
        <w:t xml:space="preserve">in Brazil Rio de Janeiro leverages technology to focus their human skills on the most critical interactions. They understand data but trust their instincts. This hybrid approach ensures that while legitimate trade flows smoothly, security breaches are minimized. It represents a balance between economic facilitation and national safety, a delicate act performed daily by these professionals.</w:t>
      </w:r>
    </w:p>
    <w:bookmarkEnd w:id="23"/>
    <w:bookmarkStart w:id="24" w:name="conclusion-the-unsung-guardians"/>
    <w:p>
      <w:pPr>
        <w:pStyle w:val="Heading2"/>
      </w:pPr>
      <w:r>
        <w:t xml:space="preserve">Conclusion: The Unsung Guardians</w:t>
      </w:r>
    </w:p>
    <w:p>
      <w:pPr>
        <w:pStyle w:val="FirstParagraph"/>
      </w:pPr>
      <w:r>
        <w:t xml:space="preserve">In conclusion, the role of a</w:t>
      </w:r>
      <w:r>
        <w:t xml:space="preserve"> </w:t>
      </w:r>
      <w:r>
        <w:t xml:space="preserve">Customs Officer</w:t>
      </w:r>
      <w:r>
        <w:t xml:space="preserve"> </w:t>
      </w:r>
      <w:r>
        <w:t xml:space="preserve">in Brazil Rio de Janeiro is far more complex than simple border control. It is a position that sits at the crossroads of economy, security, diplomacy, and culture. These individuals work tirelessly to protect Brazil’s borders while welcoming the world into its heart. They face high pressure, rigorous legal requirements, and the constant challenge of human interaction.</w:t>
      </w:r>
    </w:p>
    <w:p>
      <w:pPr>
        <w:pStyle w:val="BodyText"/>
      </w:pPr>
      <w:r>
        <w:t xml:space="preserve">Reflecting on this profession reveals a deep respect for those who stand behind the booths at airports and ports in Brazil Rio de Janeiro. They are the unsung guardians who ensure that while the city celebrates life with its famous carnival spirit, it does so within a framework of safety and legality. Their dedication ensures that Brazil Rio de Janeiro remains not just a beautiful destination, but a secure and reliable partner in global trade and travel. The job demands resilience, intelligence, and heart—qualities that define the true essence of service to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Customs Officer in Brazil Rio de Janeiro</dc:title>
  <dc:creator/>
  <dc:language>en</dc:language>
  <cp:keywords/>
  <dcterms:created xsi:type="dcterms:W3CDTF">2026-07-29T14:28:28Z</dcterms:created>
  <dcterms:modified xsi:type="dcterms:W3CDTF">2026-07-29T14:28:28Z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