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Sentinel</w:t>
      </w:r>
      <w:r>
        <w:t xml:space="preserve"> </w:t>
      </w:r>
      <w:r>
        <w:t xml:space="preserve">of</w:t>
      </w:r>
      <w:r>
        <w:t xml:space="preserve"> </w:t>
      </w:r>
      <w:r>
        <w:t xml:space="preserve">the</w:t>
      </w:r>
      <w:r>
        <w:t xml:space="preserve"> </w:t>
      </w:r>
      <w:r>
        <w:t xml:space="preserve">Lion</w:t>
      </w:r>
      <w:r>
        <w:t xml:space="preserve"> </w:t>
      </w:r>
      <w:r>
        <w:t xml:space="preserve">City</w:t>
      </w:r>
      <w:r>
        <w:t xml:space="preserve"> </w:t>
      </w:r>
      <w:r>
        <w:t xml:space="preserve">-</w:t>
      </w:r>
      <w:r>
        <w:t xml:space="preserve"> </w:t>
      </w:r>
      <w:r>
        <w:t xml:space="preserve">A</w:t>
      </w:r>
      <w:r>
        <w:t xml:space="preserve"> </w:t>
      </w:r>
      <w:r>
        <w:t xml:space="preserve">Customs</w:t>
      </w:r>
      <w:r>
        <w:t xml:space="preserve"> </w:t>
      </w:r>
      <w:r>
        <w:t xml:space="preserve">Officer's</w:t>
      </w:r>
      <w:r>
        <w:t xml:space="preserve"> </w:t>
      </w:r>
      <w:r>
        <w:t xml:space="preserve">Role</w:t>
      </w:r>
      <w:r>
        <w:t xml:space="preserve"> </w:t>
      </w:r>
      <w:r>
        <w:t xml:space="preserve">in</w:t>
      </w:r>
      <w:r>
        <w:t xml:space="preserve"> </w:t>
      </w:r>
      <w:r>
        <w:t xml:space="preserve">Singapore</w:t>
      </w:r>
    </w:p>
    <w:bookmarkStart w:id="26" w:name="X614c80d7c5930e46900f188efeae67bd905b84e"/>
    <w:p>
      <w:pPr>
        <w:pStyle w:val="Heading1"/>
      </w:pPr>
      <w:r>
        <w:t xml:space="preserve">The Sentinel of the Lion City:</w:t>
      </w:r>
      <w:r>
        <w:br/>
      </w:r>
      <w:r>
        <w:t xml:space="preserve">A Reflection on Being a Customs Officer in Singapore Singapore</w:t>
      </w:r>
    </w:p>
    <w:p>
      <w:pPr>
        <w:pStyle w:val="FirstParagraph"/>
      </w:pPr>
      <w:r>
        <w:rPr>
          <w:bCs/>
          <w:b/>
        </w:rPr>
        <w:t xml:space="preserve">Date:</w:t>
      </w:r>
      <w:r>
        <w:t xml:space="preserve"> </w:t>
      </w:r>
      <w:r>
        <w:t xml:space="preserve">October 26, 2023</w:t>
      </w:r>
      <w:r>
        <w:br/>
      </w:r>
      <w:r>
        <w:rPr>
          <w:bCs/>
          <w:b/>
        </w:rPr>
        <w:t xml:space="preserve">Name:</w:t>
      </w:r>
      <w:r>
        <w:t xml:space="preserve">[Your Name]</w:t>
      </w:r>
      <w:r>
        <w:br/>
      </w:r>
      <w:r>
        <w:rPr>
          <w:bCs/>
          <w:b/>
        </w:rPr>
        <w:t xml:space="preserve">Cadre:</w:t>
      </w:r>
      <w:r>
        <w:t xml:space="preserve">Singapore Customs Officers</w:t>
      </w:r>
    </w:p>
    <w:bookmarkStart w:id="20" w:name="i.-introduction-the-weight-of-the-badge"/>
    <w:p>
      <w:pPr>
        <w:pStyle w:val="Heading2"/>
      </w:pPr>
      <w:r>
        <w:t xml:space="preserve">I. Introduction: The Weight of the Badge</w:t>
      </w:r>
    </w:p>
    <w:p>
      <w:pPr>
        <w:pStyle w:val="FirstParagraph"/>
      </w:pPr>
      <w:r>
        <w:t xml:space="preserve">In the bustling heart of Southeast Asia, where global trade converges with local precision, lies a nation defined by its order, efficiency, and strict adherence to law. This is Singapore Singapore. To stand uniformed within this context is not merely to perform a job; it is to embody the integrity of a nation that has transformed from a small port into a global economic powerhouse through sheer discipline and rule of law. As I reflect on my tenure as a Customs Officer in Singapore Singapore, I am struck by the profound realization that my role extends far beyond the inspection of luggage or the valuation of goods. It is about being the first line of defense in protecting public safety, preserving national security, and upholding the ethical fabric of this island nation. This reflection paper seeks to explore these dimensions, analyzing how the unique environment of Singapore Singapore shapes my duties as a Customs Officer and how those duties, in turn shape my professional identity.</w:t>
      </w:r>
    </w:p>
    <w:bookmarkEnd w:id="20"/>
    <w:bookmarkStart w:id="21" w:name="X4f08f55b72fa8ddf8c640a3fb53cd654a732165"/>
    <w:p>
      <w:pPr>
        <w:pStyle w:val="Heading2"/>
      </w:pPr>
      <w:r>
        <w:t xml:space="preserve">II. The Unique Context of Singapore Singapore</w:t>
      </w:r>
    </w:p>
    <w:p>
      <w:pPr>
        <w:pStyle w:val="FirstParagraph"/>
      </w:pPr>
      <w:r>
        <w:t xml:space="preserve">Singapore is often described as a city-state, but its geopolitical reality is that of an island nation with no natural resources other than human capital and strategic location. In such a delicate ecosystem, the concept of security is multifaceted. For us as Customs Officers in Singapore Singapore, this means that every transaction we process carries weight. The environment here is hyper-competitive and highly regulated. Unlike larger nations where borders are vast and porous, our "border" is global; goods arrive at Changi Airport and PSA Ports from every corner of the world daily. This density requires a level of vigilance that is both intellectually demanding and physically rigorous.</w:t>
      </w:r>
      <w:r>
        <w:t xml:space="preserve"> </w:t>
      </w:r>
      <w:r>
        <w:t xml:space="preserve">The culture in Singapore Singapore demands excellence. There is no room for complacency. As a Customs Officer, one must navigate a landscape where public expectation is incredibly high. The citizens trust us to keep narcotics, weapons, and illicit goods out while facilitating legitimate trade smoothly. This duality—being both a gatekeeper and an enabler of trade—is the central tension of our profession in this specific context. We are not just law enforcement officers; we are facilitators of economic growth who simultaneously enforce strict statutory boundaries.</w:t>
      </w:r>
    </w:p>
    <w:bookmarkEnd w:id="21"/>
    <w:bookmarkStart w:id="22" w:name="X7c62f5cea4b69a0cb8783ba8f71417ad38ee0ac"/>
    <w:p>
      <w:pPr>
        <w:pStyle w:val="Heading2"/>
      </w:pPr>
      <w:r>
        <w:t xml:space="preserve">III. The Role and Responsibilities of the Customs Officer</w:t>
      </w:r>
    </w:p>
    <w:p>
      <w:pPr>
        <w:pStyle w:val="FirstParagraph"/>
      </w:pPr>
      <w:r>
        <w:t xml:space="preserve">The core duties of a Customs Officer involve risk assessment, inspection, and enforcement. However, in Singapore Singapore, these tasks are elevated by advanced technology and data analytics. We no longer rely solely on intuition; we work with sophisticated systems that flag anomalies in real-time. Yet, technology is only as good as the officer interpreting its signals. The human element remains irreplaceable. A Customs Officer must possess sharp observational skills to detect behavioral cues during passenger processing at immigration checkpoints or to identify discrepancies in declared values during cargo examinations.</w:t>
      </w:r>
      <w:r>
        <w:t xml:space="preserve"> </w:t>
      </w:r>
      <w:r>
        <w:t xml:space="preserve">One of the most critical aspects of being a Customs Officer in Singapore Singapore is the enforcement of drug laws. With zero tolerance for narcotics, the stakes are life and death—both for the individual offender and society at large. The pressure to remain vigilant against increasingly sophisticated smuggling methods, such as concealed compartments in vehicles or new psychoactive substances disguised as common goods, requires continuous learning and adaptation. It is a psychological burden to carry, knowing that a single oversight could have catastrophic consequences for public health and safety.</w:t>
      </w:r>
      <w:r>
        <w:t xml:space="preserve"> </w:t>
      </w:r>
      <w:r>
        <w:t xml:space="preserve">Furthermore, the Customs Officer plays a pivotal role in intellectual property rights (IPR) enforcement. Singapore Singapore is known as a hub for high-value trade, making it attractive to counterfeiters. As officers, we are the guardians of innovation and brand integrity here. When we seize counterfeit goods at our checkpoints, we are not just removing illegal products; we are affirming the value of hard work, creativity, and legal commerce that sustains our economy.</w:t>
      </w:r>
    </w:p>
    <w:bookmarkEnd w:id="22"/>
    <w:bookmarkStart w:id="23" w:name="X3a90fb2f59e755b290df5489df4f5cd82d659b0"/>
    <w:p>
      <w:pPr>
        <w:pStyle w:val="Heading2"/>
      </w:pPr>
      <w:r>
        <w:t xml:space="preserve">IV. Ethical Challenges and Professional Integrity</w:t>
      </w:r>
    </w:p>
    <w:p>
      <w:pPr>
        <w:pStyle w:val="FirstParagraph"/>
      </w:pPr>
      <w:r>
        <w:t xml:space="preserve">Perhaps the most significant challenge faced by a Customs Officer in Singapore Singapore is the temptation of corruption or undue influence. Given our access to valuable goods and control over borders, we are targets for bribery attempts from syndicates seeking to bypass regulations. The culture of integrity in this nation is paramount. We operate under a strict code of conduct where any lapse in judgment can result not only in dismissal but also in criminal prosecution and social ostracization.</w:t>
      </w:r>
      <w:r>
        <w:t xml:space="preserve"> </w:t>
      </w:r>
      <w:r>
        <w:t xml:space="preserve">Reflecting on this, I realize that our authority is derived from the public’s trust, which is earned through consistent ethical behavior. In Singapore Singapore, reputation is everything. For an officer to maintain credibility, one must demonstrate unwavering impartiality and honesty regardless of who stands on the other side of the counter—be it a high-profile executive or a backpacker with minimal luggage. This constant scrutiny shapes our character, fostering a deep sense of humility and responsibility. It teaches us that power is not about dominance over others but about service to the rule of law.</w:t>
      </w:r>
    </w:p>
    <w:bookmarkEnd w:id="23"/>
    <w:bookmarkStart w:id="24" w:name="v.-personal-growth-and-future-outlook"/>
    <w:p>
      <w:pPr>
        <w:pStyle w:val="Heading2"/>
      </w:pPr>
      <w:r>
        <w:t xml:space="preserve">V. Personal Growth and Future Outlook</w:t>
      </w:r>
    </w:p>
    <w:p>
      <w:pPr>
        <w:pStyle w:val="FirstParagraph"/>
      </w:pPr>
      <w:r>
        <w:t xml:space="preserve">Serving as a Customs Officer in Singapore Singapore has been an exercise in resilience and adaptability. I have learned to think critically under pressure, communicate effectively across cultural barriers, and uphold principles even when they are inconvenient. The dynamic nature of global trade means that the threats we face evolve constantly—from traditional smuggling to cyber-enabled fraud. Consequently, my role requires me to be a lifelong learner, staying abreast of international regulations and emerging trends in contraband trafficking.</w:t>
      </w:r>
      <w:r>
        <w:t xml:space="preserve"> </w:t>
      </w:r>
      <w:r>
        <w:t xml:space="preserve">Looking forward, the future for Customs Officers in Singapore Singapore will likely involve greater integration with artificial intelligence and blockchain technologies for supply chain transparency. However, I believe that the human judgment inherent in our profession will remain essential. Technology can process data, but it cannot understand context or nuance in the same way a trained officer can. Therefore, my commitment is to hone my analytical skills while maintaining the ethical compass that defines our service.</w:t>
      </w:r>
    </w:p>
    <w:bookmarkEnd w:id="24"/>
    <w:bookmarkStart w:id="25" w:name="vi.-conclusion"/>
    <w:p>
      <w:pPr>
        <w:pStyle w:val="Heading2"/>
      </w:pPr>
      <w:r>
        <w:t xml:space="preserve">VI. Conclusion</w:t>
      </w:r>
    </w:p>
    <w:p>
      <w:pPr>
        <w:pStyle w:val="FirstParagraph"/>
      </w:pPr>
      <w:r>
        <w:t xml:space="preserve">In conclusion, being a Customs Officer in Singapore Singapore is a vocation defined by precision, integrity, and duty. It is a role that demands we be vigilant guardians of our borders while simultaneously supporting the economic vitality of our nation. The unique context of Singapore Singapore—small yet globally significant—imposes high standards on every officer who serves. Through rigorous enforcement and ethical conduct, we protect not just goods, but the values that this society holds dear: order, fairness, and safety. As I continue in this service, I carry with me the understanding that my actions contribute directly to the stability and prosperity of this remarkable island nation. The badge I wear is not just a symbol of authority; it is a promise kept to every citizen who relies on us to keep Singapore Singapore safe, secure, and prosperous.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Sentinel of the Lion City - A Customs Officer's Role in Singapore</dc:title>
  <dc:creator/>
  <cp:keywords/>
  <dcterms:created xsi:type="dcterms:W3CDTF">2026-07-29T14:25:57Z</dcterms:created>
  <dcterms:modified xsi:type="dcterms:W3CDTF">2026-07-29T14:25:57Z</dcterms:modified>
</cp:coreProperties>
</file>

<file path=docProps/custom.xml><?xml version="1.0" encoding="utf-8"?>
<Properties xmlns="http://schemas.openxmlformats.org/officeDocument/2006/custom-properties" xmlns:vt="http://schemas.openxmlformats.org/officeDocument/2006/docPropsVTypes"/>
</file>