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0" w:name="the-data-scientist-in-algeria-algiers"/>
    <w:p>
      <w:pPr>
        <w:pStyle w:val="Heading1"/>
      </w:pPr>
      <w:r>
        <w:t xml:space="preserve">The Data Scientist in Algeria Algiers</w:t>
      </w:r>
    </w:p>
    <w:p>
      <w:pPr>
        <w:pStyle w:val="FirstParagraph"/>
      </w:pPr>
      <w:r>
        <w:t xml:space="preserve">In recent years, the landscape of technology and business has undergone a profound transformation, driven primarily by the exponential growth of data. This shift has given rise to a pivotal role within the modern workforce: the Data Scientist. As we reflect upon this profession through a unique lens—the socio-economic and cultural context of Algeria Algiers—we uncover not only global trends but also local nuances that define what it means to be a Data Scientist in North Africa's bustling capital.</w:t>
      </w:r>
    </w:p>
    <w:bookmarkStart w:id="20" w:name="the-emergence-of-data-science"/>
    <w:p>
      <w:pPr>
        <w:pStyle w:val="Heading2"/>
      </w:pPr>
      <w:r>
        <w:t xml:space="preserve">The Emergence of Data Science</w:t>
      </w:r>
    </w:p>
    <w:p>
      <w:pPr>
        <w:pStyle w:val="FirstParagraph"/>
      </w:pPr>
      <w:r>
        <w:t xml:space="preserve">Data science has emerged as one of the most sought-after professions globally, combining statistics, computer science, and domain expertise to extract insights from data. The ability to analyze vast amounts of information efficiently and translate it into actionable business strategies is invaluable in today's digital age. Companies worldwide are leveraging data-driven decisions to improve operations, enhance customer experiences, and innovate products.</w:t>
      </w:r>
    </w:p>
    <w:bookmarkEnd w:id="20"/>
    <w:bookmarkStart w:id="21" w:name="the-role-of-a-data-scientist"/>
    <w:p>
      <w:pPr>
        <w:pStyle w:val="Heading2"/>
      </w:pPr>
      <w:r>
        <w:t xml:space="preserve">The Role of a Data Scientist</w:t>
      </w:r>
    </w:p>
    <w:p>
      <w:pPr>
        <w:pStyle w:val="FirstParagraph"/>
      </w:pPr>
      <w:r>
        <w:t xml:space="preserve">A Data Scientist plays a critical role in this transformation. They are responsible for collecting, processing, and performing statistical analyses on large datasets. Beyond their technical skills in programming languages such as Python or R, they must possess strong problem-solving abilities to interpret complex data patterns and communicate these insights effectively to stakeholders. The interdisciplinary nature of this role requires continuous learning and adaptation.</w:t>
      </w:r>
    </w:p>
    <w:bookmarkEnd w:id="21"/>
    <w:bookmarkStart w:id="22" w:name="the-context-of-algeria-algiers"/>
    <w:p>
      <w:pPr>
        <w:pStyle w:val="Heading2"/>
      </w:pPr>
      <w:r>
        <w:t xml:space="preserve">The Context of Algeria Algiers</w:t>
      </w:r>
    </w:p>
    <w:p>
      <w:pPr>
        <w:pStyle w:val="FirstParagraph"/>
      </w:pPr>
      <w:r>
        <w:t xml:space="preserve">Algeria, Africa's largest country by area, is experiencing significant economic diversification away from its traditional reliance on hydrocarbons. Algiers, the capital city and a major hub for commerce and culture in North Africa, represents the epicenter of this change. In such an environment, where innovation meets tradition and opportunity coexists with challenges, the role of a Data Scientist becomes even more nuanced.</w:t>
      </w:r>
    </w:p>
    <w:bookmarkEnd w:id="22"/>
    <w:bookmarkStart w:id="23" w:name="data-science-opportunities-in-algiers"/>
    <w:p>
      <w:pPr>
        <w:pStyle w:val="Heading2"/>
      </w:pPr>
      <w:r>
        <w:t xml:space="preserve">Data Science Opportunities in Algiers</w:t>
      </w:r>
    </w:p>
    <w:p>
      <w:pPr>
        <w:pStyle w:val="FirstParagraph"/>
      </w:pPr>
      <w:r>
        <w:t xml:space="preserve">The growing tech scene in Algiers presents numerous opportunities for Data Scientists. The city is home to a young, dynamic population eager to engage with technology. Startups and established companies alike are beginning to recognize the value of data analytics in driving growth and efficiency. For instance, sectors like finance, telecommunications, retail, and healthcare are increasingly investing in data-driven solutions.</w:t>
      </w:r>
    </w:p>
    <w:bookmarkEnd w:id="23"/>
    <w:bookmarkStart w:id="24" w:name="X4e3afa4bdc43093ba127b1c1620a572379c1054"/>
    <w:p>
      <w:pPr>
        <w:pStyle w:val="Heading2"/>
      </w:pPr>
      <w:r>
        <w:t xml:space="preserve">Cultural Influences on Data Science Practice</w:t>
      </w:r>
    </w:p>
    <w:p>
      <w:pPr>
        <w:pStyle w:val="FirstParagraph"/>
      </w:pPr>
      <w:r>
        <w:t xml:space="preserve">In Algiers, understanding local culture is crucial for a Data Scientist to succeed. This involves recognizing the importance of personal relationships and trust in business dealings. A successful Data Scientist must navigate these cultural nuances while applying global best practices. They need to understand how Algerian consumers behave, what influences their decisions, and how data can be used ethically to respect privacy concerns.</w:t>
      </w:r>
    </w:p>
    <w:bookmarkEnd w:id="24"/>
    <w:bookmarkStart w:id="25" w:name="X3545fde9a00b491d7747a31dd2fe2847bd0ac18"/>
    <w:p>
      <w:pPr>
        <w:pStyle w:val="Heading2"/>
      </w:pPr>
      <w:r>
        <w:t xml:space="preserve">Challenges Faced by Data Scientists in Algiers</w:t>
      </w:r>
    </w:p>
    <w:p>
      <w:pPr>
        <w:pStyle w:val="FirstParagraph"/>
      </w:pPr>
      <w:r>
        <w:t xml:space="preserve">Despite the promising outlook, there are challenges specific to working as a Data Scientist in Algeria. Infrastructure limitations, such as internet connectivity issues and access to advanced computational resources, can pose hurdles. Additionally, there is a need for more specialized training programs tailored to the local context that address both technical skills and industry-specific knowledge.</w:t>
      </w:r>
    </w:p>
    <w:bookmarkEnd w:id="25"/>
    <w:bookmarkStart w:id="26" w:name="the-impact-of-education"/>
    <w:p>
      <w:pPr>
        <w:pStyle w:val="Heading2"/>
      </w:pPr>
      <w:r>
        <w:t xml:space="preserve">The Impact of Education</w:t>
      </w:r>
    </w:p>
    <w:p>
      <w:pPr>
        <w:pStyle w:val="FirstParagraph"/>
      </w:pPr>
      <w:r>
        <w:t xml:space="preserve">Educational institutions in Algiers are starting to acknowledge the importance of data science education. Universities and private entities are offering courses and bootcamps designed to equip students with relevant skills. However, there remains a gap between academic curricula and industry needs, highlighting the necessity for collaboration between educators, students, and employers.</w:t>
      </w:r>
    </w:p>
    <w:bookmarkEnd w:id="26"/>
    <w:bookmarkStart w:id="27" w:name="ethical-considerations"/>
    <w:p>
      <w:pPr>
        <w:pStyle w:val="Heading2"/>
      </w:pPr>
      <w:r>
        <w:t xml:space="preserve">Ethical Considerations</w:t>
      </w:r>
    </w:p>
    <w:p>
      <w:pPr>
        <w:pStyle w:val="FirstParagraph"/>
      </w:pPr>
      <w:r>
        <w:t xml:space="preserve">Ethics in data science is another critical aspect that gains prominence when considering its application in Algeria Algiers. Ensuring fairness, transparency, and accountability in data usage is essential to maintain public trust. Data Scientists must be vigilant against biases in algorithms and advocate for responsible practices.</w:t>
      </w:r>
    </w:p>
    <w:bookmarkEnd w:id="27"/>
    <w:bookmarkStart w:id="28" w:name="the-future-outlook"/>
    <w:p>
      <w:pPr>
        <w:pStyle w:val="Heading2"/>
      </w:pPr>
      <w:r>
        <w:t xml:space="preserve">The Future Outlook</w:t>
      </w:r>
    </w:p>
    <w:p>
      <w:pPr>
        <w:pStyle w:val="FirstParagraph"/>
      </w:pPr>
      <w:r>
        <w:t xml:space="preserve">Looking ahead, the potential for Data Science to drive positive change in Algeria Algiers is immense. By addressing current challenges and capitalizing on opportunities, the field can contribute significantly to economic development. Embracing diversity in data sets can lead to more inclusive solutions that benefit all segments of society.</w:t>
      </w:r>
    </w:p>
    <w:bookmarkEnd w:id="28"/>
    <w:bookmarkStart w:id="29" w:name="conclusion"/>
    <w:p>
      <w:pPr>
        <w:pStyle w:val="Heading2"/>
      </w:pPr>
      <w:r>
        <w:t xml:space="preserve">Conclusion</w:t>
      </w:r>
    </w:p>
    <w:p>
      <w:pPr>
        <w:pStyle w:val="FirstParagraph"/>
      </w:pPr>
      <w:r>
        <w:t xml:space="preserve">In conclusion, being a Data Scientist in Algeria Algiers is a multifaceted endeavor that blends global expertise with local insights. It requires not only technical prowess but also cultural sensitivity and ethical responsibility. As the region continues its journey toward digital transformation, the role of Data Scientists will become increasingly vital. They stand at the forefront of this evolution, poised to unlock new possibilities and drive innovation in one of North Africa's most dynamic cities.</w:t>
      </w:r>
    </w:p>
    <w:p>
      <w:pPr>
        <w:pStyle w:val="BodyText"/>
      </w:pPr>
      <w:r>
        <w:t xml:space="preserve">The story of a Data Scientist in Algeria Algiers is still unfolding, but it promises to be rich with opportunities for growth, learning, and impact. It is a narrative that reflects the broader trends shaping our world today—where data reigns supreme as the new oil, and those who can harness its power become indispensable architects of the future.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Algeria Algiers</dc:title>
  <dc:creator/>
  <dc:language>en</dc:language>
  <cp:keywords/>
  <dcterms:created xsi:type="dcterms:W3CDTF">2026-07-30T00:18:29Z</dcterms:created>
  <dcterms:modified xsi:type="dcterms:W3CDTF">2026-07-30T00:18:29Z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